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3943" w14:textId="02954D07" w:rsidR="00A953EB" w:rsidRPr="00A953EB" w:rsidRDefault="00DF0844" w:rsidP="00A953EB">
      <w:pPr>
        <w:rPr>
          <w:b/>
          <w:bCs/>
        </w:rPr>
      </w:pPr>
      <w:r>
        <w:rPr>
          <w:b/>
          <w:bCs/>
        </w:rPr>
        <w:t xml:space="preserve">                 </w:t>
      </w:r>
      <w:r w:rsidR="00A953EB" w:rsidRPr="00A953EB">
        <w:rPr>
          <w:b/>
          <w:bCs/>
        </w:rPr>
        <w:t>EDITAL DE AVISO DE INTENÇÃO DE CONTRATAÇÃO DIRETA</w:t>
      </w:r>
      <w:r w:rsidR="001334D2">
        <w:rPr>
          <w:b/>
          <w:bCs/>
        </w:rPr>
        <w:t xml:space="preserve"> 0</w:t>
      </w:r>
      <w:r w:rsidR="00846E27">
        <w:rPr>
          <w:b/>
          <w:bCs/>
        </w:rPr>
        <w:t>7</w:t>
      </w:r>
      <w:r w:rsidR="001334D2">
        <w:rPr>
          <w:b/>
          <w:bCs/>
        </w:rPr>
        <w:t>/2026</w:t>
      </w:r>
    </w:p>
    <w:p w14:paraId="03E59E6E" w14:textId="4C9BB807" w:rsidR="00A953EB" w:rsidRPr="00A953EB" w:rsidRDefault="00DF0844" w:rsidP="00A953EB">
      <w:r>
        <w:rPr>
          <w:b/>
          <w:bCs/>
        </w:rPr>
        <w:t xml:space="preserve">               </w:t>
      </w:r>
      <w:r w:rsidR="00A953EB" w:rsidRPr="00A953EB">
        <w:rPr>
          <w:b/>
          <w:bCs/>
        </w:rPr>
        <w:t>DISPENSA DE LICITAÇÃO – ART. 75, § 3º, DA LEI Nº 14.133/2021</w:t>
      </w:r>
    </w:p>
    <w:p w14:paraId="1AFB8255" w14:textId="4FFB97A4" w:rsidR="00A953EB" w:rsidRPr="00DF0844" w:rsidRDefault="00DF0844" w:rsidP="00A953EB">
      <w:pPr>
        <w:rPr>
          <w:sz w:val="22"/>
          <w:szCs w:val="22"/>
        </w:rPr>
      </w:pPr>
      <w:r w:rsidRPr="00DF0844">
        <w:rPr>
          <w:b/>
          <w:bCs/>
          <w:sz w:val="22"/>
          <w:szCs w:val="22"/>
        </w:rPr>
        <w:t xml:space="preserve">                                                 </w:t>
      </w:r>
      <w:r w:rsidR="00A953EB" w:rsidRPr="00DF0844">
        <w:rPr>
          <w:b/>
          <w:bCs/>
          <w:sz w:val="22"/>
          <w:szCs w:val="22"/>
        </w:rPr>
        <w:t xml:space="preserve">Dispensa de Licitação nº </w:t>
      </w:r>
      <w:r w:rsidR="00F35E8E" w:rsidRPr="00DF0844">
        <w:rPr>
          <w:b/>
          <w:bCs/>
          <w:sz w:val="22"/>
          <w:szCs w:val="22"/>
        </w:rPr>
        <w:t>07</w:t>
      </w:r>
      <w:r w:rsidR="00A953EB" w:rsidRPr="00DF0844">
        <w:rPr>
          <w:b/>
          <w:bCs/>
          <w:sz w:val="22"/>
          <w:szCs w:val="22"/>
        </w:rPr>
        <w:t>/2026</w:t>
      </w:r>
      <w:r w:rsidR="00A953EB" w:rsidRPr="00DF0844">
        <w:rPr>
          <w:sz w:val="22"/>
          <w:szCs w:val="22"/>
        </w:rPr>
        <w:br/>
      </w:r>
      <w:r w:rsidRPr="00DF0844">
        <w:rPr>
          <w:b/>
          <w:bCs/>
          <w:sz w:val="22"/>
          <w:szCs w:val="22"/>
        </w:rPr>
        <w:t xml:space="preserve">                                         </w:t>
      </w:r>
      <w:r w:rsidR="00A953EB" w:rsidRPr="00DF0844">
        <w:rPr>
          <w:b/>
          <w:bCs/>
          <w:sz w:val="22"/>
          <w:szCs w:val="22"/>
        </w:rPr>
        <w:t>Processo Administrativo nº 755 e 805/2026</w:t>
      </w:r>
    </w:p>
    <w:p w14:paraId="3DC3BC57" w14:textId="77777777" w:rsidR="00A953EB" w:rsidRPr="00A953EB" w:rsidRDefault="00A953EB" w:rsidP="00A953EB">
      <w:pPr>
        <w:jc w:val="both"/>
      </w:pPr>
      <w:r w:rsidRPr="00A953EB">
        <w:t xml:space="preserve">A Câmara Municipal de Vereadores de Estrela/RS torna público que pretende realizar </w:t>
      </w:r>
      <w:r w:rsidRPr="00A953EB">
        <w:rPr>
          <w:b/>
          <w:bCs/>
        </w:rPr>
        <w:t>contratação direta por dispensa de licitação</w:t>
      </w:r>
      <w:r w:rsidRPr="00A953EB">
        <w:t xml:space="preserve">, com fundamento no art. 75, inciso II, da Lei Federal nº 14.133/2021, objetivando a </w:t>
      </w:r>
      <w:r w:rsidRPr="00A953EB">
        <w:rPr>
          <w:b/>
          <w:bCs/>
        </w:rPr>
        <w:t>aquisição de equipamentos de climatização</w:t>
      </w:r>
      <w:r w:rsidRPr="00A953EB">
        <w:t>, conforme condições estabelecidas neste Aviso e em seus anexos.</w:t>
      </w:r>
    </w:p>
    <w:p w14:paraId="191D17B2" w14:textId="77777777" w:rsidR="00A953EB" w:rsidRPr="00A953EB" w:rsidRDefault="00A953EB" w:rsidP="00A953EB">
      <w:pPr>
        <w:rPr>
          <w:b/>
          <w:bCs/>
        </w:rPr>
      </w:pPr>
      <w:r w:rsidRPr="00A953EB">
        <w:rPr>
          <w:b/>
          <w:bCs/>
        </w:rPr>
        <w:t>1. DO OBJETO</w:t>
      </w:r>
    </w:p>
    <w:p w14:paraId="0C22C316" w14:textId="77777777" w:rsidR="00A953EB" w:rsidRPr="00A953EB" w:rsidRDefault="00A953EB" w:rsidP="00A953EB">
      <w:r w:rsidRPr="00A953EB">
        <w:t>Constitui objeto da presente contratação a aquisição de:</w:t>
      </w:r>
    </w:p>
    <w:p w14:paraId="2CA2D80B" w14:textId="4AD0E3C5" w:rsidR="00A953EB" w:rsidRPr="00A953EB" w:rsidRDefault="00A953EB" w:rsidP="00A953EB">
      <w:pPr>
        <w:numPr>
          <w:ilvl w:val="0"/>
          <w:numId w:val="1"/>
        </w:numPr>
      </w:pPr>
      <w:r w:rsidRPr="00A953EB">
        <w:t xml:space="preserve">01 (um) aparelho de ar-condicionado </w:t>
      </w:r>
      <w:r w:rsidR="00510794">
        <w:t xml:space="preserve">tipo </w:t>
      </w:r>
      <w:r w:rsidRPr="00A953EB">
        <w:rPr>
          <w:b/>
          <w:bCs/>
        </w:rPr>
        <w:t>Split Piso-Teto</w:t>
      </w:r>
      <w:r w:rsidRPr="00A953EB">
        <w:t xml:space="preserve">, capacidade entre </w:t>
      </w:r>
      <w:r w:rsidRPr="00A953EB">
        <w:rPr>
          <w:b/>
          <w:bCs/>
        </w:rPr>
        <w:t xml:space="preserve">57.000 e 60.000 </w:t>
      </w:r>
      <w:proofErr w:type="spellStart"/>
      <w:r w:rsidRPr="00A953EB">
        <w:rPr>
          <w:b/>
          <w:bCs/>
        </w:rPr>
        <w:t>BTUs</w:t>
      </w:r>
      <w:proofErr w:type="spellEnd"/>
      <w:r w:rsidRPr="00A953EB">
        <w:t xml:space="preserve">, ciclo quente/frio, </w:t>
      </w:r>
      <w:proofErr w:type="gramStart"/>
      <w:r w:rsidRPr="00A953EB">
        <w:t>tecnologia Inverter</w:t>
      </w:r>
      <w:proofErr w:type="gramEnd"/>
      <w:r w:rsidRPr="00A953EB">
        <w:t>;</w:t>
      </w:r>
    </w:p>
    <w:p w14:paraId="7E46E88C" w14:textId="53C7D79F" w:rsidR="00A953EB" w:rsidRPr="00A953EB" w:rsidRDefault="00A953EB" w:rsidP="00A953EB">
      <w:pPr>
        <w:numPr>
          <w:ilvl w:val="0"/>
          <w:numId w:val="1"/>
        </w:numPr>
      </w:pPr>
      <w:r w:rsidRPr="00A953EB">
        <w:t xml:space="preserve">01 (um) aparelho de ar-condicionado </w:t>
      </w:r>
      <w:r w:rsidR="00510794">
        <w:t xml:space="preserve">tipo </w:t>
      </w:r>
      <w:r w:rsidRPr="00A953EB">
        <w:rPr>
          <w:b/>
          <w:bCs/>
        </w:rPr>
        <w:t xml:space="preserve">Split </w:t>
      </w:r>
      <w:proofErr w:type="spellStart"/>
      <w:r w:rsidRPr="00A953EB">
        <w:rPr>
          <w:b/>
          <w:bCs/>
        </w:rPr>
        <w:t>Hi</w:t>
      </w:r>
      <w:proofErr w:type="spellEnd"/>
      <w:r w:rsidRPr="00A953EB">
        <w:rPr>
          <w:b/>
          <w:bCs/>
        </w:rPr>
        <w:t>-Wall</w:t>
      </w:r>
      <w:r w:rsidRPr="00A953EB">
        <w:t xml:space="preserve">, capacidade mínima de </w:t>
      </w:r>
      <w:r w:rsidRPr="00A953EB">
        <w:rPr>
          <w:b/>
          <w:bCs/>
        </w:rPr>
        <w:t xml:space="preserve">24.000 </w:t>
      </w:r>
      <w:proofErr w:type="spellStart"/>
      <w:r w:rsidRPr="00A953EB">
        <w:rPr>
          <w:b/>
          <w:bCs/>
        </w:rPr>
        <w:t>BTUs</w:t>
      </w:r>
      <w:proofErr w:type="spellEnd"/>
      <w:r w:rsidRPr="00A953EB">
        <w:t xml:space="preserve">, ciclo quente/frio, </w:t>
      </w:r>
      <w:proofErr w:type="gramStart"/>
      <w:r w:rsidRPr="00A953EB">
        <w:t>tecnologia Inverter</w:t>
      </w:r>
      <w:proofErr w:type="gramEnd"/>
      <w:r w:rsidRPr="00A953EB">
        <w:t>,</w:t>
      </w:r>
    </w:p>
    <w:p w14:paraId="015438CD" w14:textId="77777777" w:rsidR="00A953EB" w:rsidRPr="00A953EB" w:rsidRDefault="00A953EB" w:rsidP="00A953EB">
      <w:pPr>
        <w:jc w:val="both"/>
      </w:pPr>
      <w:r w:rsidRPr="00A953EB">
        <w:t>incluindo o fornecimento, transporte e entrega dos equipamentos na sede da Câmara Municipal de Estrela/RS.</w:t>
      </w:r>
    </w:p>
    <w:p w14:paraId="1713C05B" w14:textId="77777777" w:rsidR="00A953EB" w:rsidRPr="00A953EB" w:rsidRDefault="00A953EB" w:rsidP="00A953EB">
      <w:pPr>
        <w:jc w:val="both"/>
      </w:pPr>
      <w:r w:rsidRPr="00A953EB">
        <w:t>As especificações técnicas completas, requisitos mínimos, condições de fornecimento, garantia, recebimento e demais exigências constam do Documento de Formalização da Demanda integrado ao Termo de Referência Simplificado e do Estudo Técnico Preliminar, que integram este Aviso.</w:t>
      </w:r>
    </w:p>
    <w:p w14:paraId="6BC71928" w14:textId="77777777" w:rsidR="00A953EB" w:rsidRPr="00A953EB" w:rsidRDefault="00A953EB" w:rsidP="00A953EB">
      <w:pPr>
        <w:rPr>
          <w:b/>
          <w:bCs/>
        </w:rPr>
      </w:pPr>
      <w:r w:rsidRPr="00A953EB">
        <w:rPr>
          <w:b/>
          <w:bCs/>
        </w:rPr>
        <w:t>2. DO PRAZO PARA APRESENTAÇÃO DE PROPOSTAS</w:t>
      </w:r>
    </w:p>
    <w:p w14:paraId="501CFE6A" w14:textId="77777777" w:rsidR="00A953EB" w:rsidRPr="00A953EB" w:rsidRDefault="00A953EB" w:rsidP="00A953EB">
      <w:r w:rsidRPr="00A953EB">
        <w:t xml:space="preserve">Em atendimento ao disposto no art. 75, § 3º, da Lei nº 14.133/2021, fica aberto o prazo mínimo de </w:t>
      </w:r>
      <w:r w:rsidRPr="00A953EB">
        <w:rPr>
          <w:b/>
          <w:bCs/>
        </w:rPr>
        <w:t>03 (três) dias úteis</w:t>
      </w:r>
      <w:r w:rsidRPr="00A953EB">
        <w:t>, contados da publicação deste Aviso, para apresentação de propostas adicionais por eventuais interessados.</w:t>
      </w:r>
    </w:p>
    <w:p w14:paraId="6D37FB6B" w14:textId="1AC7328B" w:rsidR="00A953EB" w:rsidRPr="00A953EB" w:rsidRDefault="00A953EB" w:rsidP="00A953EB">
      <w:r w:rsidRPr="00A953EB">
        <w:t xml:space="preserve">As propostas deverão ser encaminhadas no período de </w:t>
      </w:r>
      <w:r w:rsidR="009569A8">
        <w:rPr>
          <w:b/>
          <w:bCs/>
        </w:rPr>
        <w:t xml:space="preserve">31/07/2026 </w:t>
      </w:r>
      <w:r w:rsidRPr="00A953EB">
        <w:t xml:space="preserve"> até às </w:t>
      </w:r>
      <w:r w:rsidR="009569A8">
        <w:t xml:space="preserve">18:00 </w:t>
      </w:r>
      <w:r w:rsidRPr="00A953EB">
        <w:t>horas do dia</w:t>
      </w:r>
      <w:r w:rsidR="009569A8">
        <w:t xml:space="preserve"> 04/08/</w:t>
      </w:r>
      <w:r w:rsidRPr="00A953EB">
        <w:t>2026, mediante</w:t>
      </w:r>
      <w:r>
        <w:t xml:space="preserve"> a </w:t>
      </w:r>
      <w:r w:rsidRPr="00A953EB">
        <w:t>entrega presencial no Setor de Compras da Câmara Municipal de Estrela/RS; ou</w:t>
      </w:r>
      <w:r>
        <w:t xml:space="preserve"> </w:t>
      </w:r>
      <w:r w:rsidRPr="00A953EB">
        <w:t xml:space="preserve">envio para o e-mail </w:t>
      </w:r>
      <w:hyperlink r:id="rId7" w:history="1">
        <w:r w:rsidRPr="00A953EB">
          <w:rPr>
            <w:rStyle w:val="Hyperlink"/>
            <w:b/>
            <w:bCs/>
          </w:rPr>
          <w:t>compras@estrela.rs.leg.br</w:t>
        </w:r>
      </w:hyperlink>
      <w:r w:rsidRPr="00A953EB">
        <w:t>.</w:t>
      </w:r>
    </w:p>
    <w:p w14:paraId="17B52F03" w14:textId="77777777" w:rsidR="00A953EB" w:rsidRPr="00A953EB" w:rsidRDefault="00A953EB" w:rsidP="00A953EB">
      <w:pPr>
        <w:rPr>
          <w:b/>
          <w:bCs/>
        </w:rPr>
      </w:pPr>
      <w:r w:rsidRPr="00A953EB">
        <w:rPr>
          <w:b/>
          <w:bCs/>
        </w:rPr>
        <w:t>3. DA PROPOSTA</w:t>
      </w:r>
    </w:p>
    <w:p w14:paraId="3AEBDAD6" w14:textId="6AE489E2" w:rsidR="00A953EB" w:rsidRPr="00A953EB" w:rsidRDefault="00A953EB" w:rsidP="00A953EB">
      <w:r w:rsidRPr="00A953EB">
        <w:t>A proposta deverá conter, no mínimo:</w:t>
      </w:r>
      <w:r>
        <w:t xml:space="preserve"> </w:t>
      </w:r>
      <w:r w:rsidRPr="00A953EB">
        <w:t>razão social da empresa;</w:t>
      </w:r>
      <w:r>
        <w:t xml:space="preserve"> </w:t>
      </w:r>
      <w:r w:rsidRPr="00A953EB">
        <w:t>CNPJ;</w:t>
      </w:r>
      <w:r>
        <w:t xml:space="preserve"> </w:t>
      </w:r>
      <w:r w:rsidRPr="00A953EB">
        <w:t>endereço, telefone e e-mail;</w:t>
      </w:r>
      <w:r>
        <w:t xml:space="preserve"> </w:t>
      </w:r>
      <w:r w:rsidRPr="00A953EB">
        <w:t>marca e modelo dos equipamentos ofertados;</w:t>
      </w:r>
      <w:r>
        <w:t xml:space="preserve"> </w:t>
      </w:r>
      <w:r w:rsidRPr="00A953EB">
        <w:t xml:space="preserve">valor unitário e </w:t>
      </w:r>
      <w:r w:rsidRPr="00A953EB">
        <w:lastRenderedPageBreak/>
        <w:t>valor global;</w:t>
      </w:r>
      <w:r>
        <w:t xml:space="preserve"> </w:t>
      </w:r>
      <w:r w:rsidRPr="00A953EB">
        <w:t>prazo de entrega;</w:t>
      </w:r>
      <w:r>
        <w:t xml:space="preserve"> p</w:t>
      </w:r>
      <w:r w:rsidRPr="00A953EB">
        <w:t>razo de validade da proposta, não inferior a 60 (sessenta) dias;</w:t>
      </w:r>
      <w:r>
        <w:t xml:space="preserve"> </w:t>
      </w:r>
      <w:r w:rsidRPr="00A953EB">
        <w:t>declaração de atendimento integral às especificações constantes dos anexos;</w:t>
      </w:r>
      <w:r>
        <w:t xml:space="preserve"> </w:t>
      </w:r>
      <w:r w:rsidRPr="00A953EB">
        <w:t>identificação e assinatura do representante legal.</w:t>
      </w:r>
    </w:p>
    <w:p w14:paraId="053729B9" w14:textId="77777777" w:rsidR="00A953EB" w:rsidRPr="00A953EB" w:rsidRDefault="00A953EB" w:rsidP="00A953EB">
      <w:pPr>
        <w:rPr>
          <w:b/>
          <w:bCs/>
        </w:rPr>
      </w:pPr>
      <w:r w:rsidRPr="00A953EB">
        <w:rPr>
          <w:b/>
          <w:bCs/>
        </w:rPr>
        <w:t>4. DO CRITÉRIO DE JULGAMENTO</w:t>
      </w:r>
    </w:p>
    <w:p w14:paraId="62ABCA26" w14:textId="58F96EC3" w:rsidR="00A953EB" w:rsidRPr="00A953EB" w:rsidRDefault="00817085" w:rsidP="00A953EB">
      <w:pPr>
        <w:jc w:val="both"/>
      </w:pPr>
      <w:r w:rsidRPr="00817085">
        <w:t>Será considerada vencedora a proposta de menor preço por item, desde que atendidas integralmente as especificações técnicas constantes do Documento de Formalização da Demanda integrado ao Termo de Referência Simplificado e do Estudo Técnico Preliminar.</w:t>
      </w:r>
      <w:r w:rsidR="00510794" w:rsidRPr="00510794">
        <w:t xml:space="preserve"> Os interessados poderão apresentar proposta para apenas um dos itens ou para ambos, sendo permitida a adjudicação a fornecedores distintos, conforme o resultado do julgamento</w:t>
      </w:r>
      <w:r w:rsidRPr="00817085">
        <w:t>.</w:t>
      </w:r>
      <w:r>
        <w:t xml:space="preserve"> A</w:t>
      </w:r>
      <w:r w:rsidR="00A953EB" w:rsidRPr="00A953EB">
        <w:t xml:space="preserve"> Administração poderá solicitar documentos ou esclarecimentos destinados à comprovação das especificações ofertadas, sempre que necessário.</w:t>
      </w:r>
    </w:p>
    <w:p w14:paraId="7376F85B" w14:textId="77777777" w:rsidR="00A953EB" w:rsidRPr="00A953EB" w:rsidRDefault="00A953EB" w:rsidP="00A953EB">
      <w:pPr>
        <w:rPr>
          <w:b/>
          <w:bCs/>
        </w:rPr>
      </w:pPr>
      <w:r w:rsidRPr="00A953EB">
        <w:rPr>
          <w:b/>
          <w:bCs/>
        </w:rPr>
        <w:t>5. DA FUNDAMENTAÇÃO LEGAL</w:t>
      </w:r>
    </w:p>
    <w:p w14:paraId="3622B21F" w14:textId="77777777" w:rsidR="00A953EB" w:rsidRPr="00A953EB" w:rsidRDefault="00A953EB" w:rsidP="00A953EB">
      <w:pPr>
        <w:jc w:val="both"/>
      </w:pPr>
      <w:r w:rsidRPr="00A953EB">
        <w:t>A contratação direta fundamenta-se no art. 75, inciso II, da Lei Federal nº 14.133/2021, considerando tratar-se de aquisição de bens comuns cujo valor estimado encontra-se dentro do limite legal para dispensa de licitação, observadas as disposições do art. 23 da mesma Lei quanto à pesquisa de preços e do art. 75, § 3º, quanto à divulgação do presente Aviso para recebimento de propostas adicionais.</w:t>
      </w:r>
    </w:p>
    <w:p w14:paraId="6C181ADD" w14:textId="77777777" w:rsidR="00A953EB" w:rsidRPr="00A953EB" w:rsidRDefault="00A953EB" w:rsidP="00A953EB">
      <w:pPr>
        <w:rPr>
          <w:b/>
          <w:bCs/>
        </w:rPr>
      </w:pPr>
      <w:r w:rsidRPr="00A953EB">
        <w:rPr>
          <w:b/>
          <w:bCs/>
        </w:rPr>
        <w:t>6. DOS DOCUMENTOS INTEGRANTES</w:t>
      </w:r>
    </w:p>
    <w:p w14:paraId="73CB74B0" w14:textId="77777777" w:rsidR="00A953EB" w:rsidRPr="00A953EB" w:rsidRDefault="00A953EB" w:rsidP="00A953EB">
      <w:r w:rsidRPr="00A953EB">
        <w:t>Integram este Aviso:</w:t>
      </w:r>
    </w:p>
    <w:p w14:paraId="5F486D0F" w14:textId="77777777" w:rsidR="00A953EB" w:rsidRPr="00A953EB" w:rsidRDefault="00A953EB" w:rsidP="00A953EB">
      <w:r w:rsidRPr="00A953EB">
        <w:rPr>
          <w:b/>
          <w:bCs/>
        </w:rPr>
        <w:t>Anexo I</w:t>
      </w:r>
      <w:r w:rsidRPr="00A953EB">
        <w:t xml:space="preserve"> – Documento de Formalização da Demanda integrado ao Termo de Referência Simplificado;</w:t>
      </w:r>
    </w:p>
    <w:p w14:paraId="788CD2A7" w14:textId="77777777" w:rsidR="00A953EB" w:rsidRPr="00A953EB" w:rsidRDefault="00A953EB" w:rsidP="00A953EB">
      <w:r w:rsidRPr="00A953EB">
        <w:rPr>
          <w:b/>
          <w:bCs/>
        </w:rPr>
        <w:t>Anexo II</w:t>
      </w:r>
      <w:r w:rsidRPr="00A953EB">
        <w:t xml:space="preserve"> – Estudo Técnico Preliminar;</w:t>
      </w:r>
    </w:p>
    <w:p w14:paraId="4D7A5AAF" w14:textId="514F9BF7" w:rsidR="00A953EB" w:rsidRPr="00A953EB" w:rsidRDefault="00A953EB" w:rsidP="00A953EB">
      <w:r w:rsidRPr="00A953EB">
        <w:rPr>
          <w:b/>
          <w:bCs/>
        </w:rPr>
        <w:t>Anexo III</w:t>
      </w:r>
      <w:r w:rsidRPr="00A953EB">
        <w:t xml:space="preserve"> –</w:t>
      </w:r>
      <w:r w:rsidR="00C2302F">
        <w:t xml:space="preserve"> Modelo de Proposta Comercial e declaração de atendimento as especificações técnicas.</w:t>
      </w:r>
    </w:p>
    <w:p w14:paraId="69F5DBE4" w14:textId="29654D20" w:rsidR="00A953EB" w:rsidRPr="00A953EB" w:rsidRDefault="00A953EB" w:rsidP="00A953EB">
      <w:r w:rsidRPr="00A953EB">
        <w:t xml:space="preserve">Estrela/RS, </w:t>
      </w:r>
      <w:r w:rsidR="008C6782">
        <w:t xml:space="preserve">30 de </w:t>
      </w:r>
      <w:proofErr w:type="gramStart"/>
      <w:r w:rsidR="008C6782">
        <w:t xml:space="preserve">Julho </w:t>
      </w:r>
      <w:r w:rsidRPr="00A953EB">
        <w:t xml:space="preserve"> de</w:t>
      </w:r>
      <w:proofErr w:type="gramEnd"/>
      <w:r w:rsidRPr="00A953EB">
        <w:t xml:space="preserve"> 2026.</w:t>
      </w:r>
    </w:p>
    <w:p w14:paraId="18019E62" w14:textId="5C8A8927" w:rsidR="00A953EB" w:rsidRPr="00A953EB" w:rsidRDefault="00A953EB" w:rsidP="00A953EB"/>
    <w:p w14:paraId="1125E64D" w14:textId="77777777" w:rsidR="00A953EB" w:rsidRPr="00A953EB" w:rsidRDefault="00A953EB" w:rsidP="00A953EB">
      <w:r w:rsidRPr="00A953EB">
        <w:rPr>
          <w:b/>
          <w:bCs/>
        </w:rPr>
        <w:t>ELIO JAIR KUNZLER</w:t>
      </w:r>
    </w:p>
    <w:p w14:paraId="7600E37F" w14:textId="77777777" w:rsidR="00A953EB" w:rsidRPr="00A953EB" w:rsidRDefault="00A953EB" w:rsidP="00A953EB">
      <w:r w:rsidRPr="00A953EB">
        <w:t>Presidente da Câmara Municipal de Estrela/RS</w:t>
      </w:r>
    </w:p>
    <w:p w14:paraId="21A937F5" w14:textId="77777777" w:rsidR="00AB2ED9" w:rsidRDefault="00AB2ED9"/>
    <w:sectPr w:rsidR="00AB2ED9" w:rsidSect="005209B1">
      <w:headerReference w:type="default" r:id="rId8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D0AD" w14:textId="77777777" w:rsidR="00591942" w:rsidRDefault="00591942" w:rsidP="00B00825">
      <w:pPr>
        <w:spacing w:after="0" w:line="240" w:lineRule="auto"/>
      </w:pPr>
      <w:r>
        <w:separator/>
      </w:r>
    </w:p>
  </w:endnote>
  <w:endnote w:type="continuationSeparator" w:id="0">
    <w:p w14:paraId="27514D78" w14:textId="77777777" w:rsidR="00591942" w:rsidRDefault="00591942" w:rsidP="00B0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C638E" w14:textId="77777777" w:rsidR="00591942" w:rsidRDefault="00591942" w:rsidP="00B00825">
      <w:pPr>
        <w:spacing w:after="0" w:line="240" w:lineRule="auto"/>
      </w:pPr>
      <w:r>
        <w:separator/>
      </w:r>
    </w:p>
  </w:footnote>
  <w:footnote w:type="continuationSeparator" w:id="0">
    <w:p w14:paraId="05D5906B" w14:textId="77777777" w:rsidR="00591942" w:rsidRDefault="00591942" w:rsidP="00B0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5BBBA" w14:textId="7DC3B0D5" w:rsidR="00B00825" w:rsidRDefault="00B00825" w:rsidP="00B00825">
    <w:pPr>
      <w:pStyle w:val="Corpodetexto"/>
      <w:spacing w:line="255" w:lineRule="exact"/>
      <w:rPr>
        <w:sz w:val="20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2E1370" wp14:editId="7EAC7AC3">
              <wp:simplePos x="0" y="0"/>
              <wp:positionH relativeFrom="column">
                <wp:posOffset>12065</wp:posOffset>
              </wp:positionH>
              <wp:positionV relativeFrom="paragraph">
                <wp:posOffset>121285</wp:posOffset>
              </wp:positionV>
              <wp:extent cx="822325" cy="1057275"/>
              <wp:effectExtent l="2540" t="0" r="3810" b="2540"/>
              <wp:wrapSquare wrapText="bothSides"/>
              <wp:docPr id="97965555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325" cy="105727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4D576" w14:textId="77777777" w:rsidR="00B00825" w:rsidRDefault="00B00825" w:rsidP="00B0082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E137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.95pt;margin-top:9.55pt;width:64.7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" stroked="f">
              <v:fill r:id="rId2" o:title="" recolor="t" rotate="t" type="frame"/>
              <v:textbox>
                <w:txbxContent>
                  <w:p w14:paraId="2434D576" w14:textId="77777777" w:rsidR="00B00825" w:rsidRDefault="00B00825" w:rsidP="00B00825"/>
                </w:txbxContent>
              </v:textbox>
              <w10:wrap type="square"/>
            </v:shape>
          </w:pict>
        </mc:Fallback>
      </mc:AlternateContent>
    </w:r>
  </w:p>
  <w:p w14:paraId="14EFB779" w14:textId="77777777" w:rsidR="00B00825" w:rsidRDefault="00B00825" w:rsidP="00B00825">
    <w:pPr>
      <w:pStyle w:val="Ttulo10"/>
      <w:rPr>
        <w:rFonts w:ascii="Arial" w:hAnsi="Arial" w:cs="Arial"/>
        <w:bCs/>
        <w:sz w:val="28"/>
        <w:szCs w:val="28"/>
      </w:rPr>
    </w:pPr>
    <w:r>
      <w:rPr>
        <w:rFonts w:ascii="Arial" w:hAnsi="Arial" w:cs="Arial"/>
        <w:b/>
        <w:sz w:val="28"/>
        <w:szCs w:val="28"/>
      </w:rPr>
      <w:t>PODER LEGISLATIVO DE ESTRELA</w:t>
    </w:r>
  </w:p>
  <w:p w14:paraId="4B5E5BD2" w14:textId="77777777" w:rsidR="00B00825" w:rsidRDefault="00B00825" w:rsidP="00B00825">
    <w:pPr>
      <w:pStyle w:val="Ttulo1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Rua Dr. Tostes, 51 – Centro – Estrela/RS</w:t>
    </w:r>
  </w:p>
  <w:p w14:paraId="7DF57056" w14:textId="77777777" w:rsidR="00B00825" w:rsidRDefault="00B00825" w:rsidP="00B00825">
    <w:pPr>
      <w:pStyle w:val="Ttulo1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Fone: (51) 3981-1197 </w:t>
    </w:r>
  </w:p>
  <w:p w14:paraId="4BE38668" w14:textId="77777777" w:rsidR="00B00825" w:rsidRDefault="00B00825" w:rsidP="00B00825">
    <w:pPr>
      <w:pStyle w:val="Ttulo10"/>
      <w:rPr>
        <w:rFonts w:ascii="Arial" w:hAnsi="Arial" w:cs="Arial"/>
        <w:bCs/>
        <w:sz w:val="20"/>
      </w:rPr>
    </w:pPr>
    <w:hyperlink r:id="rId3" w:history="1">
      <w:r>
        <w:rPr>
          <w:rStyle w:val="Hyperlink"/>
          <w:rFonts w:ascii="Arial" w:eastAsiaTheme="majorEastAsia" w:hAnsi="Arial" w:cs="Arial"/>
          <w:sz w:val="20"/>
        </w:rPr>
        <w:t>www.estrela.rs.leg.br</w:t>
      </w:r>
    </w:hyperlink>
  </w:p>
  <w:p w14:paraId="72A824A9" w14:textId="77777777" w:rsidR="00B00825" w:rsidRDefault="00B00825" w:rsidP="00B00825">
    <w:pPr>
      <w:pStyle w:val="Corpodetexto"/>
      <w:spacing w:after="0"/>
      <w:rPr>
        <w:rFonts w:ascii="Arial" w:hAnsi="Arial" w:cs="Arial"/>
        <w:sz w:val="20"/>
        <w:szCs w:val="20"/>
      </w:rPr>
    </w:pPr>
  </w:p>
  <w:p w14:paraId="51757E51" w14:textId="6B643149" w:rsidR="00B00825" w:rsidRDefault="00B00825">
    <w:pPr>
      <w:pStyle w:val="Cabealho"/>
    </w:pPr>
  </w:p>
  <w:p w14:paraId="66415BAF" w14:textId="77777777" w:rsidR="00B00825" w:rsidRDefault="00B008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83D"/>
    <w:multiLevelType w:val="multilevel"/>
    <w:tmpl w:val="576A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E131F"/>
    <w:multiLevelType w:val="multilevel"/>
    <w:tmpl w:val="5E5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74EAD"/>
    <w:multiLevelType w:val="multilevel"/>
    <w:tmpl w:val="0CFC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12312">
    <w:abstractNumId w:val="1"/>
  </w:num>
  <w:num w:numId="2" w16cid:durableId="1474634178">
    <w:abstractNumId w:val="0"/>
  </w:num>
  <w:num w:numId="3" w16cid:durableId="415252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EB"/>
    <w:rsid w:val="001156DC"/>
    <w:rsid w:val="001334D2"/>
    <w:rsid w:val="00141222"/>
    <w:rsid w:val="00141C0C"/>
    <w:rsid w:val="0048637F"/>
    <w:rsid w:val="00510794"/>
    <w:rsid w:val="005209B1"/>
    <w:rsid w:val="00534D9B"/>
    <w:rsid w:val="00591942"/>
    <w:rsid w:val="00793350"/>
    <w:rsid w:val="007F12E6"/>
    <w:rsid w:val="00817085"/>
    <w:rsid w:val="00846E27"/>
    <w:rsid w:val="008C6782"/>
    <w:rsid w:val="009569A8"/>
    <w:rsid w:val="009D1283"/>
    <w:rsid w:val="009E3516"/>
    <w:rsid w:val="009F2B08"/>
    <w:rsid w:val="00A003D5"/>
    <w:rsid w:val="00A953EB"/>
    <w:rsid w:val="00AB2ED9"/>
    <w:rsid w:val="00B00825"/>
    <w:rsid w:val="00C2302F"/>
    <w:rsid w:val="00DF0844"/>
    <w:rsid w:val="00F35E8E"/>
    <w:rsid w:val="00F5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8265"/>
  <w15:chartTrackingRefBased/>
  <w15:docId w15:val="{FDD63855-DCBA-4599-936D-7027472B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5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5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5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5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5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53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53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53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53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53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53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53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53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53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5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53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53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953E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953E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00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0825"/>
  </w:style>
  <w:style w:type="paragraph" w:styleId="Rodap">
    <w:name w:val="footer"/>
    <w:basedOn w:val="Normal"/>
    <w:link w:val="RodapChar"/>
    <w:uiPriority w:val="99"/>
    <w:unhideWhenUsed/>
    <w:rsid w:val="00B00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0825"/>
  </w:style>
  <w:style w:type="paragraph" w:customStyle="1" w:styleId="Ttulo10">
    <w:name w:val="Título1"/>
    <w:basedOn w:val="Normal"/>
    <w:next w:val="Corpodetexto"/>
    <w:rsid w:val="00B00825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0"/>
      <w:lang w:eastAsia="zh-CN"/>
      <w14:ligatures w14:val="none"/>
    </w:rPr>
  </w:style>
  <w:style w:type="paragraph" w:styleId="Corpodetexto">
    <w:name w:val="Body Text"/>
    <w:basedOn w:val="Normal"/>
    <w:link w:val="CorpodetextoChar"/>
    <w:rsid w:val="00B0082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0"/>
      <w:lang w:eastAsia="zh-CN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B00825"/>
    <w:rPr>
      <w:rFonts w:ascii="Times New Roman" w:eastAsia="Lucida Sans Unicode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@estrela.rs.le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trela.rs.leg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Elisangela Origuella</cp:lastModifiedBy>
  <cp:revision>2</cp:revision>
  <cp:lastPrinted>2026-07-30T18:14:00Z</cp:lastPrinted>
  <dcterms:created xsi:type="dcterms:W3CDTF">2026-07-30T18:17:00Z</dcterms:created>
  <dcterms:modified xsi:type="dcterms:W3CDTF">2026-07-30T18:17:00Z</dcterms:modified>
</cp:coreProperties>
</file>