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D0" w:rsidRDefault="009651D0" w:rsidP="009651D0">
      <w:pPr>
        <w:jc w:val="center"/>
        <w:rPr>
          <w:b/>
          <w:sz w:val="32"/>
          <w:szCs w:val="32"/>
        </w:rPr>
      </w:pPr>
    </w:p>
    <w:p w:rsidR="009651D0" w:rsidRDefault="009651D0" w:rsidP="009651D0">
      <w:pPr>
        <w:jc w:val="center"/>
        <w:rPr>
          <w:b/>
          <w:sz w:val="32"/>
          <w:szCs w:val="32"/>
        </w:rPr>
      </w:pPr>
    </w:p>
    <w:p w:rsidR="009651D0" w:rsidRDefault="009651D0" w:rsidP="009651D0">
      <w:pPr>
        <w:jc w:val="center"/>
        <w:rPr>
          <w:b/>
          <w:sz w:val="32"/>
          <w:szCs w:val="32"/>
        </w:rPr>
      </w:pPr>
      <w:r w:rsidRPr="00C84E72">
        <w:rPr>
          <w:b/>
          <w:sz w:val="32"/>
          <w:szCs w:val="32"/>
        </w:rPr>
        <w:t>ATA 0</w:t>
      </w:r>
      <w:r w:rsidR="00DE3E08">
        <w:rPr>
          <w:b/>
          <w:sz w:val="32"/>
          <w:szCs w:val="32"/>
        </w:rPr>
        <w:t>2</w:t>
      </w:r>
      <w:r w:rsidR="00770792">
        <w:rPr>
          <w:b/>
          <w:sz w:val="32"/>
          <w:szCs w:val="32"/>
        </w:rPr>
        <w:t>3</w:t>
      </w:r>
      <w:r w:rsidRPr="00C84E72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7</w:t>
      </w:r>
    </w:p>
    <w:p w:rsidR="009651D0" w:rsidRDefault="009651D0" w:rsidP="009651D0">
      <w:pPr>
        <w:jc w:val="center"/>
        <w:rPr>
          <w:b/>
          <w:sz w:val="32"/>
          <w:szCs w:val="32"/>
        </w:rPr>
      </w:pPr>
    </w:p>
    <w:p w:rsidR="00890461" w:rsidRDefault="002822D9" w:rsidP="002822D9">
      <w:pPr>
        <w:rPr>
          <w:sz w:val="32"/>
          <w:szCs w:val="32"/>
        </w:rPr>
      </w:pPr>
      <w:r w:rsidRPr="00ED64A1">
        <w:rPr>
          <w:sz w:val="32"/>
          <w:szCs w:val="32"/>
        </w:rPr>
        <w:t xml:space="preserve">No dia </w:t>
      </w:r>
      <w:r w:rsidR="007D6B2E">
        <w:rPr>
          <w:sz w:val="32"/>
          <w:szCs w:val="32"/>
        </w:rPr>
        <w:t>vinte e três</w:t>
      </w:r>
      <w:r w:rsidR="00A307BD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de </w:t>
      </w:r>
      <w:r w:rsidR="00EE32F1">
        <w:rPr>
          <w:sz w:val="32"/>
          <w:szCs w:val="32"/>
        </w:rPr>
        <w:t>novem</w:t>
      </w:r>
      <w:r w:rsidR="00763F0E">
        <w:rPr>
          <w:sz w:val="32"/>
          <w:szCs w:val="32"/>
        </w:rPr>
        <w:t>bro</w:t>
      </w:r>
      <w:r w:rsidRPr="00ED64A1">
        <w:rPr>
          <w:sz w:val="32"/>
          <w:szCs w:val="32"/>
        </w:rPr>
        <w:t xml:space="preserve"> do ano de dois mil e dezess</w:t>
      </w:r>
      <w:r>
        <w:rPr>
          <w:sz w:val="32"/>
          <w:szCs w:val="32"/>
        </w:rPr>
        <w:t>ete</w:t>
      </w:r>
      <w:r w:rsidRPr="00ED64A1">
        <w:rPr>
          <w:sz w:val="32"/>
          <w:szCs w:val="32"/>
        </w:rPr>
        <w:t xml:space="preserve">, na sede da Câmara Municipal de Vereadores de Nova Alvorada, Estado do Rio Grande do Sul, às </w:t>
      </w:r>
      <w:r w:rsidR="000806D7">
        <w:rPr>
          <w:sz w:val="32"/>
          <w:szCs w:val="32"/>
        </w:rPr>
        <w:t>vint</w:t>
      </w:r>
      <w:r w:rsidR="00954EF6">
        <w:rPr>
          <w:sz w:val="32"/>
          <w:szCs w:val="32"/>
        </w:rPr>
        <w:t>e</w:t>
      </w:r>
      <w:r w:rsidRPr="00ED64A1">
        <w:rPr>
          <w:sz w:val="32"/>
          <w:szCs w:val="32"/>
        </w:rPr>
        <w:t xml:space="preserve"> horas, reuniram-se os vereadores </w:t>
      </w:r>
      <w:r w:rsidR="008E5EA0">
        <w:rPr>
          <w:b/>
          <w:sz w:val="32"/>
          <w:szCs w:val="32"/>
        </w:rPr>
        <w:t>Jair</w:t>
      </w:r>
      <w:r w:rsidR="008E5EA0" w:rsidRPr="00ED64A1">
        <w:rPr>
          <w:b/>
          <w:sz w:val="32"/>
          <w:szCs w:val="32"/>
        </w:rPr>
        <w:t xml:space="preserve"> </w:t>
      </w:r>
      <w:r w:rsidR="008E5EA0">
        <w:rPr>
          <w:b/>
          <w:sz w:val="32"/>
          <w:szCs w:val="32"/>
        </w:rPr>
        <w:t>Campagnolo</w:t>
      </w:r>
      <w:r w:rsidR="008E5EA0" w:rsidRPr="00ED64A1">
        <w:rPr>
          <w:b/>
          <w:sz w:val="32"/>
          <w:szCs w:val="32"/>
        </w:rPr>
        <w:t xml:space="preserve">, </w:t>
      </w:r>
      <w:r w:rsidR="008E5EA0">
        <w:rPr>
          <w:b/>
          <w:sz w:val="32"/>
          <w:szCs w:val="32"/>
        </w:rPr>
        <w:t>Luciano Marques de Ramos</w:t>
      </w:r>
      <w:r w:rsidR="008E5EA0" w:rsidRPr="00ED64A1">
        <w:rPr>
          <w:b/>
          <w:sz w:val="32"/>
          <w:szCs w:val="32"/>
        </w:rPr>
        <w:t xml:space="preserve">, </w:t>
      </w:r>
      <w:r w:rsidR="008E5EA0">
        <w:rPr>
          <w:b/>
          <w:sz w:val="32"/>
          <w:szCs w:val="32"/>
        </w:rPr>
        <w:t xml:space="preserve">Letícia </w:t>
      </w:r>
      <w:proofErr w:type="spellStart"/>
      <w:r w:rsidR="008E5EA0">
        <w:rPr>
          <w:b/>
          <w:sz w:val="32"/>
          <w:szCs w:val="32"/>
        </w:rPr>
        <w:t>Pancottte</w:t>
      </w:r>
      <w:proofErr w:type="spellEnd"/>
      <w:r w:rsidR="008E5EA0" w:rsidRPr="00ED64A1">
        <w:rPr>
          <w:b/>
          <w:sz w:val="32"/>
          <w:szCs w:val="32"/>
        </w:rPr>
        <w:t xml:space="preserve">, </w:t>
      </w:r>
      <w:proofErr w:type="spellStart"/>
      <w:r w:rsidR="007D6B2E">
        <w:rPr>
          <w:b/>
          <w:sz w:val="32"/>
          <w:szCs w:val="32"/>
        </w:rPr>
        <w:t>Rudá</w:t>
      </w:r>
      <w:proofErr w:type="spellEnd"/>
      <w:r w:rsidR="007D6B2E">
        <w:rPr>
          <w:b/>
          <w:sz w:val="32"/>
          <w:szCs w:val="32"/>
        </w:rPr>
        <w:t xml:space="preserve"> de Lima</w:t>
      </w:r>
      <w:r w:rsidR="008E5EA0">
        <w:rPr>
          <w:b/>
          <w:sz w:val="32"/>
          <w:szCs w:val="32"/>
        </w:rPr>
        <w:t xml:space="preserve">, Cláudia Giovane </w:t>
      </w:r>
      <w:proofErr w:type="spellStart"/>
      <w:r w:rsidR="008E5EA0">
        <w:rPr>
          <w:b/>
          <w:sz w:val="32"/>
          <w:szCs w:val="32"/>
        </w:rPr>
        <w:t>Fioravanço</w:t>
      </w:r>
      <w:proofErr w:type="spellEnd"/>
      <w:r w:rsidR="008E5EA0" w:rsidRPr="00ED64A1">
        <w:rPr>
          <w:b/>
          <w:sz w:val="32"/>
          <w:szCs w:val="32"/>
        </w:rPr>
        <w:t xml:space="preserve">, </w:t>
      </w:r>
      <w:r w:rsidR="008E5EA0">
        <w:rPr>
          <w:b/>
          <w:sz w:val="32"/>
          <w:szCs w:val="32"/>
        </w:rPr>
        <w:t xml:space="preserve">Dirceu </w:t>
      </w:r>
      <w:proofErr w:type="spellStart"/>
      <w:r w:rsidR="008E5EA0">
        <w:rPr>
          <w:b/>
          <w:sz w:val="32"/>
          <w:szCs w:val="32"/>
        </w:rPr>
        <w:t>Grolli</w:t>
      </w:r>
      <w:proofErr w:type="spellEnd"/>
      <w:r w:rsidR="008E5EA0" w:rsidRPr="00ED64A1">
        <w:rPr>
          <w:sz w:val="32"/>
          <w:szCs w:val="32"/>
        </w:rPr>
        <w:t xml:space="preserve">, </w:t>
      </w:r>
      <w:proofErr w:type="spellStart"/>
      <w:r w:rsidR="00EE32F1">
        <w:rPr>
          <w:b/>
          <w:sz w:val="32"/>
          <w:szCs w:val="32"/>
        </w:rPr>
        <w:t>Gezil</w:t>
      </w:r>
      <w:r w:rsidR="00C62BFC">
        <w:rPr>
          <w:b/>
          <w:sz w:val="32"/>
          <w:szCs w:val="32"/>
        </w:rPr>
        <w:t>a</w:t>
      </w:r>
      <w:r w:rsidR="00EE32F1">
        <w:rPr>
          <w:b/>
          <w:sz w:val="32"/>
          <w:szCs w:val="32"/>
        </w:rPr>
        <w:t>ine</w:t>
      </w:r>
      <w:proofErr w:type="spellEnd"/>
      <w:r w:rsidR="00EE32F1">
        <w:rPr>
          <w:b/>
          <w:sz w:val="32"/>
          <w:szCs w:val="32"/>
        </w:rPr>
        <w:t xml:space="preserve"> </w:t>
      </w:r>
      <w:proofErr w:type="spellStart"/>
      <w:r w:rsidR="00EE32F1">
        <w:rPr>
          <w:b/>
          <w:sz w:val="32"/>
          <w:szCs w:val="32"/>
        </w:rPr>
        <w:t>F.V.</w:t>
      </w:r>
      <w:proofErr w:type="spellEnd"/>
      <w:r w:rsidR="00EE32F1">
        <w:rPr>
          <w:b/>
          <w:sz w:val="32"/>
          <w:szCs w:val="32"/>
        </w:rPr>
        <w:t xml:space="preserve"> Bortolini</w:t>
      </w:r>
      <w:r w:rsidR="008E5EA0">
        <w:rPr>
          <w:b/>
          <w:sz w:val="32"/>
          <w:szCs w:val="32"/>
        </w:rPr>
        <w:t xml:space="preserve">, Vanderlei </w:t>
      </w:r>
      <w:proofErr w:type="spellStart"/>
      <w:r w:rsidR="008E5EA0">
        <w:rPr>
          <w:b/>
          <w:sz w:val="32"/>
          <w:szCs w:val="32"/>
        </w:rPr>
        <w:t>Molozzi</w:t>
      </w:r>
      <w:proofErr w:type="spellEnd"/>
      <w:r w:rsidR="008E5EA0">
        <w:rPr>
          <w:b/>
          <w:sz w:val="32"/>
          <w:szCs w:val="32"/>
        </w:rPr>
        <w:t xml:space="preserve"> e </w:t>
      </w:r>
      <w:r w:rsidR="00A307BD">
        <w:rPr>
          <w:b/>
          <w:sz w:val="32"/>
          <w:szCs w:val="32"/>
        </w:rPr>
        <w:t xml:space="preserve">Celso </w:t>
      </w:r>
      <w:proofErr w:type="spellStart"/>
      <w:r w:rsidR="00A307BD">
        <w:rPr>
          <w:b/>
          <w:sz w:val="32"/>
          <w:szCs w:val="32"/>
        </w:rPr>
        <w:t>Tedesco</w:t>
      </w:r>
      <w:proofErr w:type="spellEnd"/>
      <w:r w:rsidR="00065FAC">
        <w:rPr>
          <w:sz w:val="32"/>
          <w:szCs w:val="32"/>
        </w:rPr>
        <w:t xml:space="preserve">, </w:t>
      </w:r>
      <w:r w:rsidRPr="00ED64A1">
        <w:rPr>
          <w:sz w:val="32"/>
          <w:szCs w:val="32"/>
        </w:rPr>
        <w:t xml:space="preserve">representantes do Poder Legislativo Municipal, na </w:t>
      </w:r>
      <w:r w:rsidR="000806D7">
        <w:rPr>
          <w:sz w:val="32"/>
          <w:szCs w:val="32"/>
        </w:rPr>
        <w:t>vigésima</w:t>
      </w:r>
      <w:r w:rsidR="00514D37">
        <w:rPr>
          <w:sz w:val="32"/>
          <w:szCs w:val="32"/>
        </w:rPr>
        <w:t xml:space="preserve"> </w:t>
      </w:r>
      <w:r w:rsidR="007D6B2E">
        <w:rPr>
          <w:sz w:val="32"/>
          <w:szCs w:val="32"/>
        </w:rPr>
        <w:t>segunda</w:t>
      </w:r>
      <w:r w:rsidRPr="00ED64A1">
        <w:rPr>
          <w:sz w:val="32"/>
          <w:szCs w:val="32"/>
        </w:rPr>
        <w:t xml:space="preserve"> sessão ordinária d</w:t>
      </w:r>
      <w:r>
        <w:rPr>
          <w:sz w:val="32"/>
          <w:szCs w:val="32"/>
        </w:rPr>
        <w:t>o</w:t>
      </w:r>
      <w:r w:rsidRPr="00ED64A1">
        <w:rPr>
          <w:sz w:val="32"/>
          <w:szCs w:val="32"/>
        </w:rPr>
        <w:t xml:space="preserve"> ano legislativo</w:t>
      </w:r>
      <w:r>
        <w:rPr>
          <w:sz w:val="32"/>
          <w:szCs w:val="32"/>
        </w:rPr>
        <w:t xml:space="preserve"> de 201</w:t>
      </w:r>
      <w:r w:rsidR="00E64714">
        <w:rPr>
          <w:sz w:val="32"/>
          <w:szCs w:val="32"/>
        </w:rPr>
        <w:t>7</w:t>
      </w:r>
      <w:r w:rsidR="000806D7">
        <w:rPr>
          <w:sz w:val="32"/>
          <w:szCs w:val="32"/>
        </w:rPr>
        <w:t>.</w:t>
      </w:r>
      <w:r w:rsidR="00A27C77">
        <w:rPr>
          <w:sz w:val="32"/>
          <w:szCs w:val="32"/>
        </w:rPr>
        <w:t xml:space="preserve"> Após as boas vindas do Secretário da Câmara aos alunos da quarta série, pais, professora</w:t>
      </w:r>
      <w:r w:rsidR="00080C28">
        <w:rPr>
          <w:sz w:val="32"/>
          <w:szCs w:val="32"/>
        </w:rPr>
        <w:t>, diretora</w:t>
      </w:r>
      <w:r w:rsidR="00A27C77">
        <w:rPr>
          <w:sz w:val="32"/>
          <w:szCs w:val="32"/>
        </w:rPr>
        <w:t xml:space="preserve"> e vice-diretora do Colégio Estadual Vicente Guerra </w:t>
      </w:r>
      <w:r w:rsidR="00080C28">
        <w:rPr>
          <w:sz w:val="32"/>
          <w:szCs w:val="32"/>
        </w:rPr>
        <w:t xml:space="preserve">para acompanharem a sessão da noite, </w:t>
      </w:r>
      <w:r w:rsidR="00A27C77">
        <w:rPr>
          <w:sz w:val="32"/>
          <w:szCs w:val="32"/>
        </w:rPr>
        <w:t>e v</w:t>
      </w:r>
      <w:r w:rsidRPr="00ED64A1">
        <w:rPr>
          <w:sz w:val="32"/>
          <w:szCs w:val="32"/>
        </w:rPr>
        <w:t xml:space="preserve">erificado o número legal, o Vereador </w:t>
      </w:r>
      <w:r w:rsidR="00E64714">
        <w:rPr>
          <w:sz w:val="32"/>
          <w:szCs w:val="32"/>
        </w:rPr>
        <w:t>Jair Campagnolo</w:t>
      </w:r>
      <w:r w:rsidRPr="00ED64A1">
        <w:rPr>
          <w:sz w:val="32"/>
          <w:szCs w:val="32"/>
        </w:rPr>
        <w:t>, Presidente da Mesa Diretora, no uso das atribuições legais que lhe confere o Regimento Interno da Câmara Municipal de Vereadores de Nova Alvorada, agradeceu aos presentes na Casa</w:t>
      </w:r>
      <w:r w:rsidR="00473795">
        <w:rPr>
          <w:sz w:val="32"/>
          <w:szCs w:val="32"/>
        </w:rPr>
        <w:t xml:space="preserve">, </w:t>
      </w:r>
      <w:r w:rsidRPr="00ED64A1">
        <w:rPr>
          <w:sz w:val="32"/>
          <w:szCs w:val="32"/>
        </w:rPr>
        <w:t xml:space="preserve">declarando </w:t>
      </w:r>
      <w:r w:rsidR="004B7E74">
        <w:rPr>
          <w:sz w:val="32"/>
          <w:szCs w:val="32"/>
        </w:rPr>
        <w:t xml:space="preserve">assim </w:t>
      </w:r>
      <w:r w:rsidRPr="00ED64A1">
        <w:rPr>
          <w:sz w:val="32"/>
          <w:szCs w:val="32"/>
        </w:rPr>
        <w:t>aberto</w:t>
      </w:r>
      <w:r w:rsidR="00A06E90">
        <w:rPr>
          <w:sz w:val="32"/>
          <w:szCs w:val="32"/>
        </w:rPr>
        <w:t>s</w:t>
      </w:r>
      <w:r w:rsidR="00FA0F45">
        <w:rPr>
          <w:sz w:val="32"/>
          <w:szCs w:val="32"/>
        </w:rPr>
        <w:t xml:space="preserve"> os trabalhos</w:t>
      </w:r>
      <w:r w:rsidR="00E82A5C">
        <w:rPr>
          <w:sz w:val="32"/>
          <w:szCs w:val="32"/>
        </w:rPr>
        <w:t xml:space="preserve"> legislativos</w:t>
      </w:r>
      <w:r w:rsidR="00C966F7">
        <w:rPr>
          <w:sz w:val="32"/>
          <w:szCs w:val="32"/>
        </w:rPr>
        <w:t xml:space="preserve"> </w:t>
      </w:r>
      <w:r w:rsidR="00DD37BA">
        <w:rPr>
          <w:sz w:val="32"/>
          <w:szCs w:val="32"/>
        </w:rPr>
        <w:t>da presente sessão ordinária</w:t>
      </w:r>
      <w:r w:rsidR="00EE463E">
        <w:rPr>
          <w:sz w:val="32"/>
          <w:szCs w:val="32"/>
        </w:rPr>
        <w:t xml:space="preserve">. </w:t>
      </w:r>
      <w:r w:rsidR="00A27C77">
        <w:rPr>
          <w:sz w:val="32"/>
          <w:szCs w:val="32"/>
        </w:rPr>
        <w:t>O</w:t>
      </w:r>
      <w:r w:rsidR="001274C4">
        <w:rPr>
          <w:sz w:val="32"/>
          <w:szCs w:val="32"/>
        </w:rPr>
        <w:t xml:space="preserve"> Presidente Jair</w:t>
      </w:r>
      <w:r w:rsidRPr="00ED64A1">
        <w:rPr>
          <w:sz w:val="32"/>
          <w:szCs w:val="32"/>
        </w:rPr>
        <w:t xml:space="preserve"> pass</w:t>
      </w:r>
      <w:r w:rsidR="001274C4">
        <w:rPr>
          <w:sz w:val="32"/>
          <w:szCs w:val="32"/>
        </w:rPr>
        <w:t>ou</w:t>
      </w:r>
      <w:r w:rsidRPr="00ED64A1">
        <w:rPr>
          <w:sz w:val="32"/>
          <w:szCs w:val="32"/>
        </w:rPr>
        <w:t xml:space="preserve"> a palavra </w:t>
      </w:r>
      <w:r w:rsidR="00566034">
        <w:rPr>
          <w:sz w:val="32"/>
          <w:szCs w:val="32"/>
        </w:rPr>
        <w:t>à</w:t>
      </w:r>
      <w:r w:rsidRPr="00ED64A1">
        <w:rPr>
          <w:sz w:val="32"/>
          <w:szCs w:val="32"/>
        </w:rPr>
        <w:t xml:space="preserve"> Secretári</w:t>
      </w:r>
      <w:r w:rsidR="00566034">
        <w:rPr>
          <w:sz w:val="32"/>
          <w:szCs w:val="32"/>
        </w:rPr>
        <w:t>a</w:t>
      </w:r>
      <w:r w:rsidRPr="00ED64A1">
        <w:rPr>
          <w:sz w:val="32"/>
          <w:szCs w:val="32"/>
        </w:rPr>
        <w:t xml:space="preserve"> da Mesa da Câmara de Vereadores, </w:t>
      </w:r>
      <w:r w:rsidR="00F63768">
        <w:rPr>
          <w:sz w:val="32"/>
          <w:szCs w:val="32"/>
        </w:rPr>
        <w:t>Vereador</w:t>
      </w:r>
      <w:r w:rsidR="00566034">
        <w:rPr>
          <w:sz w:val="32"/>
          <w:szCs w:val="32"/>
        </w:rPr>
        <w:t>a</w:t>
      </w:r>
      <w:r w:rsidR="00F63768">
        <w:rPr>
          <w:sz w:val="32"/>
          <w:szCs w:val="32"/>
        </w:rPr>
        <w:t xml:space="preserve"> </w:t>
      </w:r>
      <w:r w:rsidR="00566034">
        <w:rPr>
          <w:sz w:val="32"/>
          <w:szCs w:val="32"/>
        </w:rPr>
        <w:t>Let</w:t>
      </w:r>
      <w:r w:rsidR="002034C9">
        <w:rPr>
          <w:sz w:val="32"/>
          <w:szCs w:val="32"/>
        </w:rPr>
        <w:t>í</w:t>
      </w:r>
      <w:r w:rsidR="00566034">
        <w:rPr>
          <w:sz w:val="32"/>
          <w:szCs w:val="32"/>
        </w:rPr>
        <w:t>cia</w:t>
      </w:r>
      <w:r w:rsidR="00EE463E">
        <w:rPr>
          <w:sz w:val="32"/>
          <w:szCs w:val="32"/>
        </w:rPr>
        <w:t>,</w:t>
      </w:r>
      <w:r w:rsidR="00F63768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para a leitura das correspondências recebidas. </w:t>
      </w:r>
      <w:r w:rsidR="00BA1124">
        <w:rPr>
          <w:sz w:val="32"/>
          <w:szCs w:val="32"/>
        </w:rPr>
        <w:t>Na</w:t>
      </w:r>
      <w:r w:rsidR="00A668DC">
        <w:rPr>
          <w:sz w:val="32"/>
          <w:szCs w:val="32"/>
        </w:rPr>
        <w:t xml:space="preserve"> se</w:t>
      </w:r>
      <w:r w:rsidR="00BA1124">
        <w:rPr>
          <w:sz w:val="32"/>
          <w:szCs w:val="32"/>
        </w:rPr>
        <w:t>qüencia</w:t>
      </w:r>
      <w:r w:rsidR="00A668DC">
        <w:rPr>
          <w:sz w:val="32"/>
          <w:szCs w:val="32"/>
        </w:rPr>
        <w:t xml:space="preserve">, </w:t>
      </w:r>
      <w:r w:rsidR="00742957">
        <w:rPr>
          <w:sz w:val="32"/>
          <w:szCs w:val="32"/>
        </w:rPr>
        <w:t>o</w:t>
      </w:r>
      <w:r w:rsidR="00CD0237">
        <w:rPr>
          <w:sz w:val="32"/>
          <w:szCs w:val="32"/>
        </w:rPr>
        <w:t xml:space="preserve"> </w:t>
      </w:r>
      <w:r w:rsidR="00283D53">
        <w:rPr>
          <w:sz w:val="32"/>
          <w:szCs w:val="32"/>
        </w:rPr>
        <w:t>V</w:t>
      </w:r>
      <w:r w:rsidR="00AA311B">
        <w:rPr>
          <w:sz w:val="32"/>
          <w:szCs w:val="32"/>
        </w:rPr>
        <w:t>ereador</w:t>
      </w:r>
      <w:r w:rsidR="003B79B5">
        <w:rPr>
          <w:sz w:val="32"/>
          <w:szCs w:val="32"/>
        </w:rPr>
        <w:t xml:space="preserve"> </w:t>
      </w:r>
      <w:r w:rsidR="00742957">
        <w:rPr>
          <w:sz w:val="32"/>
          <w:szCs w:val="32"/>
        </w:rPr>
        <w:t xml:space="preserve">Luciano </w:t>
      </w:r>
      <w:r w:rsidR="00A44E52">
        <w:rPr>
          <w:sz w:val="32"/>
          <w:szCs w:val="32"/>
        </w:rPr>
        <w:t>fez a leitura d</w:t>
      </w:r>
      <w:r w:rsidR="00CD0237">
        <w:rPr>
          <w:sz w:val="32"/>
          <w:szCs w:val="32"/>
        </w:rPr>
        <w:t xml:space="preserve">a </w:t>
      </w:r>
      <w:r w:rsidR="00CD0237" w:rsidRPr="00CD0237">
        <w:rPr>
          <w:b/>
          <w:sz w:val="32"/>
          <w:szCs w:val="32"/>
        </w:rPr>
        <w:t xml:space="preserve">Ata </w:t>
      </w:r>
      <w:r w:rsidR="002859EF" w:rsidRPr="00F770A3">
        <w:rPr>
          <w:b/>
          <w:sz w:val="32"/>
          <w:szCs w:val="32"/>
        </w:rPr>
        <w:t>nº</w:t>
      </w:r>
      <w:r w:rsidR="002859EF" w:rsidRPr="00CD0237">
        <w:rPr>
          <w:b/>
          <w:sz w:val="32"/>
          <w:szCs w:val="32"/>
        </w:rPr>
        <w:t xml:space="preserve"> </w:t>
      </w:r>
      <w:r w:rsidR="00CD0237" w:rsidRPr="00CD0237">
        <w:rPr>
          <w:b/>
          <w:sz w:val="32"/>
          <w:szCs w:val="32"/>
        </w:rPr>
        <w:t>0</w:t>
      </w:r>
      <w:r w:rsidR="000806D7">
        <w:rPr>
          <w:b/>
          <w:sz w:val="32"/>
          <w:szCs w:val="32"/>
        </w:rPr>
        <w:t>2</w:t>
      </w:r>
      <w:r w:rsidR="001A1DB4">
        <w:rPr>
          <w:b/>
          <w:sz w:val="32"/>
          <w:szCs w:val="32"/>
        </w:rPr>
        <w:t>2</w:t>
      </w:r>
      <w:r w:rsidR="00CD0237" w:rsidRPr="00CD0237">
        <w:rPr>
          <w:b/>
          <w:sz w:val="32"/>
          <w:szCs w:val="32"/>
        </w:rPr>
        <w:t>/2017</w:t>
      </w:r>
      <w:r w:rsidR="00CD0237">
        <w:rPr>
          <w:sz w:val="32"/>
          <w:szCs w:val="32"/>
        </w:rPr>
        <w:t xml:space="preserve"> </w:t>
      </w:r>
      <w:r w:rsidR="00760979">
        <w:rPr>
          <w:sz w:val="32"/>
          <w:szCs w:val="32"/>
        </w:rPr>
        <w:t xml:space="preserve">da sessão legislativa </w:t>
      </w:r>
      <w:r w:rsidR="00DF5329">
        <w:rPr>
          <w:sz w:val="32"/>
          <w:szCs w:val="32"/>
        </w:rPr>
        <w:t xml:space="preserve">de </w:t>
      </w:r>
      <w:r w:rsidR="001A1DB4">
        <w:rPr>
          <w:sz w:val="32"/>
          <w:szCs w:val="32"/>
        </w:rPr>
        <w:t>09</w:t>
      </w:r>
      <w:r w:rsidR="00DF5329">
        <w:rPr>
          <w:sz w:val="32"/>
          <w:szCs w:val="32"/>
        </w:rPr>
        <w:t xml:space="preserve"> de </w:t>
      </w:r>
      <w:r w:rsidR="001A1DB4">
        <w:rPr>
          <w:sz w:val="32"/>
          <w:szCs w:val="32"/>
        </w:rPr>
        <w:t>novem</w:t>
      </w:r>
      <w:r w:rsidR="00DF23A0">
        <w:rPr>
          <w:sz w:val="32"/>
          <w:szCs w:val="32"/>
        </w:rPr>
        <w:t>br</w:t>
      </w:r>
      <w:r w:rsidR="00DF5329">
        <w:rPr>
          <w:sz w:val="32"/>
          <w:szCs w:val="32"/>
        </w:rPr>
        <w:t xml:space="preserve">o de 2017, </w:t>
      </w:r>
      <w:r w:rsidR="00CD0237">
        <w:rPr>
          <w:sz w:val="32"/>
          <w:szCs w:val="32"/>
        </w:rPr>
        <w:t xml:space="preserve">e colocada em discussão, a referida </w:t>
      </w:r>
      <w:r w:rsidR="001A588F">
        <w:rPr>
          <w:sz w:val="32"/>
          <w:szCs w:val="32"/>
        </w:rPr>
        <w:t>a</w:t>
      </w:r>
      <w:r w:rsidR="00CD0237">
        <w:rPr>
          <w:sz w:val="32"/>
          <w:szCs w:val="32"/>
        </w:rPr>
        <w:t>ta foi aprovada por unanimidade.</w:t>
      </w:r>
      <w:r w:rsidR="00E24B40">
        <w:rPr>
          <w:sz w:val="32"/>
          <w:szCs w:val="32"/>
        </w:rPr>
        <w:t xml:space="preserve"> </w:t>
      </w:r>
      <w:r w:rsidR="00065141">
        <w:rPr>
          <w:sz w:val="32"/>
          <w:szCs w:val="32"/>
        </w:rPr>
        <w:t>Em seguida</w:t>
      </w:r>
      <w:r w:rsidR="007B45C2">
        <w:rPr>
          <w:sz w:val="32"/>
          <w:szCs w:val="32"/>
        </w:rPr>
        <w:t>,</w:t>
      </w:r>
      <w:r w:rsidRPr="00ED64A1">
        <w:rPr>
          <w:sz w:val="32"/>
          <w:szCs w:val="32"/>
        </w:rPr>
        <w:t xml:space="preserve"> foi </w:t>
      </w:r>
      <w:r w:rsidR="00A44E52">
        <w:rPr>
          <w:sz w:val="32"/>
          <w:szCs w:val="32"/>
        </w:rPr>
        <w:t>li</w:t>
      </w:r>
      <w:r w:rsidRPr="00ED64A1">
        <w:rPr>
          <w:sz w:val="32"/>
          <w:szCs w:val="32"/>
        </w:rPr>
        <w:t>da</w:t>
      </w:r>
      <w:r w:rsidR="00A44E52">
        <w:rPr>
          <w:sz w:val="32"/>
          <w:szCs w:val="32"/>
        </w:rPr>
        <w:t xml:space="preserve"> a</w:t>
      </w:r>
      <w:r w:rsidRPr="00ED64A1">
        <w:rPr>
          <w:sz w:val="32"/>
          <w:szCs w:val="32"/>
        </w:rPr>
        <w:t xml:space="preserve"> </w:t>
      </w:r>
      <w:r w:rsidRPr="002859EF">
        <w:rPr>
          <w:b/>
          <w:sz w:val="32"/>
          <w:szCs w:val="32"/>
        </w:rPr>
        <w:t>Pauta</w:t>
      </w:r>
      <w:r w:rsidRPr="00ED64A1">
        <w:rPr>
          <w:sz w:val="32"/>
          <w:szCs w:val="32"/>
        </w:rPr>
        <w:t xml:space="preserve"> </w:t>
      </w:r>
      <w:r w:rsidR="002859EF" w:rsidRPr="00F770A3">
        <w:rPr>
          <w:b/>
          <w:sz w:val="32"/>
          <w:szCs w:val="32"/>
        </w:rPr>
        <w:t>nº</w:t>
      </w:r>
      <w:r w:rsidR="002859EF" w:rsidRPr="00ED64A1">
        <w:rPr>
          <w:b/>
          <w:sz w:val="32"/>
          <w:szCs w:val="32"/>
        </w:rPr>
        <w:t xml:space="preserve"> </w:t>
      </w:r>
      <w:r w:rsidRPr="00ED64A1">
        <w:rPr>
          <w:b/>
          <w:sz w:val="32"/>
          <w:szCs w:val="32"/>
        </w:rPr>
        <w:t>0</w:t>
      </w:r>
      <w:r w:rsidR="00E62501">
        <w:rPr>
          <w:b/>
          <w:sz w:val="32"/>
          <w:szCs w:val="32"/>
        </w:rPr>
        <w:t>2</w:t>
      </w:r>
      <w:r w:rsidR="001A1DB4">
        <w:rPr>
          <w:b/>
          <w:sz w:val="32"/>
          <w:szCs w:val="32"/>
        </w:rPr>
        <w:t>2</w:t>
      </w:r>
      <w:r w:rsidRPr="00ED64A1">
        <w:rPr>
          <w:b/>
          <w:sz w:val="32"/>
          <w:szCs w:val="32"/>
        </w:rPr>
        <w:t>/201</w:t>
      </w:r>
      <w:r w:rsidR="00E64714">
        <w:rPr>
          <w:b/>
          <w:sz w:val="32"/>
          <w:szCs w:val="32"/>
        </w:rPr>
        <w:t>7</w:t>
      </w:r>
      <w:r w:rsidRPr="00ED64A1">
        <w:rPr>
          <w:sz w:val="32"/>
          <w:szCs w:val="32"/>
        </w:rPr>
        <w:t xml:space="preserve"> </w:t>
      </w:r>
      <w:r w:rsidR="00D969FB">
        <w:rPr>
          <w:sz w:val="32"/>
          <w:szCs w:val="32"/>
        </w:rPr>
        <w:t>que</w:t>
      </w:r>
      <w:r w:rsidRPr="00ED64A1">
        <w:rPr>
          <w:sz w:val="32"/>
          <w:szCs w:val="32"/>
        </w:rPr>
        <w:t xml:space="preserve"> </w:t>
      </w:r>
      <w:r w:rsidR="00D969FB">
        <w:rPr>
          <w:sz w:val="32"/>
          <w:szCs w:val="32"/>
        </w:rPr>
        <w:t>foi</w:t>
      </w:r>
      <w:r w:rsidRPr="00ED64A1">
        <w:rPr>
          <w:sz w:val="32"/>
          <w:szCs w:val="32"/>
        </w:rPr>
        <w:t xml:space="preserve"> seguida na sessão</w:t>
      </w:r>
      <w:r w:rsidR="005E7E33">
        <w:rPr>
          <w:sz w:val="32"/>
          <w:szCs w:val="32"/>
        </w:rPr>
        <w:t xml:space="preserve"> pel</w:t>
      </w:r>
      <w:r w:rsidR="00BC1D41">
        <w:rPr>
          <w:sz w:val="32"/>
          <w:szCs w:val="32"/>
        </w:rPr>
        <w:t>a</w:t>
      </w:r>
      <w:r w:rsidR="005E7E33">
        <w:rPr>
          <w:sz w:val="32"/>
          <w:szCs w:val="32"/>
        </w:rPr>
        <w:t xml:space="preserve"> Secretári</w:t>
      </w:r>
      <w:r w:rsidR="00BC1D41">
        <w:rPr>
          <w:sz w:val="32"/>
          <w:szCs w:val="32"/>
        </w:rPr>
        <w:t>a</w:t>
      </w:r>
      <w:r w:rsidR="005E7E33">
        <w:rPr>
          <w:sz w:val="32"/>
          <w:szCs w:val="32"/>
        </w:rPr>
        <w:t xml:space="preserve"> da Mesa </w:t>
      </w:r>
      <w:r w:rsidR="0047372D">
        <w:rPr>
          <w:sz w:val="32"/>
          <w:szCs w:val="32"/>
        </w:rPr>
        <w:t>Vereador</w:t>
      </w:r>
      <w:r w:rsidR="00BC1D41">
        <w:rPr>
          <w:sz w:val="32"/>
          <w:szCs w:val="32"/>
        </w:rPr>
        <w:t>a</w:t>
      </w:r>
      <w:r w:rsidR="0047372D">
        <w:rPr>
          <w:sz w:val="32"/>
          <w:szCs w:val="32"/>
        </w:rPr>
        <w:t xml:space="preserve"> </w:t>
      </w:r>
      <w:proofErr w:type="spellStart"/>
      <w:r w:rsidR="00BC1D41">
        <w:rPr>
          <w:sz w:val="32"/>
          <w:szCs w:val="32"/>
        </w:rPr>
        <w:t>Leticia</w:t>
      </w:r>
      <w:proofErr w:type="spellEnd"/>
      <w:r w:rsidR="0011673E">
        <w:rPr>
          <w:sz w:val="32"/>
          <w:szCs w:val="32"/>
        </w:rPr>
        <w:t>.</w:t>
      </w:r>
      <w:r w:rsidR="00EA6B4A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Após a leitura, a pauta foi votada e aprovada por unanimidade, com as seguintes proposições: </w:t>
      </w:r>
      <w:r w:rsidRPr="00ED64A1">
        <w:rPr>
          <w:i/>
          <w:sz w:val="32"/>
          <w:szCs w:val="32"/>
          <w:u w:val="single"/>
        </w:rPr>
        <w:t>Projetos com pedido de regime de urgência</w:t>
      </w:r>
      <w:r w:rsidRPr="00ED64A1">
        <w:rPr>
          <w:sz w:val="32"/>
          <w:szCs w:val="32"/>
        </w:rPr>
        <w:t xml:space="preserve">: </w:t>
      </w:r>
      <w:r w:rsidR="00D60E61" w:rsidRPr="00D60E61">
        <w:rPr>
          <w:sz w:val="32"/>
          <w:szCs w:val="32"/>
        </w:rPr>
        <w:t>Não tem.</w:t>
      </w:r>
      <w:r w:rsidR="004E5878">
        <w:rPr>
          <w:sz w:val="32"/>
          <w:szCs w:val="32"/>
        </w:rPr>
        <w:t xml:space="preserve"> </w:t>
      </w:r>
      <w:r w:rsidRPr="00ED64A1">
        <w:rPr>
          <w:i/>
          <w:sz w:val="32"/>
          <w:szCs w:val="32"/>
          <w:u w:val="single"/>
        </w:rPr>
        <w:t>Matéria em segunda discussão</w:t>
      </w:r>
      <w:r w:rsidRPr="00ED64A1">
        <w:rPr>
          <w:sz w:val="32"/>
          <w:szCs w:val="32"/>
        </w:rPr>
        <w:t>:</w:t>
      </w:r>
      <w:r w:rsidR="006A33F7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 xml:space="preserve">Projeto de Lei nº 056/2017 </w:t>
      </w:r>
      <w:r w:rsidR="00A47F90" w:rsidRPr="0013774F">
        <w:rPr>
          <w:sz w:val="25"/>
          <w:szCs w:val="25"/>
        </w:rPr>
        <w:softHyphen/>
        <w:t xml:space="preserve"> </w:t>
      </w:r>
      <w:r w:rsidR="00A47F90" w:rsidRPr="00A47F90">
        <w:rPr>
          <w:sz w:val="32"/>
          <w:szCs w:val="32"/>
        </w:rPr>
        <w:t xml:space="preserve">Autoriza o Poder Executivo a realizar despesas com evento de </w:t>
      </w:r>
      <w:proofErr w:type="spellStart"/>
      <w:r w:rsidR="00A47F90" w:rsidRPr="00A47F90">
        <w:rPr>
          <w:sz w:val="32"/>
          <w:szCs w:val="32"/>
        </w:rPr>
        <w:t>Motocross</w:t>
      </w:r>
      <w:proofErr w:type="spellEnd"/>
      <w:r w:rsidR="00A47F90" w:rsidRPr="00A47F90">
        <w:rPr>
          <w:sz w:val="32"/>
          <w:szCs w:val="32"/>
        </w:rPr>
        <w:t xml:space="preserve"> 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057/2017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 xml:space="preserve">Altera dispositivos da Lei Municipal nº 892/2005 de 29 de abril de 2005 </w:t>
      </w:r>
      <w:r w:rsidR="00A47F90" w:rsidRPr="00A47F90">
        <w:rPr>
          <w:sz w:val="32"/>
          <w:szCs w:val="32"/>
        </w:rPr>
        <w:lastRenderedPageBreak/>
        <w:t>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058/2017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Reajusta o vale-alimentação dos servidores municipais 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059/2017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Desafeta bem imóvel municipal, autoriza permuta 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060/2017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Autoriza o Poder Executivo a realizar despesas com evento em comemoração ao Dia do Servidor Público e dá outras providências.</w:t>
      </w:r>
      <w:r w:rsidR="00347D91">
        <w:rPr>
          <w:sz w:val="32"/>
          <w:szCs w:val="32"/>
        </w:rPr>
        <w:t xml:space="preserve"> </w:t>
      </w:r>
      <w:r w:rsidRPr="00ED64A1">
        <w:rPr>
          <w:i/>
          <w:sz w:val="32"/>
          <w:szCs w:val="32"/>
          <w:u w:val="single"/>
        </w:rPr>
        <w:t>Matéria em primeira discussão</w:t>
      </w:r>
      <w:r w:rsidRPr="00ED64A1">
        <w:rPr>
          <w:b/>
          <w:sz w:val="32"/>
          <w:szCs w:val="32"/>
        </w:rPr>
        <w:t>:</w:t>
      </w:r>
      <w:r w:rsidR="00022F6F" w:rsidRPr="00022F6F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061/2017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  <w:t xml:space="preserve"> </w:t>
      </w:r>
      <w:r w:rsidR="00A47F90" w:rsidRPr="00A47F90">
        <w:rPr>
          <w:sz w:val="32"/>
          <w:szCs w:val="32"/>
        </w:rPr>
        <w:t>Estima a receita e fixa a despesa do Município de Nova Alvorada para o exercício financeiro de 2018.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062/2017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Dispõe sobre a organização do Sistema de Controle Interno do Município 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063/2017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Institui a Nota Fiscal de Serviços Eletrônica (</w:t>
      </w:r>
      <w:proofErr w:type="spellStart"/>
      <w:r w:rsidR="00A47F90" w:rsidRPr="00A47F90">
        <w:rPr>
          <w:sz w:val="32"/>
          <w:szCs w:val="32"/>
        </w:rPr>
        <w:t>NFS-e</w:t>
      </w:r>
      <w:proofErr w:type="spellEnd"/>
      <w:r w:rsidR="00A47F90" w:rsidRPr="00A47F90">
        <w:rPr>
          <w:sz w:val="32"/>
          <w:szCs w:val="32"/>
        </w:rPr>
        <w:t>) no Município de Nova Alvorada 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064/2017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Altera dispositivos da Lei Municipal nº 1364/2017 de 13 de janeiro de 2017 e dá outras providências.</w:t>
      </w:r>
      <w:r w:rsidR="001209F0">
        <w:rPr>
          <w:sz w:val="32"/>
          <w:szCs w:val="32"/>
        </w:rPr>
        <w:t xml:space="preserve"> </w:t>
      </w:r>
      <w:r w:rsidR="00A47F90" w:rsidRPr="00A47F90">
        <w:rPr>
          <w:b/>
          <w:sz w:val="32"/>
          <w:szCs w:val="32"/>
        </w:rPr>
        <w:t>Projeto de Lei nº 065/2017</w:t>
      </w:r>
      <w:r w:rsidR="00A47F90" w:rsidRPr="0013774F">
        <w:rPr>
          <w:sz w:val="25"/>
          <w:szCs w:val="25"/>
        </w:rPr>
        <w:t xml:space="preserve"> </w:t>
      </w:r>
      <w:r w:rsidR="00A47F90" w:rsidRPr="0013774F">
        <w:rPr>
          <w:sz w:val="25"/>
          <w:szCs w:val="25"/>
        </w:rPr>
        <w:softHyphen/>
      </w:r>
      <w:r w:rsidR="00A47F90">
        <w:rPr>
          <w:sz w:val="25"/>
          <w:szCs w:val="25"/>
        </w:rPr>
        <w:t xml:space="preserve"> </w:t>
      </w:r>
      <w:r w:rsidR="00A47F90" w:rsidRPr="00A47F90">
        <w:rPr>
          <w:sz w:val="32"/>
          <w:szCs w:val="32"/>
        </w:rPr>
        <w:t>Dispõe sobre a isenção do pagamento da taxa de consumo de água dos prédios públicos estaduais e dá outras providências.</w:t>
      </w:r>
      <w:r w:rsidR="001209F0">
        <w:rPr>
          <w:sz w:val="32"/>
          <w:szCs w:val="32"/>
        </w:rPr>
        <w:t xml:space="preserve"> </w:t>
      </w:r>
      <w:r w:rsidRPr="00A053B7">
        <w:rPr>
          <w:i/>
          <w:sz w:val="32"/>
          <w:szCs w:val="32"/>
          <w:u w:val="single"/>
        </w:rPr>
        <w:t>Indicações</w:t>
      </w:r>
      <w:r w:rsidRPr="000814A9">
        <w:rPr>
          <w:b/>
          <w:sz w:val="32"/>
          <w:szCs w:val="32"/>
        </w:rPr>
        <w:t xml:space="preserve">: </w:t>
      </w:r>
      <w:r w:rsidR="00C85150" w:rsidRPr="00C85150">
        <w:rPr>
          <w:b/>
          <w:sz w:val="32"/>
          <w:szCs w:val="32"/>
        </w:rPr>
        <w:t>Indicação nº 008/2017</w:t>
      </w:r>
      <w:r w:rsidR="00C85150">
        <w:rPr>
          <w:b/>
          <w:sz w:val="25"/>
          <w:szCs w:val="25"/>
        </w:rPr>
        <w:t xml:space="preserve"> – </w:t>
      </w:r>
      <w:r w:rsidR="00C85150" w:rsidRPr="00C85150">
        <w:rPr>
          <w:sz w:val="32"/>
          <w:szCs w:val="32"/>
        </w:rPr>
        <w:t>Vereador Luciano Marques de Ramos – Solicita ao Poder Executivo analisar a possibilidade de auxílio ao produtor com incentivos para a aquisição de geradores de energia elétrica para a utilização em sua propriedade.</w:t>
      </w:r>
      <w:r w:rsidR="007D7DA1">
        <w:rPr>
          <w:sz w:val="32"/>
          <w:szCs w:val="32"/>
        </w:rPr>
        <w:t xml:space="preserve"> </w:t>
      </w:r>
      <w:r w:rsidRPr="00ED64A1">
        <w:rPr>
          <w:i/>
          <w:sz w:val="32"/>
          <w:szCs w:val="32"/>
          <w:u w:val="single"/>
        </w:rPr>
        <w:t>Demais proposições</w:t>
      </w:r>
      <w:r w:rsidRPr="00ED64A1">
        <w:rPr>
          <w:sz w:val="32"/>
          <w:szCs w:val="32"/>
        </w:rPr>
        <w:t xml:space="preserve">: </w:t>
      </w:r>
      <w:r w:rsidR="00DA5E08" w:rsidRPr="00DA5E08">
        <w:rPr>
          <w:b/>
          <w:sz w:val="32"/>
          <w:szCs w:val="32"/>
        </w:rPr>
        <w:t>Pedido de Licença nº 008/2017</w:t>
      </w:r>
      <w:r w:rsidR="00DA5E08">
        <w:rPr>
          <w:sz w:val="25"/>
          <w:szCs w:val="25"/>
        </w:rPr>
        <w:t xml:space="preserve"> </w:t>
      </w:r>
      <w:r w:rsidR="00DA5E08">
        <w:rPr>
          <w:sz w:val="25"/>
          <w:szCs w:val="25"/>
        </w:rPr>
        <w:softHyphen/>
        <w:t xml:space="preserve"> </w:t>
      </w:r>
      <w:r w:rsidR="00DA5E08" w:rsidRPr="00DA5E08">
        <w:rPr>
          <w:sz w:val="32"/>
          <w:szCs w:val="32"/>
        </w:rPr>
        <w:t xml:space="preserve">Vereador Vanderlei </w:t>
      </w:r>
      <w:proofErr w:type="spellStart"/>
      <w:r w:rsidR="00DA5E08" w:rsidRPr="00DA5E08">
        <w:rPr>
          <w:sz w:val="32"/>
          <w:szCs w:val="32"/>
        </w:rPr>
        <w:t>Molozzi</w:t>
      </w:r>
      <w:proofErr w:type="spellEnd"/>
      <w:r w:rsidR="00DA5E08" w:rsidRPr="00DA5E08">
        <w:rPr>
          <w:sz w:val="32"/>
          <w:szCs w:val="32"/>
        </w:rPr>
        <w:t xml:space="preserve"> (PMDB).</w:t>
      </w:r>
      <w:r w:rsidR="001209F0">
        <w:rPr>
          <w:sz w:val="32"/>
          <w:szCs w:val="32"/>
        </w:rPr>
        <w:t xml:space="preserve"> </w:t>
      </w:r>
      <w:r w:rsidR="00DA5E08" w:rsidRPr="00DA5E08">
        <w:rPr>
          <w:b/>
          <w:sz w:val="32"/>
          <w:szCs w:val="32"/>
        </w:rPr>
        <w:t>Pedido de Licença nº 009/2017</w:t>
      </w:r>
      <w:r w:rsidR="00DA5E08">
        <w:rPr>
          <w:sz w:val="25"/>
          <w:szCs w:val="25"/>
        </w:rPr>
        <w:t xml:space="preserve"> </w:t>
      </w:r>
      <w:r w:rsidR="00DA5E08">
        <w:rPr>
          <w:sz w:val="25"/>
          <w:szCs w:val="25"/>
        </w:rPr>
        <w:softHyphen/>
        <w:t xml:space="preserve"> </w:t>
      </w:r>
      <w:r w:rsidR="00DA5E08" w:rsidRPr="00DA5E08">
        <w:rPr>
          <w:sz w:val="32"/>
          <w:szCs w:val="32"/>
        </w:rPr>
        <w:t xml:space="preserve">Vereadora Claudia </w:t>
      </w:r>
      <w:proofErr w:type="spellStart"/>
      <w:r w:rsidR="00DA5E08" w:rsidRPr="00DA5E08">
        <w:rPr>
          <w:sz w:val="32"/>
          <w:szCs w:val="32"/>
        </w:rPr>
        <w:t>Fioravanço</w:t>
      </w:r>
      <w:proofErr w:type="spellEnd"/>
      <w:r w:rsidR="00DA5E08" w:rsidRPr="00DA5E08">
        <w:rPr>
          <w:sz w:val="32"/>
          <w:szCs w:val="32"/>
        </w:rPr>
        <w:t xml:space="preserve"> (PTB).</w:t>
      </w:r>
      <w:r w:rsidR="00E70CE8">
        <w:rPr>
          <w:sz w:val="32"/>
          <w:szCs w:val="32"/>
        </w:rPr>
        <w:t xml:space="preserve"> </w:t>
      </w:r>
      <w:r w:rsidR="00236518" w:rsidRPr="00476030">
        <w:rPr>
          <w:sz w:val="32"/>
          <w:szCs w:val="32"/>
        </w:rPr>
        <w:t>Leitura da justificativa do</w:t>
      </w:r>
      <w:r w:rsidR="00236518" w:rsidRPr="007675E4">
        <w:rPr>
          <w:b/>
          <w:sz w:val="32"/>
          <w:szCs w:val="32"/>
        </w:rPr>
        <w:t xml:space="preserve"> Projeto de Lei nº 0</w:t>
      </w:r>
      <w:r w:rsidR="00236518">
        <w:rPr>
          <w:b/>
          <w:sz w:val="32"/>
          <w:szCs w:val="32"/>
        </w:rPr>
        <w:t>5</w:t>
      </w:r>
      <w:r w:rsidR="00015298">
        <w:rPr>
          <w:b/>
          <w:sz w:val="32"/>
          <w:szCs w:val="32"/>
        </w:rPr>
        <w:t>6</w:t>
      </w:r>
      <w:r w:rsidR="00236518" w:rsidRPr="007675E4">
        <w:rPr>
          <w:b/>
          <w:sz w:val="32"/>
          <w:szCs w:val="32"/>
        </w:rPr>
        <w:t>/2017</w:t>
      </w:r>
      <w:r w:rsidR="00236518" w:rsidRPr="007675E4">
        <w:rPr>
          <w:sz w:val="32"/>
          <w:szCs w:val="32"/>
        </w:rPr>
        <w:t xml:space="preserve"> </w:t>
      </w:r>
      <w:r w:rsidR="00236518" w:rsidRPr="00913494">
        <w:rPr>
          <w:sz w:val="32"/>
          <w:szCs w:val="32"/>
        </w:rPr>
        <w:t>pel</w:t>
      </w:r>
      <w:r w:rsidR="00236518">
        <w:rPr>
          <w:sz w:val="32"/>
          <w:szCs w:val="32"/>
        </w:rPr>
        <w:t xml:space="preserve">a Secretária da Mesa Vereadora Letícia, que </w:t>
      </w:r>
      <w:r w:rsidR="001E23DD">
        <w:rPr>
          <w:sz w:val="32"/>
          <w:szCs w:val="32"/>
        </w:rPr>
        <w:t>a</w:t>
      </w:r>
      <w:r w:rsidR="001E23DD" w:rsidRPr="001E23DD">
        <w:rPr>
          <w:sz w:val="32"/>
          <w:szCs w:val="32"/>
        </w:rPr>
        <w:t xml:space="preserve">utoriza o Poder Executivo a realizar despesas com evento de </w:t>
      </w:r>
      <w:proofErr w:type="spellStart"/>
      <w:r w:rsidR="001E23DD" w:rsidRPr="001E23DD">
        <w:rPr>
          <w:sz w:val="32"/>
          <w:szCs w:val="32"/>
        </w:rPr>
        <w:t>Motocross</w:t>
      </w:r>
      <w:proofErr w:type="spellEnd"/>
      <w:r w:rsidR="001E23DD" w:rsidRPr="001E23DD">
        <w:rPr>
          <w:sz w:val="32"/>
          <w:szCs w:val="32"/>
        </w:rPr>
        <w:t xml:space="preserve"> e dá outras providências</w:t>
      </w:r>
      <w:r w:rsidR="00236518">
        <w:rPr>
          <w:sz w:val="32"/>
          <w:szCs w:val="32"/>
        </w:rPr>
        <w:t>. O projeto em segunda discussão foi discutido, votado e aprovado por unanimidade.</w:t>
      </w:r>
      <w:r w:rsidR="00403EC4">
        <w:rPr>
          <w:sz w:val="32"/>
          <w:szCs w:val="32"/>
        </w:rPr>
        <w:t xml:space="preserve"> </w:t>
      </w:r>
      <w:r w:rsidR="00E11145">
        <w:rPr>
          <w:sz w:val="32"/>
          <w:szCs w:val="32"/>
        </w:rPr>
        <w:t xml:space="preserve">Leitura da justificativa do </w:t>
      </w:r>
      <w:r w:rsidR="00E11145" w:rsidRPr="007675E4">
        <w:rPr>
          <w:b/>
          <w:sz w:val="32"/>
          <w:szCs w:val="32"/>
        </w:rPr>
        <w:t>Projeto de Lei nº 0</w:t>
      </w:r>
      <w:r w:rsidR="00E11145">
        <w:rPr>
          <w:b/>
          <w:sz w:val="32"/>
          <w:szCs w:val="32"/>
        </w:rPr>
        <w:t>5</w:t>
      </w:r>
      <w:r w:rsidR="00015298">
        <w:rPr>
          <w:b/>
          <w:sz w:val="32"/>
          <w:szCs w:val="32"/>
        </w:rPr>
        <w:t>7</w:t>
      </w:r>
      <w:r w:rsidR="00E11145" w:rsidRPr="007675E4">
        <w:rPr>
          <w:b/>
          <w:sz w:val="32"/>
          <w:szCs w:val="32"/>
        </w:rPr>
        <w:t>/2017</w:t>
      </w:r>
      <w:r w:rsidR="00E11145" w:rsidRPr="007675E4">
        <w:rPr>
          <w:sz w:val="32"/>
          <w:szCs w:val="32"/>
        </w:rPr>
        <w:t xml:space="preserve"> </w:t>
      </w:r>
      <w:r w:rsidR="00E11145" w:rsidRPr="00913494">
        <w:rPr>
          <w:sz w:val="32"/>
          <w:szCs w:val="32"/>
        </w:rPr>
        <w:t>pel</w:t>
      </w:r>
      <w:r w:rsidR="00E11145">
        <w:rPr>
          <w:sz w:val="32"/>
          <w:szCs w:val="32"/>
        </w:rPr>
        <w:t xml:space="preserve">a Secretária da Mesa Vereadora Letícia, que </w:t>
      </w:r>
      <w:r w:rsidR="008565E3">
        <w:rPr>
          <w:sz w:val="32"/>
          <w:szCs w:val="32"/>
        </w:rPr>
        <w:t>a</w:t>
      </w:r>
      <w:r w:rsidR="008565E3" w:rsidRPr="008565E3">
        <w:rPr>
          <w:sz w:val="32"/>
          <w:szCs w:val="32"/>
        </w:rPr>
        <w:t>ltera dispositivos da Lei Municipal nº 892/2005 de 29 de abril de 2005 e dá outras providências</w:t>
      </w:r>
      <w:r w:rsidR="00E11145">
        <w:rPr>
          <w:sz w:val="32"/>
          <w:szCs w:val="32"/>
        </w:rPr>
        <w:t>. O projeto em segunda discussão foi discutido, votado e aprovado por unanimidade.</w:t>
      </w:r>
      <w:r w:rsidR="00403EC4">
        <w:rPr>
          <w:sz w:val="32"/>
          <w:szCs w:val="32"/>
        </w:rPr>
        <w:t xml:space="preserve"> </w:t>
      </w:r>
      <w:r w:rsidR="00DB78CA">
        <w:rPr>
          <w:sz w:val="32"/>
          <w:szCs w:val="32"/>
        </w:rPr>
        <w:t xml:space="preserve">Leitura da justificativa do </w:t>
      </w:r>
      <w:r w:rsidR="00DB78CA" w:rsidRPr="007675E4">
        <w:rPr>
          <w:b/>
          <w:sz w:val="32"/>
          <w:szCs w:val="32"/>
        </w:rPr>
        <w:t xml:space="preserve">Projeto de Lei nº </w:t>
      </w:r>
      <w:r w:rsidR="00DB78CA" w:rsidRPr="007675E4">
        <w:rPr>
          <w:b/>
          <w:sz w:val="32"/>
          <w:szCs w:val="32"/>
        </w:rPr>
        <w:lastRenderedPageBreak/>
        <w:t>0</w:t>
      </w:r>
      <w:r w:rsidR="00015298">
        <w:rPr>
          <w:b/>
          <w:sz w:val="32"/>
          <w:szCs w:val="32"/>
        </w:rPr>
        <w:t>58</w:t>
      </w:r>
      <w:r w:rsidR="00DB78CA" w:rsidRPr="007675E4">
        <w:rPr>
          <w:b/>
          <w:sz w:val="32"/>
          <w:szCs w:val="32"/>
        </w:rPr>
        <w:t>/2017</w:t>
      </w:r>
      <w:r w:rsidR="00DB78CA" w:rsidRPr="007675E4">
        <w:rPr>
          <w:sz w:val="32"/>
          <w:szCs w:val="32"/>
        </w:rPr>
        <w:t xml:space="preserve"> </w:t>
      </w:r>
      <w:r w:rsidR="00DB78CA" w:rsidRPr="00913494">
        <w:rPr>
          <w:sz w:val="32"/>
          <w:szCs w:val="32"/>
        </w:rPr>
        <w:t>pel</w:t>
      </w:r>
      <w:r w:rsidR="00DB78CA">
        <w:rPr>
          <w:sz w:val="32"/>
          <w:szCs w:val="32"/>
        </w:rPr>
        <w:t xml:space="preserve">a Secretária da Mesa Vereadora Letícia, </w:t>
      </w:r>
      <w:r w:rsidR="002A66EB">
        <w:rPr>
          <w:sz w:val="32"/>
          <w:szCs w:val="32"/>
        </w:rPr>
        <w:t>que r</w:t>
      </w:r>
      <w:r w:rsidR="002A66EB" w:rsidRPr="002A66EB">
        <w:rPr>
          <w:sz w:val="32"/>
          <w:szCs w:val="32"/>
        </w:rPr>
        <w:t>eajusta o vale-alimentação dos servidores municipais e dá outras providências</w:t>
      </w:r>
      <w:r w:rsidR="00DB78CA">
        <w:rPr>
          <w:sz w:val="32"/>
          <w:szCs w:val="32"/>
        </w:rPr>
        <w:t xml:space="preserve">. O projeto em segunda discussão foi discutido, votado e aprovado por unanimidade. </w:t>
      </w:r>
      <w:r w:rsidR="00015298">
        <w:rPr>
          <w:sz w:val="32"/>
          <w:szCs w:val="32"/>
        </w:rPr>
        <w:t xml:space="preserve">Leitura da justificativa do </w:t>
      </w:r>
      <w:r w:rsidR="00015298" w:rsidRPr="007675E4">
        <w:rPr>
          <w:b/>
          <w:sz w:val="32"/>
          <w:szCs w:val="32"/>
        </w:rPr>
        <w:t>Projeto de Lei nº 0</w:t>
      </w:r>
      <w:r w:rsidR="00015298">
        <w:rPr>
          <w:b/>
          <w:sz w:val="32"/>
          <w:szCs w:val="32"/>
        </w:rPr>
        <w:t>59</w:t>
      </w:r>
      <w:r w:rsidR="00015298" w:rsidRPr="007675E4">
        <w:rPr>
          <w:b/>
          <w:sz w:val="32"/>
          <w:szCs w:val="32"/>
        </w:rPr>
        <w:t>/2017</w:t>
      </w:r>
      <w:r w:rsidR="00015298" w:rsidRPr="007675E4">
        <w:rPr>
          <w:sz w:val="32"/>
          <w:szCs w:val="32"/>
        </w:rPr>
        <w:t xml:space="preserve"> </w:t>
      </w:r>
      <w:r w:rsidR="00015298" w:rsidRPr="00913494">
        <w:rPr>
          <w:sz w:val="32"/>
          <w:szCs w:val="32"/>
        </w:rPr>
        <w:t>pel</w:t>
      </w:r>
      <w:r w:rsidR="00015298">
        <w:rPr>
          <w:sz w:val="32"/>
          <w:szCs w:val="32"/>
        </w:rPr>
        <w:t xml:space="preserve">a Secretária da Mesa Vereadora Letícia, que </w:t>
      </w:r>
      <w:r w:rsidR="00454F02">
        <w:rPr>
          <w:sz w:val="32"/>
          <w:szCs w:val="32"/>
        </w:rPr>
        <w:t>d</w:t>
      </w:r>
      <w:r w:rsidR="00454F02" w:rsidRPr="00454F02">
        <w:rPr>
          <w:sz w:val="32"/>
          <w:szCs w:val="32"/>
        </w:rPr>
        <w:t>esafeta bem imóvel municipal, autoriza permuta e dá outras providências</w:t>
      </w:r>
      <w:r w:rsidR="00015298">
        <w:rPr>
          <w:sz w:val="32"/>
          <w:szCs w:val="32"/>
        </w:rPr>
        <w:t xml:space="preserve">. O projeto em segunda discussão foi discutido, votado e aprovado por unanimidade. Leitura da justificativa do </w:t>
      </w:r>
      <w:r w:rsidR="00015298" w:rsidRPr="007675E4">
        <w:rPr>
          <w:b/>
          <w:sz w:val="32"/>
          <w:szCs w:val="32"/>
        </w:rPr>
        <w:t>Projeto de Lei nº 0</w:t>
      </w:r>
      <w:r w:rsidR="00015298">
        <w:rPr>
          <w:b/>
          <w:sz w:val="32"/>
          <w:szCs w:val="32"/>
        </w:rPr>
        <w:t>60</w:t>
      </w:r>
      <w:r w:rsidR="00015298" w:rsidRPr="007675E4">
        <w:rPr>
          <w:b/>
          <w:sz w:val="32"/>
          <w:szCs w:val="32"/>
        </w:rPr>
        <w:t>/2017</w:t>
      </w:r>
      <w:r w:rsidR="00015298" w:rsidRPr="007675E4">
        <w:rPr>
          <w:sz w:val="32"/>
          <w:szCs w:val="32"/>
        </w:rPr>
        <w:t xml:space="preserve"> </w:t>
      </w:r>
      <w:r w:rsidR="00015298" w:rsidRPr="00913494">
        <w:rPr>
          <w:sz w:val="32"/>
          <w:szCs w:val="32"/>
        </w:rPr>
        <w:t>pel</w:t>
      </w:r>
      <w:r w:rsidR="00015298">
        <w:rPr>
          <w:sz w:val="32"/>
          <w:szCs w:val="32"/>
        </w:rPr>
        <w:t xml:space="preserve">a Secretária da Mesa Vereadora Letícia, que </w:t>
      </w:r>
      <w:r w:rsidR="00D02DC9">
        <w:rPr>
          <w:sz w:val="32"/>
          <w:szCs w:val="32"/>
        </w:rPr>
        <w:t>a</w:t>
      </w:r>
      <w:r w:rsidR="00D02DC9" w:rsidRPr="00D02DC9">
        <w:rPr>
          <w:sz w:val="32"/>
          <w:szCs w:val="32"/>
        </w:rPr>
        <w:t>utoriza o Poder Executivo a realizar despesas com evento em comemoração ao Dia do Servidor Público e dá outras providências</w:t>
      </w:r>
      <w:r w:rsidR="00015298">
        <w:rPr>
          <w:sz w:val="32"/>
          <w:szCs w:val="32"/>
        </w:rPr>
        <w:t xml:space="preserve">. O projeto em segunda discussão foi discutido, votado e aprovado por unanimidade. Leitura da justificativa do </w:t>
      </w:r>
      <w:r w:rsidR="00015298" w:rsidRPr="007675E4">
        <w:rPr>
          <w:b/>
          <w:sz w:val="32"/>
          <w:szCs w:val="32"/>
        </w:rPr>
        <w:t>Projeto de Lei nº 0</w:t>
      </w:r>
      <w:r w:rsidR="00015298">
        <w:rPr>
          <w:b/>
          <w:sz w:val="32"/>
          <w:szCs w:val="32"/>
        </w:rPr>
        <w:t>64</w:t>
      </w:r>
      <w:r w:rsidR="00015298" w:rsidRPr="007675E4">
        <w:rPr>
          <w:b/>
          <w:sz w:val="32"/>
          <w:szCs w:val="32"/>
        </w:rPr>
        <w:t>/2017</w:t>
      </w:r>
      <w:r w:rsidR="00015298" w:rsidRPr="007675E4">
        <w:rPr>
          <w:sz w:val="32"/>
          <w:szCs w:val="32"/>
        </w:rPr>
        <w:t xml:space="preserve"> </w:t>
      </w:r>
      <w:r w:rsidR="00015298" w:rsidRPr="00913494">
        <w:rPr>
          <w:sz w:val="32"/>
          <w:szCs w:val="32"/>
        </w:rPr>
        <w:t>pel</w:t>
      </w:r>
      <w:r w:rsidR="00015298">
        <w:rPr>
          <w:sz w:val="32"/>
          <w:szCs w:val="32"/>
        </w:rPr>
        <w:t xml:space="preserve">a Secretária da Mesa Vereadora Letícia, que </w:t>
      </w:r>
      <w:r w:rsidR="001D7185">
        <w:rPr>
          <w:sz w:val="32"/>
          <w:szCs w:val="32"/>
        </w:rPr>
        <w:t>a</w:t>
      </w:r>
      <w:r w:rsidR="001D7185" w:rsidRPr="001D7185">
        <w:rPr>
          <w:sz w:val="32"/>
          <w:szCs w:val="32"/>
        </w:rPr>
        <w:t>ltera dispositivos da Lei Municipal nº 1634/2017 de 13 de janeiro de 2017 e dá outras providências</w:t>
      </w:r>
      <w:r w:rsidR="00015298">
        <w:rPr>
          <w:sz w:val="32"/>
          <w:szCs w:val="32"/>
        </w:rPr>
        <w:t xml:space="preserve">. O projeto em segunda discussão, votado em regime de urgência através de requerimento do vereador </w:t>
      </w:r>
      <w:proofErr w:type="spellStart"/>
      <w:r w:rsidR="00015298">
        <w:rPr>
          <w:sz w:val="32"/>
          <w:szCs w:val="32"/>
        </w:rPr>
        <w:t>Rudá</w:t>
      </w:r>
      <w:proofErr w:type="spellEnd"/>
      <w:r w:rsidR="00015298">
        <w:rPr>
          <w:sz w:val="32"/>
          <w:szCs w:val="32"/>
        </w:rPr>
        <w:t xml:space="preserve"> de Lima (PTB), foi discutido, votado e aprovado por unanimidade. </w:t>
      </w:r>
      <w:r w:rsidR="00913494" w:rsidRPr="00476030">
        <w:rPr>
          <w:sz w:val="32"/>
          <w:szCs w:val="32"/>
        </w:rPr>
        <w:t xml:space="preserve">Leitura da justificativa do </w:t>
      </w:r>
      <w:r w:rsidR="008A4B20" w:rsidRPr="00B93573">
        <w:rPr>
          <w:b/>
          <w:sz w:val="32"/>
          <w:szCs w:val="32"/>
        </w:rPr>
        <w:t>Projeto de Lei nº 0</w:t>
      </w:r>
      <w:r w:rsidR="009E08B0">
        <w:rPr>
          <w:b/>
          <w:sz w:val="32"/>
          <w:szCs w:val="32"/>
        </w:rPr>
        <w:t>61</w:t>
      </w:r>
      <w:r w:rsidR="008A4B20" w:rsidRPr="00B93573">
        <w:rPr>
          <w:b/>
          <w:sz w:val="32"/>
          <w:szCs w:val="32"/>
        </w:rPr>
        <w:t>/2017</w:t>
      </w:r>
      <w:r w:rsidR="008A4B20" w:rsidRPr="0013774F">
        <w:rPr>
          <w:sz w:val="25"/>
          <w:szCs w:val="25"/>
        </w:rPr>
        <w:t xml:space="preserve"> </w:t>
      </w:r>
      <w:r w:rsidR="00913494" w:rsidRPr="00476030">
        <w:rPr>
          <w:sz w:val="32"/>
          <w:szCs w:val="32"/>
        </w:rPr>
        <w:t>pel</w:t>
      </w:r>
      <w:r w:rsidR="00612EF0">
        <w:rPr>
          <w:sz w:val="32"/>
          <w:szCs w:val="32"/>
        </w:rPr>
        <w:t>a</w:t>
      </w:r>
      <w:r w:rsidR="00913494" w:rsidRPr="00476030">
        <w:rPr>
          <w:sz w:val="32"/>
          <w:szCs w:val="32"/>
        </w:rPr>
        <w:t xml:space="preserve"> Secretári</w:t>
      </w:r>
      <w:r w:rsidR="00612EF0">
        <w:rPr>
          <w:sz w:val="32"/>
          <w:szCs w:val="32"/>
        </w:rPr>
        <w:t>a</w:t>
      </w:r>
      <w:r w:rsidR="00913494" w:rsidRPr="00476030">
        <w:rPr>
          <w:sz w:val="32"/>
          <w:szCs w:val="32"/>
        </w:rPr>
        <w:t xml:space="preserve"> da Mesa Vereador</w:t>
      </w:r>
      <w:r w:rsidR="00612EF0">
        <w:rPr>
          <w:sz w:val="32"/>
          <w:szCs w:val="32"/>
        </w:rPr>
        <w:t>a</w:t>
      </w:r>
      <w:r w:rsidR="00913494" w:rsidRPr="00476030">
        <w:rPr>
          <w:sz w:val="32"/>
          <w:szCs w:val="32"/>
        </w:rPr>
        <w:t xml:space="preserve"> </w:t>
      </w:r>
      <w:r w:rsidR="00612EF0">
        <w:rPr>
          <w:sz w:val="32"/>
          <w:szCs w:val="32"/>
        </w:rPr>
        <w:t>Let</w:t>
      </w:r>
      <w:r w:rsidR="002034C9">
        <w:rPr>
          <w:sz w:val="32"/>
          <w:szCs w:val="32"/>
        </w:rPr>
        <w:t>í</w:t>
      </w:r>
      <w:r w:rsidR="00612EF0">
        <w:rPr>
          <w:sz w:val="32"/>
          <w:szCs w:val="32"/>
        </w:rPr>
        <w:t>cia</w:t>
      </w:r>
      <w:r w:rsidR="00A43A94" w:rsidRPr="00476030">
        <w:rPr>
          <w:sz w:val="32"/>
          <w:szCs w:val="32"/>
        </w:rPr>
        <w:t xml:space="preserve">, que </w:t>
      </w:r>
      <w:r w:rsidR="00F472FD">
        <w:rPr>
          <w:sz w:val="32"/>
          <w:szCs w:val="32"/>
        </w:rPr>
        <w:t>e</w:t>
      </w:r>
      <w:r w:rsidR="00F472FD" w:rsidRPr="00F472FD">
        <w:rPr>
          <w:sz w:val="32"/>
          <w:szCs w:val="32"/>
        </w:rPr>
        <w:t>stima a receita e fixa a despesa do Município de Nova Alvorada para o exercício financeiro de 2018</w:t>
      </w:r>
      <w:r w:rsidR="008F4B6C" w:rsidRPr="008F4B6C">
        <w:rPr>
          <w:sz w:val="32"/>
          <w:szCs w:val="32"/>
        </w:rPr>
        <w:t>.</w:t>
      </w:r>
      <w:r w:rsidR="008F4B6C">
        <w:rPr>
          <w:sz w:val="32"/>
          <w:szCs w:val="32"/>
        </w:rPr>
        <w:t xml:space="preserve"> </w:t>
      </w:r>
      <w:r w:rsidR="005E1D9D">
        <w:rPr>
          <w:sz w:val="32"/>
          <w:szCs w:val="32"/>
        </w:rPr>
        <w:t xml:space="preserve">O projeto </w:t>
      </w:r>
      <w:r w:rsidR="00DC2F82">
        <w:rPr>
          <w:sz w:val="32"/>
          <w:szCs w:val="32"/>
        </w:rPr>
        <w:t>em primeira discussão</w:t>
      </w:r>
      <w:r w:rsidR="005E1D9D">
        <w:rPr>
          <w:sz w:val="32"/>
          <w:szCs w:val="32"/>
        </w:rPr>
        <w:t xml:space="preserve"> foi </w:t>
      </w:r>
      <w:r w:rsidR="00DC2F82">
        <w:rPr>
          <w:sz w:val="32"/>
          <w:szCs w:val="32"/>
        </w:rPr>
        <w:t>baixado para estudo das comissões e emissão de parecer</w:t>
      </w:r>
      <w:r w:rsidR="005E1D9D">
        <w:rPr>
          <w:sz w:val="32"/>
          <w:szCs w:val="32"/>
        </w:rPr>
        <w:t xml:space="preserve">. </w:t>
      </w:r>
      <w:r w:rsidR="00AF600E" w:rsidRPr="00476030">
        <w:rPr>
          <w:sz w:val="32"/>
          <w:szCs w:val="32"/>
        </w:rPr>
        <w:t xml:space="preserve">Leitura da justificativa do </w:t>
      </w:r>
      <w:r w:rsidR="00AF600E" w:rsidRPr="00B93573">
        <w:rPr>
          <w:b/>
          <w:sz w:val="32"/>
          <w:szCs w:val="32"/>
        </w:rPr>
        <w:t>Projeto de Lei nº 0</w:t>
      </w:r>
      <w:r w:rsidR="009E08B0">
        <w:rPr>
          <w:b/>
          <w:sz w:val="32"/>
          <w:szCs w:val="32"/>
        </w:rPr>
        <w:t>62</w:t>
      </w:r>
      <w:r w:rsidR="00AF600E" w:rsidRPr="00B93573">
        <w:rPr>
          <w:b/>
          <w:sz w:val="32"/>
          <w:szCs w:val="32"/>
        </w:rPr>
        <w:t>/2017</w:t>
      </w:r>
      <w:r w:rsidR="00AF600E" w:rsidRPr="0013774F">
        <w:rPr>
          <w:sz w:val="25"/>
          <w:szCs w:val="25"/>
        </w:rPr>
        <w:t xml:space="preserve"> </w:t>
      </w:r>
      <w:r w:rsidR="00AF600E" w:rsidRPr="00476030">
        <w:rPr>
          <w:sz w:val="32"/>
          <w:szCs w:val="32"/>
        </w:rPr>
        <w:t>pel</w:t>
      </w:r>
      <w:r w:rsidR="00AF600E">
        <w:rPr>
          <w:sz w:val="32"/>
          <w:szCs w:val="32"/>
        </w:rPr>
        <w:t>a</w:t>
      </w:r>
      <w:r w:rsidR="00AF600E" w:rsidRPr="00476030">
        <w:rPr>
          <w:sz w:val="32"/>
          <w:szCs w:val="32"/>
        </w:rPr>
        <w:t xml:space="preserve"> Secretári</w:t>
      </w:r>
      <w:r w:rsidR="00AF600E">
        <w:rPr>
          <w:sz w:val="32"/>
          <w:szCs w:val="32"/>
        </w:rPr>
        <w:t>a</w:t>
      </w:r>
      <w:r w:rsidR="00AF600E" w:rsidRPr="00476030">
        <w:rPr>
          <w:sz w:val="32"/>
          <w:szCs w:val="32"/>
        </w:rPr>
        <w:t xml:space="preserve"> da Mesa Vereador</w:t>
      </w:r>
      <w:r w:rsidR="00AF600E">
        <w:rPr>
          <w:sz w:val="32"/>
          <w:szCs w:val="32"/>
        </w:rPr>
        <w:t>a</w:t>
      </w:r>
      <w:r w:rsidR="00AF600E" w:rsidRPr="00476030">
        <w:rPr>
          <w:sz w:val="32"/>
          <w:szCs w:val="32"/>
        </w:rPr>
        <w:t xml:space="preserve"> </w:t>
      </w:r>
      <w:r w:rsidR="00AF600E">
        <w:rPr>
          <w:sz w:val="32"/>
          <w:szCs w:val="32"/>
        </w:rPr>
        <w:t>Letícia</w:t>
      </w:r>
      <w:r w:rsidR="00AF600E" w:rsidRPr="00476030">
        <w:rPr>
          <w:sz w:val="32"/>
          <w:szCs w:val="32"/>
        </w:rPr>
        <w:t xml:space="preserve">, que </w:t>
      </w:r>
      <w:r w:rsidR="00AE228D">
        <w:rPr>
          <w:sz w:val="32"/>
          <w:szCs w:val="32"/>
        </w:rPr>
        <w:t>d</w:t>
      </w:r>
      <w:r w:rsidR="00AE228D" w:rsidRPr="00AE228D">
        <w:rPr>
          <w:sz w:val="32"/>
          <w:szCs w:val="32"/>
        </w:rPr>
        <w:t>ispõe sobre a organização do Sistema de Controle Interno do Município e dá outras providências</w:t>
      </w:r>
      <w:r w:rsidR="00AF600E" w:rsidRPr="008F4B6C">
        <w:rPr>
          <w:sz w:val="32"/>
          <w:szCs w:val="32"/>
        </w:rPr>
        <w:t>.</w:t>
      </w:r>
      <w:r w:rsidR="00AF600E">
        <w:rPr>
          <w:sz w:val="32"/>
          <w:szCs w:val="32"/>
        </w:rPr>
        <w:t xml:space="preserve"> </w:t>
      </w:r>
      <w:r w:rsidR="009B5F36">
        <w:rPr>
          <w:sz w:val="32"/>
          <w:szCs w:val="32"/>
        </w:rPr>
        <w:t>O projeto em primeira discussão foi baixado para estudo das comissões e emissão de parecer.</w:t>
      </w:r>
      <w:r w:rsidR="00AF600E">
        <w:rPr>
          <w:sz w:val="32"/>
          <w:szCs w:val="32"/>
        </w:rPr>
        <w:t xml:space="preserve"> </w:t>
      </w:r>
      <w:r w:rsidR="00AF600E" w:rsidRPr="00476030">
        <w:rPr>
          <w:sz w:val="32"/>
          <w:szCs w:val="32"/>
        </w:rPr>
        <w:t xml:space="preserve">Leitura da justificativa do </w:t>
      </w:r>
      <w:r w:rsidR="00AF600E" w:rsidRPr="00B93573">
        <w:rPr>
          <w:b/>
          <w:sz w:val="32"/>
          <w:szCs w:val="32"/>
        </w:rPr>
        <w:t>Projeto de Lei nº 0</w:t>
      </w:r>
      <w:r w:rsidR="009E08B0">
        <w:rPr>
          <w:b/>
          <w:sz w:val="32"/>
          <w:szCs w:val="32"/>
        </w:rPr>
        <w:t>63</w:t>
      </w:r>
      <w:r w:rsidR="00AF600E" w:rsidRPr="00B93573">
        <w:rPr>
          <w:b/>
          <w:sz w:val="32"/>
          <w:szCs w:val="32"/>
        </w:rPr>
        <w:t>/2017</w:t>
      </w:r>
      <w:r w:rsidR="00AF600E" w:rsidRPr="0013774F">
        <w:rPr>
          <w:sz w:val="25"/>
          <w:szCs w:val="25"/>
        </w:rPr>
        <w:t xml:space="preserve"> </w:t>
      </w:r>
      <w:r w:rsidR="00AF600E" w:rsidRPr="00476030">
        <w:rPr>
          <w:sz w:val="32"/>
          <w:szCs w:val="32"/>
        </w:rPr>
        <w:t>pel</w:t>
      </w:r>
      <w:r w:rsidR="00AF600E">
        <w:rPr>
          <w:sz w:val="32"/>
          <w:szCs w:val="32"/>
        </w:rPr>
        <w:t>a</w:t>
      </w:r>
      <w:r w:rsidR="00AF600E" w:rsidRPr="00476030">
        <w:rPr>
          <w:sz w:val="32"/>
          <w:szCs w:val="32"/>
        </w:rPr>
        <w:t xml:space="preserve"> Secretári</w:t>
      </w:r>
      <w:r w:rsidR="00AF600E">
        <w:rPr>
          <w:sz w:val="32"/>
          <w:szCs w:val="32"/>
        </w:rPr>
        <w:t>a</w:t>
      </w:r>
      <w:r w:rsidR="00AF600E" w:rsidRPr="00476030">
        <w:rPr>
          <w:sz w:val="32"/>
          <w:szCs w:val="32"/>
        </w:rPr>
        <w:t xml:space="preserve"> da Mesa Vereador</w:t>
      </w:r>
      <w:r w:rsidR="00AF600E">
        <w:rPr>
          <w:sz w:val="32"/>
          <w:szCs w:val="32"/>
        </w:rPr>
        <w:t>a</w:t>
      </w:r>
      <w:r w:rsidR="00AF600E" w:rsidRPr="00476030">
        <w:rPr>
          <w:sz w:val="32"/>
          <w:szCs w:val="32"/>
        </w:rPr>
        <w:t xml:space="preserve"> </w:t>
      </w:r>
      <w:r w:rsidR="00AF600E">
        <w:rPr>
          <w:sz w:val="32"/>
          <w:szCs w:val="32"/>
        </w:rPr>
        <w:t>Letícia</w:t>
      </w:r>
      <w:r w:rsidR="00AF600E" w:rsidRPr="00476030">
        <w:rPr>
          <w:sz w:val="32"/>
          <w:szCs w:val="32"/>
        </w:rPr>
        <w:t xml:space="preserve">, que </w:t>
      </w:r>
      <w:r w:rsidR="00A11B22" w:rsidRPr="00A11B22">
        <w:rPr>
          <w:sz w:val="32"/>
          <w:szCs w:val="32"/>
        </w:rPr>
        <w:t>institui a Nota Fiscal de Serviços Eletrônica (</w:t>
      </w:r>
      <w:proofErr w:type="spellStart"/>
      <w:r w:rsidR="00A11B22" w:rsidRPr="00A11B22">
        <w:rPr>
          <w:sz w:val="32"/>
          <w:szCs w:val="32"/>
        </w:rPr>
        <w:t>NFS-e</w:t>
      </w:r>
      <w:proofErr w:type="spellEnd"/>
      <w:r w:rsidR="00A11B22" w:rsidRPr="00A11B22">
        <w:rPr>
          <w:sz w:val="32"/>
          <w:szCs w:val="32"/>
        </w:rPr>
        <w:t>) no Município de Nova Alvorada e dá outras providências</w:t>
      </w:r>
      <w:r w:rsidR="00AF600E" w:rsidRPr="008F4B6C">
        <w:rPr>
          <w:sz w:val="32"/>
          <w:szCs w:val="32"/>
        </w:rPr>
        <w:t>.</w:t>
      </w:r>
      <w:r w:rsidR="00AF600E">
        <w:rPr>
          <w:sz w:val="32"/>
          <w:szCs w:val="32"/>
        </w:rPr>
        <w:t xml:space="preserve"> </w:t>
      </w:r>
      <w:r w:rsidR="002A4D54">
        <w:rPr>
          <w:sz w:val="32"/>
          <w:szCs w:val="32"/>
        </w:rPr>
        <w:t>O projeto em primeira discussão foi baixado para estudo das comissões e emissão de parecer.</w:t>
      </w:r>
      <w:r w:rsidR="00403EC4">
        <w:rPr>
          <w:sz w:val="32"/>
          <w:szCs w:val="32"/>
        </w:rPr>
        <w:t xml:space="preserve"> </w:t>
      </w:r>
      <w:r w:rsidR="004436A7" w:rsidRPr="00476030">
        <w:rPr>
          <w:sz w:val="32"/>
          <w:szCs w:val="32"/>
        </w:rPr>
        <w:t xml:space="preserve">Leitura da justificativa do </w:t>
      </w:r>
      <w:r w:rsidR="004436A7" w:rsidRPr="00B93573">
        <w:rPr>
          <w:b/>
          <w:sz w:val="32"/>
          <w:szCs w:val="32"/>
        </w:rPr>
        <w:t>Projeto de Lei nº 0</w:t>
      </w:r>
      <w:r w:rsidR="009E08B0">
        <w:rPr>
          <w:b/>
          <w:sz w:val="32"/>
          <w:szCs w:val="32"/>
        </w:rPr>
        <w:t>65</w:t>
      </w:r>
      <w:r w:rsidR="004436A7" w:rsidRPr="00B93573">
        <w:rPr>
          <w:b/>
          <w:sz w:val="32"/>
          <w:szCs w:val="32"/>
        </w:rPr>
        <w:t>/2017</w:t>
      </w:r>
      <w:r w:rsidR="004436A7" w:rsidRPr="0013774F">
        <w:rPr>
          <w:sz w:val="25"/>
          <w:szCs w:val="25"/>
        </w:rPr>
        <w:t xml:space="preserve"> </w:t>
      </w:r>
      <w:r w:rsidR="004436A7" w:rsidRPr="00476030">
        <w:rPr>
          <w:sz w:val="32"/>
          <w:szCs w:val="32"/>
        </w:rPr>
        <w:lastRenderedPageBreak/>
        <w:t>pel</w:t>
      </w:r>
      <w:r w:rsidR="004436A7">
        <w:rPr>
          <w:sz w:val="32"/>
          <w:szCs w:val="32"/>
        </w:rPr>
        <w:t>a</w:t>
      </w:r>
      <w:r w:rsidR="004436A7" w:rsidRPr="00476030">
        <w:rPr>
          <w:sz w:val="32"/>
          <w:szCs w:val="32"/>
        </w:rPr>
        <w:t xml:space="preserve"> Secretári</w:t>
      </w:r>
      <w:r w:rsidR="004436A7">
        <w:rPr>
          <w:sz w:val="32"/>
          <w:szCs w:val="32"/>
        </w:rPr>
        <w:t>a</w:t>
      </w:r>
      <w:r w:rsidR="004436A7" w:rsidRPr="00476030">
        <w:rPr>
          <w:sz w:val="32"/>
          <w:szCs w:val="32"/>
        </w:rPr>
        <w:t xml:space="preserve"> da Mesa Vereador</w:t>
      </w:r>
      <w:r w:rsidR="004436A7">
        <w:rPr>
          <w:sz w:val="32"/>
          <w:szCs w:val="32"/>
        </w:rPr>
        <w:t>a</w:t>
      </w:r>
      <w:r w:rsidR="004436A7" w:rsidRPr="00476030">
        <w:rPr>
          <w:sz w:val="32"/>
          <w:szCs w:val="32"/>
        </w:rPr>
        <w:t xml:space="preserve"> </w:t>
      </w:r>
      <w:r w:rsidR="004436A7">
        <w:rPr>
          <w:sz w:val="32"/>
          <w:szCs w:val="32"/>
        </w:rPr>
        <w:t>Letícia</w:t>
      </w:r>
      <w:r w:rsidR="004436A7" w:rsidRPr="00476030">
        <w:rPr>
          <w:sz w:val="32"/>
          <w:szCs w:val="32"/>
        </w:rPr>
        <w:t xml:space="preserve">, que </w:t>
      </w:r>
      <w:r w:rsidR="006021BC">
        <w:rPr>
          <w:sz w:val="32"/>
          <w:szCs w:val="32"/>
        </w:rPr>
        <w:t>d</w:t>
      </w:r>
      <w:r w:rsidR="006021BC" w:rsidRPr="006021BC">
        <w:rPr>
          <w:sz w:val="32"/>
          <w:szCs w:val="32"/>
        </w:rPr>
        <w:t>ispõe sobre a isenção do pagamento da taxa de consumo de água dos prédios públicos estaduais e dá outras providências</w:t>
      </w:r>
      <w:r w:rsidR="004436A7" w:rsidRPr="008F4B6C">
        <w:rPr>
          <w:sz w:val="32"/>
          <w:szCs w:val="32"/>
        </w:rPr>
        <w:t>.</w:t>
      </w:r>
      <w:r w:rsidR="004436A7">
        <w:rPr>
          <w:sz w:val="32"/>
          <w:szCs w:val="32"/>
        </w:rPr>
        <w:t xml:space="preserve"> O projeto em primeira discussão foi baixado para estudo das comissões e emissão de parecer.</w:t>
      </w:r>
      <w:r w:rsidR="00E70CE8">
        <w:rPr>
          <w:sz w:val="32"/>
          <w:szCs w:val="32"/>
        </w:rPr>
        <w:t xml:space="preserve"> </w:t>
      </w:r>
      <w:r w:rsidR="00745124">
        <w:rPr>
          <w:sz w:val="32"/>
          <w:szCs w:val="32"/>
        </w:rPr>
        <w:t xml:space="preserve">Leitura da </w:t>
      </w:r>
      <w:r w:rsidR="00745124">
        <w:rPr>
          <w:b/>
          <w:sz w:val="32"/>
          <w:szCs w:val="32"/>
        </w:rPr>
        <w:t>Indicação</w:t>
      </w:r>
      <w:r w:rsidR="00745124" w:rsidRPr="00245137">
        <w:rPr>
          <w:b/>
          <w:sz w:val="32"/>
          <w:szCs w:val="32"/>
        </w:rPr>
        <w:t xml:space="preserve"> nº 00</w:t>
      </w:r>
      <w:r w:rsidR="00507CF0">
        <w:rPr>
          <w:b/>
          <w:sz w:val="32"/>
          <w:szCs w:val="32"/>
        </w:rPr>
        <w:t>8</w:t>
      </w:r>
      <w:r w:rsidR="00745124" w:rsidRPr="00245137">
        <w:rPr>
          <w:b/>
          <w:sz w:val="32"/>
          <w:szCs w:val="32"/>
        </w:rPr>
        <w:t>/2017</w:t>
      </w:r>
      <w:r w:rsidR="00745124">
        <w:rPr>
          <w:sz w:val="25"/>
          <w:szCs w:val="25"/>
        </w:rPr>
        <w:t xml:space="preserve"> </w:t>
      </w:r>
      <w:r w:rsidR="00745124">
        <w:rPr>
          <w:sz w:val="25"/>
          <w:szCs w:val="25"/>
        </w:rPr>
        <w:softHyphen/>
        <w:t xml:space="preserve"> </w:t>
      </w:r>
      <w:r w:rsidR="00745124" w:rsidRPr="00245137">
        <w:rPr>
          <w:sz w:val="32"/>
          <w:szCs w:val="32"/>
        </w:rPr>
        <w:t xml:space="preserve">Vereador </w:t>
      </w:r>
      <w:r w:rsidR="00745124">
        <w:rPr>
          <w:sz w:val="32"/>
          <w:szCs w:val="32"/>
        </w:rPr>
        <w:t>Luciano Marques de Ramos</w:t>
      </w:r>
      <w:r w:rsidR="00745124" w:rsidRPr="00245137">
        <w:rPr>
          <w:sz w:val="32"/>
          <w:szCs w:val="32"/>
        </w:rPr>
        <w:t xml:space="preserve"> (PTB).</w:t>
      </w:r>
      <w:r w:rsidR="00745124">
        <w:rPr>
          <w:sz w:val="32"/>
          <w:szCs w:val="32"/>
        </w:rPr>
        <w:t xml:space="preserve"> A indicação foi discutida, votada e aprovada por unanimidade.</w:t>
      </w:r>
      <w:r w:rsidR="00F30816">
        <w:rPr>
          <w:sz w:val="32"/>
          <w:szCs w:val="32"/>
        </w:rPr>
        <w:t xml:space="preserve"> </w:t>
      </w:r>
      <w:r w:rsidR="00745124">
        <w:rPr>
          <w:sz w:val="32"/>
          <w:szCs w:val="32"/>
        </w:rPr>
        <w:t xml:space="preserve">Leitura do </w:t>
      </w:r>
      <w:r w:rsidR="00745124" w:rsidRPr="00245137">
        <w:rPr>
          <w:b/>
          <w:sz w:val="32"/>
          <w:szCs w:val="32"/>
        </w:rPr>
        <w:t>Pedido de Licença nº 00</w:t>
      </w:r>
      <w:r w:rsidR="00507CF0">
        <w:rPr>
          <w:b/>
          <w:sz w:val="32"/>
          <w:szCs w:val="32"/>
        </w:rPr>
        <w:t>8</w:t>
      </w:r>
      <w:r w:rsidR="00745124" w:rsidRPr="00245137">
        <w:rPr>
          <w:b/>
          <w:sz w:val="32"/>
          <w:szCs w:val="32"/>
        </w:rPr>
        <w:t>/2017</w:t>
      </w:r>
      <w:r w:rsidR="00745124">
        <w:rPr>
          <w:sz w:val="25"/>
          <w:szCs w:val="25"/>
        </w:rPr>
        <w:t xml:space="preserve"> </w:t>
      </w:r>
      <w:r w:rsidR="00745124">
        <w:rPr>
          <w:sz w:val="25"/>
          <w:szCs w:val="25"/>
        </w:rPr>
        <w:softHyphen/>
        <w:t xml:space="preserve"> </w:t>
      </w:r>
      <w:r w:rsidR="00745124" w:rsidRPr="00245137">
        <w:rPr>
          <w:sz w:val="32"/>
          <w:szCs w:val="32"/>
        </w:rPr>
        <w:t xml:space="preserve">Vereador </w:t>
      </w:r>
      <w:r w:rsidR="0001071A">
        <w:rPr>
          <w:sz w:val="32"/>
          <w:szCs w:val="32"/>
        </w:rPr>
        <w:t xml:space="preserve">Vanderlei </w:t>
      </w:r>
      <w:proofErr w:type="spellStart"/>
      <w:r w:rsidR="0001071A">
        <w:rPr>
          <w:sz w:val="32"/>
          <w:szCs w:val="32"/>
        </w:rPr>
        <w:t>Molozzi</w:t>
      </w:r>
      <w:proofErr w:type="spellEnd"/>
      <w:r w:rsidR="00745124" w:rsidRPr="00245137">
        <w:rPr>
          <w:sz w:val="32"/>
          <w:szCs w:val="32"/>
        </w:rPr>
        <w:t xml:space="preserve"> (P</w:t>
      </w:r>
      <w:r w:rsidR="0001071A">
        <w:rPr>
          <w:sz w:val="32"/>
          <w:szCs w:val="32"/>
        </w:rPr>
        <w:t>MD</w:t>
      </w:r>
      <w:r w:rsidR="00745124" w:rsidRPr="00245137">
        <w:rPr>
          <w:sz w:val="32"/>
          <w:szCs w:val="32"/>
        </w:rPr>
        <w:t>B).</w:t>
      </w:r>
      <w:r w:rsidR="00745124">
        <w:rPr>
          <w:sz w:val="32"/>
          <w:szCs w:val="32"/>
        </w:rPr>
        <w:t xml:space="preserve"> O pedido de licença foi discutido, votado e aprovado por unanimidade.</w:t>
      </w:r>
      <w:r w:rsidR="00F30816">
        <w:rPr>
          <w:sz w:val="32"/>
          <w:szCs w:val="32"/>
        </w:rPr>
        <w:t xml:space="preserve"> </w:t>
      </w:r>
      <w:r w:rsidR="00507CF0">
        <w:rPr>
          <w:sz w:val="32"/>
          <w:szCs w:val="32"/>
        </w:rPr>
        <w:t xml:space="preserve">Leitura do </w:t>
      </w:r>
      <w:r w:rsidR="00507CF0" w:rsidRPr="00245137">
        <w:rPr>
          <w:b/>
          <w:sz w:val="32"/>
          <w:szCs w:val="32"/>
        </w:rPr>
        <w:t>Pedido de Licença nº 00</w:t>
      </w:r>
      <w:r w:rsidR="00507CF0">
        <w:rPr>
          <w:b/>
          <w:sz w:val="32"/>
          <w:szCs w:val="32"/>
        </w:rPr>
        <w:t>9</w:t>
      </w:r>
      <w:r w:rsidR="00507CF0" w:rsidRPr="00245137">
        <w:rPr>
          <w:b/>
          <w:sz w:val="32"/>
          <w:szCs w:val="32"/>
        </w:rPr>
        <w:t>/2017</w:t>
      </w:r>
      <w:r w:rsidR="00507CF0">
        <w:rPr>
          <w:sz w:val="25"/>
          <w:szCs w:val="25"/>
        </w:rPr>
        <w:t xml:space="preserve"> </w:t>
      </w:r>
      <w:r w:rsidR="00507CF0">
        <w:rPr>
          <w:sz w:val="25"/>
          <w:szCs w:val="25"/>
        </w:rPr>
        <w:softHyphen/>
        <w:t xml:space="preserve"> </w:t>
      </w:r>
      <w:r w:rsidR="00507CF0" w:rsidRPr="00245137">
        <w:rPr>
          <w:sz w:val="32"/>
          <w:szCs w:val="32"/>
        </w:rPr>
        <w:t>Vereador</w:t>
      </w:r>
      <w:r w:rsidR="0001071A">
        <w:rPr>
          <w:sz w:val="32"/>
          <w:szCs w:val="32"/>
        </w:rPr>
        <w:t>a</w:t>
      </w:r>
      <w:r w:rsidR="00507CF0" w:rsidRPr="00245137">
        <w:rPr>
          <w:sz w:val="32"/>
          <w:szCs w:val="32"/>
        </w:rPr>
        <w:t xml:space="preserve"> </w:t>
      </w:r>
      <w:r w:rsidR="0001071A">
        <w:rPr>
          <w:sz w:val="32"/>
          <w:szCs w:val="32"/>
        </w:rPr>
        <w:t xml:space="preserve">Cláudia </w:t>
      </w:r>
      <w:proofErr w:type="spellStart"/>
      <w:r w:rsidR="0001071A">
        <w:rPr>
          <w:sz w:val="32"/>
          <w:szCs w:val="32"/>
        </w:rPr>
        <w:t>Fioravanço</w:t>
      </w:r>
      <w:proofErr w:type="spellEnd"/>
      <w:r w:rsidR="00507CF0" w:rsidRPr="00245137">
        <w:rPr>
          <w:sz w:val="32"/>
          <w:szCs w:val="32"/>
        </w:rPr>
        <w:t xml:space="preserve"> (PTB).</w:t>
      </w:r>
      <w:r w:rsidR="00507CF0">
        <w:rPr>
          <w:sz w:val="32"/>
          <w:szCs w:val="32"/>
        </w:rPr>
        <w:t xml:space="preserve"> O pedido de licença foi discutido, votado e aprovado por unanimidade.</w:t>
      </w:r>
      <w:r w:rsidR="00F30816">
        <w:rPr>
          <w:sz w:val="32"/>
          <w:szCs w:val="32"/>
        </w:rPr>
        <w:t xml:space="preserve"> </w:t>
      </w:r>
      <w:r w:rsidR="00CE6386">
        <w:rPr>
          <w:sz w:val="32"/>
          <w:szCs w:val="32"/>
        </w:rPr>
        <w:t xml:space="preserve">O Presidente da Casa, deixou a palavra ao vereador que dela quisesse fazer uso no espaço da tribuna livre, para fazer as suas manifestações e/ou reivindicações. </w:t>
      </w:r>
      <w:r w:rsidR="006032B3">
        <w:rPr>
          <w:sz w:val="32"/>
          <w:szCs w:val="32"/>
        </w:rPr>
        <w:t xml:space="preserve">O Vereador Jair encerrou o espaço da Tribuna Livre </w:t>
      </w:r>
      <w:r w:rsidR="00670D4C">
        <w:rPr>
          <w:sz w:val="32"/>
          <w:szCs w:val="32"/>
        </w:rPr>
        <w:t>agradecendo pela presença de todos, em especial do Colégio Estadual Vicente Guerra e falou sobre o Projeto Mirim da Câmara de Vereadores, cuja iniciativa da mesma é aproximar o jovem cidadão do Poder Legislativo</w:t>
      </w:r>
      <w:r w:rsidR="00922A45">
        <w:rPr>
          <w:sz w:val="32"/>
          <w:szCs w:val="32"/>
        </w:rPr>
        <w:t xml:space="preserve"> e permitir aos futuros legisladores, o gosto pela política</w:t>
      </w:r>
      <w:r w:rsidR="006032B3">
        <w:rPr>
          <w:sz w:val="32"/>
          <w:szCs w:val="32"/>
        </w:rPr>
        <w:t>.</w:t>
      </w:r>
      <w:r w:rsidR="00D5792F">
        <w:rPr>
          <w:sz w:val="32"/>
          <w:szCs w:val="32"/>
        </w:rPr>
        <w:t xml:space="preserve"> Falou também sobre a viagem à Brasília no dia 27 de novembro, juntamente com o Vereador </w:t>
      </w:r>
      <w:proofErr w:type="spellStart"/>
      <w:r w:rsidR="00D5792F">
        <w:rPr>
          <w:sz w:val="32"/>
          <w:szCs w:val="32"/>
        </w:rPr>
        <w:t>Rudá</w:t>
      </w:r>
      <w:proofErr w:type="spellEnd"/>
      <w:r w:rsidR="00D5792F">
        <w:rPr>
          <w:sz w:val="32"/>
          <w:szCs w:val="32"/>
        </w:rPr>
        <w:t>, em busca de emendas parlamentares para trazer verbas para o município de Nova Alvorada</w:t>
      </w:r>
      <w:r w:rsidR="00CE4E78">
        <w:rPr>
          <w:sz w:val="32"/>
          <w:szCs w:val="32"/>
        </w:rPr>
        <w:t xml:space="preserve">, além da visita à Porto Alegre no dia 14 de dezembro de 2017, para entregar ofício em mãos da Câmara ao Secretário de Segurança Pública </w:t>
      </w:r>
      <w:proofErr w:type="spellStart"/>
      <w:r w:rsidR="00CE4E78">
        <w:rPr>
          <w:sz w:val="32"/>
          <w:szCs w:val="32"/>
        </w:rPr>
        <w:t>Cézar</w:t>
      </w:r>
      <w:proofErr w:type="spellEnd"/>
      <w:r w:rsidR="00CE4E78">
        <w:rPr>
          <w:sz w:val="32"/>
          <w:szCs w:val="32"/>
        </w:rPr>
        <w:t xml:space="preserve"> </w:t>
      </w:r>
      <w:proofErr w:type="spellStart"/>
      <w:r w:rsidR="00CE4E78">
        <w:rPr>
          <w:sz w:val="32"/>
          <w:szCs w:val="32"/>
        </w:rPr>
        <w:t>Schirmer</w:t>
      </w:r>
      <w:proofErr w:type="spellEnd"/>
      <w:r w:rsidR="00CE4E78">
        <w:rPr>
          <w:sz w:val="32"/>
          <w:szCs w:val="32"/>
        </w:rPr>
        <w:t>, visando providenciar maior segurança ao município.</w:t>
      </w:r>
      <w:r w:rsidR="00E70CE8">
        <w:rPr>
          <w:sz w:val="32"/>
          <w:szCs w:val="32"/>
        </w:rPr>
        <w:t xml:space="preserve"> </w:t>
      </w:r>
      <w:r w:rsidR="00CE6386" w:rsidRPr="00F770A3">
        <w:rPr>
          <w:sz w:val="32"/>
          <w:szCs w:val="32"/>
        </w:rPr>
        <w:t xml:space="preserve">Nada mais havendo a tratar, </w:t>
      </w:r>
      <w:r w:rsidR="00CE6386">
        <w:rPr>
          <w:sz w:val="32"/>
          <w:szCs w:val="32"/>
        </w:rPr>
        <w:t>o</w:t>
      </w:r>
      <w:r w:rsidR="00CE6386" w:rsidRPr="00F770A3">
        <w:rPr>
          <w:sz w:val="32"/>
          <w:szCs w:val="32"/>
        </w:rPr>
        <w:t xml:space="preserve"> Senhor Presidente</w:t>
      </w:r>
      <w:r w:rsidR="00CE6386">
        <w:rPr>
          <w:sz w:val="32"/>
          <w:szCs w:val="32"/>
        </w:rPr>
        <w:t xml:space="preserve"> </w:t>
      </w:r>
      <w:r w:rsidR="00256559">
        <w:rPr>
          <w:sz w:val="32"/>
          <w:szCs w:val="32"/>
        </w:rPr>
        <w:t xml:space="preserve">encerrou o espaço da tribuna livre e </w:t>
      </w:r>
      <w:r w:rsidR="00CE6386" w:rsidRPr="00F770A3">
        <w:rPr>
          <w:sz w:val="32"/>
          <w:szCs w:val="32"/>
        </w:rPr>
        <w:t xml:space="preserve">convocou a todos os seus colegas vereadores para a sessão ordinária, a ser realizada no próximo dia </w:t>
      </w:r>
      <w:r w:rsidR="009831D5">
        <w:rPr>
          <w:b/>
          <w:sz w:val="32"/>
          <w:szCs w:val="32"/>
        </w:rPr>
        <w:t>07</w:t>
      </w:r>
      <w:r w:rsidR="00CE6386" w:rsidRPr="00622D5C">
        <w:rPr>
          <w:b/>
          <w:sz w:val="32"/>
          <w:szCs w:val="32"/>
        </w:rPr>
        <w:t xml:space="preserve"> de </w:t>
      </w:r>
      <w:r w:rsidR="009831D5">
        <w:rPr>
          <w:b/>
          <w:sz w:val="32"/>
          <w:szCs w:val="32"/>
        </w:rPr>
        <w:t>dez</w:t>
      </w:r>
      <w:r w:rsidR="004E00F9">
        <w:rPr>
          <w:b/>
          <w:sz w:val="32"/>
          <w:szCs w:val="32"/>
        </w:rPr>
        <w:t>em</w:t>
      </w:r>
      <w:r w:rsidR="00AA4314">
        <w:rPr>
          <w:b/>
          <w:sz w:val="32"/>
          <w:szCs w:val="32"/>
        </w:rPr>
        <w:t>bro</w:t>
      </w:r>
      <w:r w:rsidR="00CE6386" w:rsidRPr="00622D5C">
        <w:rPr>
          <w:b/>
          <w:sz w:val="32"/>
          <w:szCs w:val="32"/>
        </w:rPr>
        <w:t xml:space="preserve"> de 2017, </w:t>
      </w:r>
      <w:r w:rsidR="007C3A81">
        <w:rPr>
          <w:b/>
          <w:sz w:val="32"/>
          <w:szCs w:val="32"/>
        </w:rPr>
        <w:t>qu</w:t>
      </w:r>
      <w:r w:rsidR="00DB7E65">
        <w:rPr>
          <w:b/>
          <w:sz w:val="32"/>
          <w:szCs w:val="32"/>
        </w:rPr>
        <w:t>in</w:t>
      </w:r>
      <w:r w:rsidR="007C3A81">
        <w:rPr>
          <w:b/>
          <w:sz w:val="32"/>
          <w:szCs w:val="32"/>
        </w:rPr>
        <w:t>t</w:t>
      </w:r>
      <w:r w:rsidR="00CE6386" w:rsidRPr="00622D5C">
        <w:rPr>
          <w:b/>
          <w:sz w:val="32"/>
          <w:szCs w:val="32"/>
        </w:rPr>
        <w:t>a-feira</w:t>
      </w:r>
      <w:r w:rsidR="00CE6386" w:rsidRPr="00F770A3">
        <w:rPr>
          <w:sz w:val="32"/>
          <w:szCs w:val="32"/>
        </w:rPr>
        <w:t xml:space="preserve">, neste mesmo local, com início às </w:t>
      </w:r>
      <w:r w:rsidR="004E00F9">
        <w:rPr>
          <w:sz w:val="32"/>
          <w:szCs w:val="32"/>
        </w:rPr>
        <w:t>vint</w:t>
      </w:r>
      <w:r w:rsidR="00CE6386">
        <w:rPr>
          <w:sz w:val="32"/>
          <w:szCs w:val="32"/>
        </w:rPr>
        <w:t>e</w:t>
      </w:r>
      <w:r w:rsidR="00CE6386" w:rsidRPr="00F770A3">
        <w:rPr>
          <w:sz w:val="32"/>
          <w:szCs w:val="32"/>
        </w:rPr>
        <w:t xml:space="preserve"> horas e, em nome de </w:t>
      </w:r>
      <w:r w:rsidR="00CE6386" w:rsidRPr="00F770A3">
        <w:rPr>
          <w:b/>
          <w:sz w:val="32"/>
          <w:szCs w:val="32"/>
        </w:rPr>
        <w:t>DEUS</w:t>
      </w:r>
      <w:r w:rsidR="00CE6386" w:rsidRPr="00F770A3">
        <w:rPr>
          <w:sz w:val="32"/>
          <w:szCs w:val="32"/>
        </w:rPr>
        <w:t xml:space="preserve">, encerrou a sessão. </w:t>
      </w:r>
    </w:p>
    <w:p w:rsidR="00DB7E65" w:rsidRDefault="00DB7E65" w:rsidP="002822D9">
      <w:pPr>
        <w:rPr>
          <w:sz w:val="32"/>
          <w:szCs w:val="32"/>
        </w:rPr>
      </w:pPr>
    </w:p>
    <w:p w:rsidR="002822D9" w:rsidRPr="00F770A3" w:rsidRDefault="002822D9" w:rsidP="002822D9">
      <w:pPr>
        <w:rPr>
          <w:sz w:val="32"/>
          <w:szCs w:val="32"/>
        </w:rPr>
      </w:pPr>
      <w:r w:rsidRPr="00F770A3">
        <w:rPr>
          <w:sz w:val="32"/>
          <w:szCs w:val="32"/>
        </w:rPr>
        <w:tab/>
      </w:r>
      <w:r w:rsidRPr="00F770A3">
        <w:rPr>
          <w:sz w:val="32"/>
          <w:szCs w:val="32"/>
        </w:rPr>
        <w:tab/>
      </w:r>
      <w:r>
        <w:rPr>
          <w:sz w:val="32"/>
          <w:szCs w:val="32"/>
        </w:rPr>
        <w:t>Jair Campagnolo</w:t>
      </w:r>
      <w:r w:rsidRPr="00F770A3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Pr="00F770A3">
        <w:rPr>
          <w:sz w:val="32"/>
          <w:szCs w:val="32"/>
        </w:rPr>
        <w:t>Eduardo</w:t>
      </w:r>
      <w:r>
        <w:rPr>
          <w:sz w:val="32"/>
          <w:szCs w:val="32"/>
        </w:rPr>
        <w:t xml:space="preserve"> </w:t>
      </w:r>
      <w:r w:rsidR="00B61456">
        <w:rPr>
          <w:sz w:val="32"/>
          <w:szCs w:val="32"/>
        </w:rPr>
        <w:t xml:space="preserve"> Fernandes </w:t>
      </w:r>
      <w:r w:rsidR="00B61456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="00B61456" w:rsidRPr="00F770A3">
        <w:rPr>
          <w:sz w:val="32"/>
          <w:szCs w:val="32"/>
        </w:rPr>
        <w:t>Vereador Presidente</w:t>
      </w:r>
      <w:r w:rsidRPr="00F770A3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>
        <w:rPr>
          <w:sz w:val="32"/>
          <w:szCs w:val="32"/>
        </w:rPr>
        <w:t>A</w:t>
      </w:r>
      <w:r w:rsidRPr="00F770A3">
        <w:rPr>
          <w:sz w:val="32"/>
          <w:szCs w:val="32"/>
        </w:rPr>
        <w:t>ux</w:t>
      </w:r>
      <w:r>
        <w:rPr>
          <w:sz w:val="32"/>
          <w:szCs w:val="32"/>
        </w:rPr>
        <w:t>iliar Legislativo</w:t>
      </w:r>
    </w:p>
    <w:p w:rsidR="009856B9" w:rsidRDefault="009856B9" w:rsidP="002822D9">
      <w:pPr>
        <w:jc w:val="center"/>
        <w:rPr>
          <w:b/>
        </w:rPr>
      </w:pPr>
    </w:p>
    <w:sectPr w:rsidR="009856B9" w:rsidSect="00BD244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34D0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88B"/>
    <w:rsid w:val="00001A85"/>
    <w:rsid w:val="000042CE"/>
    <w:rsid w:val="000069F8"/>
    <w:rsid w:val="00007F6B"/>
    <w:rsid w:val="0001071A"/>
    <w:rsid w:val="00013FBD"/>
    <w:rsid w:val="00015298"/>
    <w:rsid w:val="0002098E"/>
    <w:rsid w:val="0002151B"/>
    <w:rsid w:val="00022F6F"/>
    <w:rsid w:val="00026FFA"/>
    <w:rsid w:val="0003467D"/>
    <w:rsid w:val="000349DD"/>
    <w:rsid w:val="00035F4D"/>
    <w:rsid w:val="0004268D"/>
    <w:rsid w:val="00042893"/>
    <w:rsid w:val="00042EE7"/>
    <w:rsid w:val="000447E1"/>
    <w:rsid w:val="00055579"/>
    <w:rsid w:val="00062C06"/>
    <w:rsid w:val="00063E73"/>
    <w:rsid w:val="00063FA2"/>
    <w:rsid w:val="00064CD6"/>
    <w:rsid w:val="00065141"/>
    <w:rsid w:val="00065FAC"/>
    <w:rsid w:val="00071E62"/>
    <w:rsid w:val="00073757"/>
    <w:rsid w:val="000767B1"/>
    <w:rsid w:val="00077CB4"/>
    <w:rsid w:val="000806A2"/>
    <w:rsid w:val="000806D7"/>
    <w:rsid w:val="00080C28"/>
    <w:rsid w:val="000814A9"/>
    <w:rsid w:val="0008432F"/>
    <w:rsid w:val="00092260"/>
    <w:rsid w:val="000930C1"/>
    <w:rsid w:val="000A006C"/>
    <w:rsid w:val="000B0BD4"/>
    <w:rsid w:val="000B5BDC"/>
    <w:rsid w:val="000C433C"/>
    <w:rsid w:val="000C545F"/>
    <w:rsid w:val="000D03EC"/>
    <w:rsid w:val="000D2809"/>
    <w:rsid w:val="000D3EB9"/>
    <w:rsid w:val="000E1D14"/>
    <w:rsid w:val="000E7280"/>
    <w:rsid w:val="000F0871"/>
    <w:rsid w:val="000F3016"/>
    <w:rsid w:val="000F3150"/>
    <w:rsid w:val="001029AE"/>
    <w:rsid w:val="001057C5"/>
    <w:rsid w:val="0010611D"/>
    <w:rsid w:val="00112A25"/>
    <w:rsid w:val="00112A87"/>
    <w:rsid w:val="001152DB"/>
    <w:rsid w:val="0011673E"/>
    <w:rsid w:val="001209F0"/>
    <w:rsid w:val="00120B15"/>
    <w:rsid w:val="00122567"/>
    <w:rsid w:val="001274C4"/>
    <w:rsid w:val="0012751A"/>
    <w:rsid w:val="00133D7C"/>
    <w:rsid w:val="00133DC9"/>
    <w:rsid w:val="00136B90"/>
    <w:rsid w:val="001509CD"/>
    <w:rsid w:val="00152A16"/>
    <w:rsid w:val="00152A4F"/>
    <w:rsid w:val="00153B7D"/>
    <w:rsid w:val="001601F9"/>
    <w:rsid w:val="00160A06"/>
    <w:rsid w:val="00160E60"/>
    <w:rsid w:val="00165A76"/>
    <w:rsid w:val="0017704E"/>
    <w:rsid w:val="00180269"/>
    <w:rsid w:val="001853A0"/>
    <w:rsid w:val="001911F9"/>
    <w:rsid w:val="001A147E"/>
    <w:rsid w:val="001A1486"/>
    <w:rsid w:val="001A1DB4"/>
    <w:rsid w:val="001A588F"/>
    <w:rsid w:val="001A61CB"/>
    <w:rsid w:val="001A6F82"/>
    <w:rsid w:val="001B2090"/>
    <w:rsid w:val="001B356A"/>
    <w:rsid w:val="001B479E"/>
    <w:rsid w:val="001B4E14"/>
    <w:rsid w:val="001B67BB"/>
    <w:rsid w:val="001B7122"/>
    <w:rsid w:val="001C173D"/>
    <w:rsid w:val="001C23BC"/>
    <w:rsid w:val="001C53B6"/>
    <w:rsid w:val="001D10FB"/>
    <w:rsid w:val="001D7185"/>
    <w:rsid w:val="001D7B0F"/>
    <w:rsid w:val="001D7BA9"/>
    <w:rsid w:val="001E18B6"/>
    <w:rsid w:val="001E23DD"/>
    <w:rsid w:val="001E406D"/>
    <w:rsid w:val="001E4206"/>
    <w:rsid w:val="001E63BD"/>
    <w:rsid w:val="001F1CBE"/>
    <w:rsid w:val="001F47FC"/>
    <w:rsid w:val="00201A79"/>
    <w:rsid w:val="002034C9"/>
    <w:rsid w:val="00206880"/>
    <w:rsid w:val="002109C0"/>
    <w:rsid w:val="0022130A"/>
    <w:rsid w:val="002300AB"/>
    <w:rsid w:val="00232B02"/>
    <w:rsid w:val="00236518"/>
    <w:rsid w:val="002367AE"/>
    <w:rsid w:val="00241D51"/>
    <w:rsid w:val="00245137"/>
    <w:rsid w:val="00254291"/>
    <w:rsid w:val="00256559"/>
    <w:rsid w:val="002575F7"/>
    <w:rsid w:val="00262037"/>
    <w:rsid w:val="002635FF"/>
    <w:rsid w:val="00263DE8"/>
    <w:rsid w:val="00265388"/>
    <w:rsid w:val="00271627"/>
    <w:rsid w:val="00272AC3"/>
    <w:rsid w:val="00272B5E"/>
    <w:rsid w:val="00276308"/>
    <w:rsid w:val="00276A6C"/>
    <w:rsid w:val="00277E2A"/>
    <w:rsid w:val="002822D9"/>
    <w:rsid w:val="002827D0"/>
    <w:rsid w:val="00283D53"/>
    <w:rsid w:val="00284F5A"/>
    <w:rsid w:val="002859EF"/>
    <w:rsid w:val="0029280A"/>
    <w:rsid w:val="002A3ED5"/>
    <w:rsid w:val="002A4D54"/>
    <w:rsid w:val="002A66EB"/>
    <w:rsid w:val="002A76A7"/>
    <w:rsid w:val="002B1D2D"/>
    <w:rsid w:val="002B680E"/>
    <w:rsid w:val="002B7E7C"/>
    <w:rsid w:val="002C3289"/>
    <w:rsid w:val="002C53C5"/>
    <w:rsid w:val="002C63DE"/>
    <w:rsid w:val="002D3C9D"/>
    <w:rsid w:val="002D5164"/>
    <w:rsid w:val="002D5993"/>
    <w:rsid w:val="002D5A37"/>
    <w:rsid w:val="002D75B6"/>
    <w:rsid w:val="002F3458"/>
    <w:rsid w:val="002F5646"/>
    <w:rsid w:val="003013DD"/>
    <w:rsid w:val="0030597D"/>
    <w:rsid w:val="003065EF"/>
    <w:rsid w:val="00310489"/>
    <w:rsid w:val="003223E0"/>
    <w:rsid w:val="003260E7"/>
    <w:rsid w:val="00327799"/>
    <w:rsid w:val="00334EBB"/>
    <w:rsid w:val="00336BC8"/>
    <w:rsid w:val="00340657"/>
    <w:rsid w:val="003409FF"/>
    <w:rsid w:val="00343B0A"/>
    <w:rsid w:val="003457AC"/>
    <w:rsid w:val="00346905"/>
    <w:rsid w:val="00346E78"/>
    <w:rsid w:val="00347D91"/>
    <w:rsid w:val="003505FB"/>
    <w:rsid w:val="00351228"/>
    <w:rsid w:val="0035213F"/>
    <w:rsid w:val="00354992"/>
    <w:rsid w:val="00356238"/>
    <w:rsid w:val="003619D8"/>
    <w:rsid w:val="00362B57"/>
    <w:rsid w:val="0036483D"/>
    <w:rsid w:val="00367009"/>
    <w:rsid w:val="00367DE1"/>
    <w:rsid w:val="00370F42"/>
    <w:rsid w:val="0037247D"/>
    <w:rsid w:val="00372C10"/>
    <w:rsid w:val="003740CA"/>
    <w:rsid w:val="00376FDE"/>
    <w:rsid w:val="00377DC4"/>
    <w:rsid w:val="00383F8E"/>
    <w:rsid w:val="003858AA"/>
    <w:rsid w:val="00391FFE"/>
    <w:rsid w:val="003970EB"/>
    <w:rsid w:val="003A08F5"/>
    <w:rsid w:val="003B79B5"/>
    <w:rsid w:val="003C06B4"/>
    <w:rsid w:val="003C0D95"/>
    <w:rsid w:val="003D0314"/>
    <w:rsid w:val="003D3AD0"/>
    <w:rsid w:val="003D6E6A"/>
    <w:rsid w:val="003E60F6"/>
    <w:rsid w:val="003E64AE"/>
    <w:rsid w:val="003E76EF"/>
    <w:rsid w:val="003F2A07"/>
    <w:rsid w:val="003F6B80"/>
    <w:rsid w:val="003F7BDB"/>
    <w:rsid w:val="00403EC4"/>
    <w:rsid w:val="00404A82"/>
    <w:rsid w:val="00406FB7"/>
    <w:rsid w:val="0041247B"/>
    <w:rsid w:val="00417A8D"/>
    <w:rsid w:val="00423170"/>
    <w:rsid w:val="00425C64"/>
    <w:rsid w:val="00433B06"/>
    <w:rsid w:val="004345D2"/>
    <w:rsid w:val="00434A9B"/>
    <w:rsid w:val="00435EA0"/>
    <w:rsid w:val="004404EE"/>
    <w:rsid w:val="004406D6"/>
    <w:rsid w:val="00441749"/>
    <w:rsid w:val="00442F17"/>
    <w:rsid w:val="0044347C"/>
    <w:rsid w:val="004436A7"/>
    <w:rsid w:val="00443C72"/>
    <w:rsid w:val="00443E52"/>
    <w:rsid w:val="00445662"/>
    <w:rsid w:val="0044769D"/>
    <w:rsid w:val="00450180"/>
    <w:rsid w:val="00450FDD"/>
    <w:rsid w:val="00451093"/>
    <w:rsid w:val="00452814"/>
    <w:rsid w:val="00454F02"/>
    <w:rsid w:val="00457844"/>
    <w:rsid w:val="0046044A"/>
    <w:rsid w:val="0046166E"/>
    <w:rsid w:val="00463F31"/>
    <w:rsid w:val="004660FA"/>
    <w:rsid w:val="0047372D"/>
    <w:rsid w:val="00473795"/>
    <w:rsid w:val="00474720"/>
    <w:rsid w:val="00476030"/>
    <w:rsid w:val="00480991"/>
    <w:rsid w:val="00485E1B"/>
    <w:rsid w:val="0048777F"/>
    <w:rsid w:val="0049328D"/>
    <w:rsid w:val="00493673"/>
    <w:rsid w:val="00497722"/>
    <w:rsid w:val="004A11D0"/>
    <w:rsid w:val="004A155B"/>
    <w:rsid w:val="004A30B3"/>
    <w:rsid w:val="004A320A"/>
    <w:rsid w:val="004B0A1E"/>
    <w:rsid w:val="004B42D5"/>
    <w:rsid w:val="004B4BF6"/>
    <w:rsid w:val="004B6958"/>
    <w:rsid w:val="004B7E74"/>
    <w:rsid w:val="004C3440"/>
    <w:rsid w:val="004C5DAA"/>
    <w:rsid w:val="004D6705"/>
    <w:rsid w:val="004D7589"/>
    <w:rsid w:val="004E00F9"/>
    <w:rsid w:val="004E5878"/>
    <w:rsid w:val="004F721E"/>
    <w:rsid w:val="00505E33"/>
    <w:rsid w:val="00507CF0"/>
    <w:rsid w:val="00510C91"/>
    <w:rsid w:val="00512290"/>
    <w:rsid w:val="00513F5E"/>
    <w:rsid w:val="005143AF"/>
    <w:rsid w:val="00514D37"/>
    <w:rsid w:val="00517E81"/>
    <w:rsid w:val="00520B45"/>
    <w:rsid w:val="0052125A"/>
    <w:rsid w:val="00523C31"/>
    <w:rsid w:val="00523E91"/>
    <w:rsid w:val="00531DD1"/>
    <w:rsid w:val="0053364A"/>
    <w:rsid w:val="00533DB8"/>
    <w:rsid w:val="005434C5"/>
    <w:rsid w:val="005459D2"/>
    <w:rsid w:val="005526DB"/>
    <w:rsid w:val="005562A2"/>
    <w:rsid w:val="00566034"/>
    <w:rsid w:val="00577C35"/>
    <w:rsid w:val="00581FD5"/>
    <w:rsid w:val="0058324B"/>
    <w:rsid w:val="00584EC5"/>
    <w:rsid w:val="00585AAD"/>
    <w:rsid w:val="00586457"/>
    <w:rsid w:val="00587442"/>
    <w:rsid w:val="00590165"/>
    <w:rsid w:val="0059157E"/>
    <w:rsid w:val="00594C73"/>
    <w:rsid w:val="005A2CCD"/>
    <w:rsid w:val="005A7671"/>
    <w:rsid w:val="005A7E2B"/>
    <w:rsid w:val="005B0F83"/>
    <w:rsid w:val="005B2986"/>
    <w:rsid w:val="005B3089"/>
    <w:rsid w:val="005B34C2"/>
    <w:rsid w:val="005B4600"/>
    <w:rsid w:val="005B6050"/>
    <w:rsid w:val="005C1567"/>
    <w:rsid w:val="005D3081"/>
    <w:rsid w:val="005D4035"/>
    <w:rsid w:val="005D5D5D"/>
    <w:rsid w:val="005D659D"/>
    <w:rsid w:val="005E0209"/>
    <w:rsid w:val="005E0472"/>
    <w:rsid w:val="005E1D9D"/>
    <w:rsid w:val="005E2700"/>
    <w:rsid w:val="005E3540"/>
    <w:rsid w:val="005E4B39"/>
    <w:rsid w:val="005E616B"/>
    <w:rsid w:val="005E7E33"/>
    <w:rsid w:val="005F18B9"/>
    <w:rsid w:val="005F2A62"/>
    <w:rsid w:val="005F4434"/>
    <w:rsid w:val="005F5D81"/>
    <w:rsid w:val="006021BC"/>
    <w:rsid w:val="006032B3"/>
    <w:rsid w:val="00610F43"/>
    <w:rsid w:val="00611223"/>
    <w:rsid w:val="00612EF0"/>
    <w:rsid w:val="006136D9"/>
    <w:rsid w:val="00615F37"/>
    <w:rsid w:val="00616337"/>
    <w:rsid w:val="00622AF8"/>
    <w:rsid w:val="00622D5C"/>
    <w:rsid w:val="00623994"/>
    <w:rsid w:val="00625850"/>
    <w:rsid w:val="00631716"/>
    <w:rsid w:val="00634456"/>
    <w:rsid w:val="00637C64"/>
    <w:rsid w:val="00640DBF"/>
    <w:rsid w:val="00641A1A"/>
    <w:rsid w:val="00643E76"/>
    <w:rsid w:val="00646CAB"/>
    <w:rsid w:val="00647748"/>
    <w:rsid w:val="00652BBD"/>
    <w:rsid w:val="0065413D"/>
    <w:rsid w:val="006603F1"/>
    <w:rsid w:val="00666A81"/>
    <w:rsid w:val="00670D4C"/>
    <w:rsid w:val="006739B0"/>
    <w:rsid w:val="00674677"/>
    <w:rsid w:val="00674CB5"/>
    <w:rsid w:val="006827F0"/>
    <w:rsid w:val="00683596"/>
    <w:rsid w:val="00683F33"/>
    <w:rsid w:val="0069070E"/>
    <w:rsid w:val="00691D77"/>
    <w:rsid w:val="006923C9"/>
    <w:rsid w:val="006A33F7"/>
    <w:rsid w:val="006A57BF"/>
    <w:rsid w:val="006A65F8"/>
    <w:rsid w:val="006B6E97"/>
    <w:rsid w:val="006B7057"/>
    <w:rsid w:val="006C1A82"/>
    <w:rsid w:val="006D0EDA"/>
    <w:rsid w:val="006D278C"/>
    <w:rsid w:val="006D616A"/>
    <w:rsid w:val="006D689B"/>
    <w:rsid w:val="006D70BC"/>
    <w:rsid w:val="006E0079"/>
    <w:rsid w:val="006E0106"/>
    <w:rsid w:val="006E156C"/>
    <w:rsid w:val="006E1C20"/>
    <w:rsid w:val="006E48C0"/>
    <w:rsid w:val="006E5507"/>
    <w:rsid w:val="006F16CA"/>
    <w:rsid w:val="006F28DB"/>
    <w:rsid w:val="006F2EE5"/>
    <w:rsid w:val="006F34DD"/>
    <w:rsid w:val="006F7F6E"/>
    <w:rsid w:val="00700B75"/>
    <w:rsid w:val="00707AA6"/>
    <w:rsid w:val="007122C8"/>
    <w:rsid w:val="00712FA7"/>
    <w:rsid w:val="007145B5"/>
    <w:rsid w:val="00715102"/>
    <w:rsid w:val="0071667C"/>
    <w:rsid w:val="00721C11"/>
    <w:rsid w:val="00726736"/>
    <w:rsid w:val="00730E56"/>
    <w:rsid w:val="00732A23"/>
    <w:rsid w:val="007331AB"/>
    <w:rsid w:val="0073373C"/>
    <w:rsid w:val="00740FDF"/>
    <w:rsid w:val="00742957"/>
    <w:rsid w:val="007447A5"/>
    <w:rsid w:val="00745124"/>
    <w:rsid w:val="00750673"/>
    <w:rsid w:val="0075183B"/>
    <w:rsid w:val="00760979"/>
    <w:rsid w:val="00763F0E"/>
    <w:rsid w:val="007675E4"/>
    <w:rsid w:val="00770792"/>
    <w:rsid w:val="007733C2"/>
    <w:rsid w:val="00774265"/>
    <w:rsid w:val="007754F6"/>
    <w:rsid w:val="0077623C"/>
    <w:rsid w:val="00780F01"/>
    <w:rsid w:val="0078684F"/>
    <w:rsid w:val="007952AB"/>
    <w:rsid w:val="007A11C5"/>
    <w:rsid w:val="007A37DD"/>
    <w:rsid w:val="007A7D4E"/>
    <w:rsid w:val="007B41BA"/>
    <w:rsid w:val="007B45C2"/>
    <w:rsid w:val="007B4AFA"/>
    <w:rsid w:val="007B5F3A"/>
    <w:rsid w:val="007C2C04"/>
    <w:rsid w:val="007C3A81"/>
    <w:rsid w:val="007C4156"/>
    <w:rsid w:val="007C4F4D"/>
    <w:rsid w:val="007C6130"/>
    <w:rsid w:val="007C67A3"/>
    <w:rsid w:val="007D6B2E"/>
    <w:rsid w:val="007D755C"/>
    <w:rsid w:val="007D7DA1"/>
    <w:rsid w:val="007E1C2B"/>
    <w:rsid w:val="007E446B"/>
    <w:rsid w:val="007F7393"/>
    <w:rsid w:val="007F7B72"/>
    <w:rsid w:val="00800E64"/>
    <w:rsid w:val="00806E7B"/>
    <w:rsid w:val="00812395"/>
    <w:rsid w:val="00813D04"/>
    <w:rsid w:val="00814BA8"/>
    <w:rsid w:val="00815724"/>
    <w:rsid w:val="00815D10"/>
    <w:rsid w:val="0081624F"/>
    <w:rsid w:val="0082091F"/>
    <w:rsid w:val="00820977"/>
    <w:rsid w:val="00823690"/>
    <w:rsid w:val="0082428D"/>
    <w:rsid w:val="0082464D"/>
    <w:rsid w:val="00833CA5"/>
    <w:rsid w:val="00840872"/>
    <w:rsid w:val="00847418"/>
    <w:rsid w:val="00847506"/>
    <w:rsid w:val="00850F05"/>
    <w:rsid w:val="008522E6"/>
    <w:rsid w:val="008565E3"/>
    <w:rsid w:val="00856EB9"/>
    <w:rsid w:val="008615BD"/>
    <w:rsid w:val="00862949"/>
    <w:rsid w:val="008666C8"/>
    <w:rsid w:val="00874092"/>
    <w:rsid w:val="008771BF"/>
    <w:rsid w:val="0088060C"/>
    <w:rsid w:val="00883C7F"/>
    <w:rsid w:val="008858C6"/>
    <w:rsid w:val="00885BA8"/>
    <w:rsid w:val="0088780E"/>
    <w:rsid w:val="00890461"/>
    <w:rsid w:val="00892F86"/>
    <w:rsid w:val="008944E2"/>
    <w:rsid w:val="0089746C"/>
    <w:rsid w:val="008A2010"/>
    <w:rsid w:val="008A4B20"/>
    <w:rsid w:val="008B2BF8"/>
    <w:rsid w:val="008C605C"/>
    <w:rsid w:val="008D183E"/>
    <w:rsid w:val="008D33E0"/>
    <w:rsid w:val="008D3A40"/>
    <w:rsid w:val="008E239B"/>
    <w:rsid w:val="008E4DF9"/>
    <w:rsid w:val="008E5EA0"/>
    <w:rsid w:val="008F002B"/>
    <w:rsid w:val="008F04AE"/>
    <w:rsid w:val="008F4B6C"/>
    <w:rsid w:val="008F57FA"/>
    <w:rsid w:val="008F5AAD"/>
    <w:rsid w:val="00900D9B"/>
    <w:rsid w:val="00904E19"/>
    <w:rsid w:val="00906E3A"/>
    <w:rsid w:val="00910E55"/>
    <w:rsid w:val="00910EA1"/>
    <w:rsid w:val="00913494"/>
    <w:rsid w:val="00914759"/>
    <w:rsid w:val="00915108"/>
    <w:rsid w:val="009175FA"/>
    <w:rsid w:val="0092037C"/>
    <w:rsid w:val="00920712"/>
    <w:rsid w:val="00922A45"/>
    <w:rsid w:val="00924B0A"/>
    <w:rsid w:val="00927420"/>
    <w:rsid w:val="00930575"/>
    <w:rsid w:val="00930DDE"/>
    <w:rsid w:val="009340DC"/>
    <w:rsid w:val="00936F8C"/>
    <w:rsid w:val="00942B2D"/>
    <w:rsid w:val="00943392"/>
    <w:rsid w:val="00946D2E"/>
    <w:rsid w:val="009510BF"/>
    <w:rsid w:val="00954EF6"/>
    <w:rsid w:val="00960482"/>
    <w:rsid w:val="009651D0"/>
    <w:rsid w:val="00967979"/>
    <w:rsid w:val="00972103"/>
    <w:rsid w:val="009747BD"/>
    <w:rsid w:val="00975764"/>
    <w:rsid w:val="009831D5"/>
    <w:rsid w:val="009856B9"/>
    <w:rsid w:val="0099035B"/>
    <w:rsid w:val="009A0CCE"/>
    <w:rsid w:val="009A1742"/>
    <w:rsid w:val="009B5B75"/>
    <w:rsid w:val="009B5CA7"/>
    <w:rsid w:val="009B5F36"/>
    <w:rsid w:val="009C4E38"/>
    <w:rsid w:val="009C6AF4"/>
    <w:rsid w:val="009D0D91"/>
    <w:rsid w:val="009D4B2C"/>
    <w:rsid w:val="009D5540"/>
    <w:rsid w:val="009D6A24"/>
    <w:rsid w:val="009E08B0"/>
    <w:rsid w:val="009E2636"/>
    <w:rsid w:val="009E4845"/>
    <w:rsid w:val="009E6027"/>
    <w:rsid w:val="009F0E13"/>
    <w:rsid w:val="009F1564"/>
    <w:rsid w:val="009F2EE0"/>
    <w:rsid w:val="009F6623"/>
    <w:rsid w:val="00A006D5"/>
    <w:rsid w:val="00A03C6B"/>
    <w:rsid w:val="00A04FEC"/>
    <w:rsid w:val="00A053B7"/>
    <w:rsid w:val="00A06E90"/>
    <w:rsid w:val="00A11B22"/>
    <w:rsid w:val="00A20DC0"/>
    <w:rsid w:val="00A2191E"/>
    <w:rsid w:val="00A27C77"/>
    <w:rsid w:val="00A307BD"/>
    <w:rsid w:val="00A32540"/>
    <w:rsid w:val="00A41055"/>
    <w:rsid w:val="00A41397"/>
    <w:rsid w:val="00A4333E"/>
    <w:rsid w:val="00A43A94"/>
    <w:rsid w:val="00A44E52"/>
    <w:rsid w:val="00A46D5D"/>
    <w:rsid w:val="00A47F90"/>
    <w:rsid w:val="00A500E3"/>
    <w:rsid w:val="00A52E90"/>
    <w:rsid w:val="00A57462"/>
    <w:rsid w:val="00A62B6D"/>
    <w:rsid w:val="00A62FCC"/>
    <w:rsid w:val="00A64EEC"/>
    <w:rsid w:val="00A668DC"/>
    <w:rsid w:val="00A72375"/>
    <w:rsid w:val="00A829BE"/>
    <w:rsid w:val="00A85647"/>
    <w:rsid w:val="00A939D6"/>
    <w:rsid w:val="00A95120"/>
    <w:rsid w:val="00A954ED"/>
    <w:rsid w:val="00A96256"/>
    <w:rsid w:val="00A97E47"/>
    <w:rsid w:val="00AA1490"/>
    <w:rsid w:val="00AA311B"/>
    <w:rsid w:val="00AA4314"/>
    <w:rsid w:val="00AA5565"/>
    <w:rsid w:val="00AA55EB"/>
    <w:rsid w:val="00AB12DA"/>
    <w:rsid w:val="00AB354F"/>
    <w:rsid w:val="00AB6D3D"/>
    <w:rsid w:val="00AC44CF"/>
    <w:rsid w:val="00AC519F"/>
    <w:rsid w:val="00AC6C35"/>
    <w:rsid w:val="00AD4FAB"/>
    <w:rsid w:val="00AD5AB4"/>
    <w:rsid w:val="00AD5C71"/>
    <w:rsid w:val="00AE228D"/>
    <w:rsid w:val="00AE5C59"/>
    <w:rsid w:val="00AE645C"/>
    <w:rsid w:val="00AE7B24"/>
    <w:rsid w:val="00AF5194"/>
    <w:rsid w:val="00AF600E"/>
    <w:rsid w:val="00AF6EE7"/>
    <w:rsid w:val="00B039AE"/>
    <w:rsid w:val="00B05042"/>
    <w:rsid w:val="00B07CF8"/>
    <w:rsid w:val="00B128BD"/>
    <w:rsid w:val="00B13D36"/>
    <w:rsid w:val="00B156C2"/>
    <w:rsid w:val="00B224E5"/>
    <w:rsid w:val="00B253F0"/>
    <w:rsid w:val="00B27F9F"/>
    <w:rsid w:val="00B31F89"/>
    <w:rsid w:val="00B408E9"/>
    <w:rsid w:val="00B42FAC"/>
    <w:rsid w:val="00B472E8"/>
    <w:rsid w:val="00B52A57"/>
    <w:rsid w:val="00B53B82"/>
    <w:rsid w:val="00B61456"/>
    <w:rsid w:val="00B6184E"/>
    <w:rsid w:val="00B63605"/>
    <w:rsid w:val="00B65A9F"/>
    <w:rsid w:val="00B65D77"/>
    <w:rsid w:val="00B66B74"/>
    <w:rsid w:val="00B7026C"/>
    <w:rsid w:val="00B70339"/>
    <w:rsid w:val="00B73686"/>
    <w:rsid w:val="00B828BA"/>
    <w:rsid w:val="00B838E9"/>
    <w:rsid w:val="00B847DA"/>
    <w:rsid w:val="00B93573"/>
    <w:rsid w:val="00B9658D"/>
    <w:rsid w:val="00BA1124"/>
    <w:rsid w:val="00BA18A6"/>
    <w:rsid w:val="00BA253F"/>
    <w:rsid w:val="00BA2FF7"/>
    <w:rsid w:val="00BB19A0"/>
    <w:rsid w:val="00BB1DCA"/>
    <w:rsid w:val="00BB1EF3"/>
    <w:rsid w:val="00BB2594"/>
    <w:rsid w:val="00BB272E"/>
    <w:rsid w:val="00BB3EA2"/>
    <w:rsid w:val="00BB4362"/>
    <w:rsid w:val="00BB5006"/>
    <w:rsid w:val="00BC06B3"/>
    <w:rsid w:val="00BC1D41"/>
    <w:rsid w:val="00BC31FB"/>
    <w:rsid w:val="00BC37E0"/>
    <w:rsid w:val="00BC5A39"/>
    <w:rsid w:val="00BC7687"/>
    <w:rsid w:val="00BD1D84"/>
    <w:rsid w:val="00BE047E"/>
    <w:rsid w:val="00BE1435"/>
    <w:rsid w:val="00BE5A2A"/>
    <w:rsid w:val="00BE5B31"/>
    <w:rsid w:val="00BF2639"/>
    <w:rsid w:val="00C04170"/>
    <w:rsid w:val="00C0599E"/>
    <w:rsid w:val="00C07667"/>
    <w:rsid w:val="00C13349"/>
    <w:rsid w:val="00C201DB"/>
    <w:rsid w:val="00C2155E"/>
    <w:rsid w:val="00C22E64"/>
    <w:rsid w:val="00C25B1F"/>
    <w:rsid w:val="00C25B58"/>
    <w:rsid w:val="00C32AB2"/>
    <w:rsid w:val="00C33DD8"/>
    <w:rsid w:val="00C46D08"/>
    <w:rsid w:val="00C50ACE"/>
    <w:rsid w:val="00C517B8"/>
    <w:rsid w:val="00C52A31"/>
    <w:rsid w:val="00C60988"/>
    <w:rsid w:val="00C62BFC"/>
    <w:rsid w:val="00C6409F"/>
    <w:rsid w:val="00C64126"/>
    <w:rsid w:val="00C7454C"/>
    <w:rsid w:val="00C77637"/>
    <w:rsid w:val="00C831D3"/>
    <w:rsid w:val="00C84E72"/>
    <w:rsid w:val="00C85150"/>
    <w:rsid w:val="00C85338"/>
    <w:rsid w:val="00C913D3"/>
    <w:rsid w:val="00C9452E"/>
    <w:rsid w:val="00C966F7"/>
    <w:rsid w:val="00C96BF3"/>
    <w:rsid w:val="00CA116A"/>
    <w:rsid w:val="00CA3ED2"/>
    <w:rsid w:val="00CA5C64"/>
    <w:rsid w:val="00CB163D"/>
    <w:rsid w:val="00CB3EAD"/>
    <w:rsid w:val="00CB4B48"/>
    <w:rsid w:val="00CC13DE"/>
    <w:rsid w:val="00CC358E"/>
    <w:rsid w:val="00CC4C4B"/>
    <w:rsid w:val="00CC5B20"/>
    <w:rsid w:val="00CD0237"/>
    <w:rsid w:val="00CD7EE7"/>
    <w:rsid w:val="00CE4E78"/>
    <w:rsid w:val="00CE6386"/>
    <w:rsid w:val="00CF09D1"/>
    <w:rsid w:val="00CF2242"/>
    <w:rsid w:val="00CF388B"/>
    <w:rsid w:val="00CF5021"/>
    <w:rsid w:val="00CF74BC"/>
    <w:rsid w:val="00CF7AC8"/>
    <w:rsid w:val="00D02DC9"/>
    <w:rsid w:val="00D05927"/>
    <w:rsid w:val="00D06192"/>
    <w:rsid w:val="00D06247"/>
    <w:rsid w:val="00D1222F"/>
    <w:rsid w:val="00D15BA1"/>
    <w:rsid w:val="00D170E3"/>
    <w:rsid w:val="00D217A0"/>
    <w:rsid w:val="00D24ECC"/>
    <w:rsid w:val="00D25CC0"/>
    <w:rsid w:val="00D3219C"/>
    <w:rsid w:val="00D335BB"/>
    <w:rsid w:val="00D33D39"/>
    <w:rsid w:val="00D3718E"/>
    <w:rsid w:val="00D40A73"/>
    <w:rsid w:val="00D4313C"/>
    <w:rsid w:val="00D45FC6"/>
    <w:rsid w:val="00D472A7"/>
    <w:rsid w:val="00D5034D"/>
    <w:rsid w:val="00D504AF"/>
    <w:rsid w:val="00D509C9"/>
    <w:rsid w:val="00D50E4E"/>
    <w:rsid w:val="00D5786F"/>
    <w:rsid w:val="00D5792F"/>
    <w:rsid w:val="00D57BBF"/>
    <w:rsid w:val="00D57F40"/>
    <w:rsid w:val="00D609DD"/>
    <w:rsid w:val="00D60E61"/>
    <w:rsid w:val="00D636B5"/>
    <w:rsid w:val="00D6471C"/>
    <w:rsid w:val="00D70D62"/>
    <w:rsid w:val="00D73856"/>
    <w:rsid w:val="00D80BA5"/>
    <w:rsid w:val="00D82616"/>
    <w:rsid w:val="00D9679A"/>
    <w:rsid w:val="00D969FB"/>
    <w:rsid w:val="00DA0108"/>
    <w:rsid w:val="00DA075B"/>
    <w:rsid w:val="00DA5B75"/>
    <w:rsid w:val="00DA5E08"/>
    <w:rsid w:val="00DA5F70"/>
    <w:rsid w:val="00DA7479"/>
    <w:rsid w:val="00DA7C07"/>
    <w:rsid w:val="00DB0AD1"/>
    <w:rsid w:val="00DB232E"/>
    <w:rsid w:val="00DB3EE2"/>
    <w:rsid w:val="00DB493B"/>
    <w:rsid w:val="00DB78CA"/>
    <w:rsid w:val="00DB7E65"/>
    <w:rsid w:val="00DC0A44"/>
    <w:rsid w:val="00DC1675"/>
    <w:rsid w:val="00DC25B3"/>
    <w:rsid w:val="00DC2F82"/>
    <w:rsid w:val="00DC3685"/>
    <w:rsid w:val="00DC437C"/>
    <w:rsid w:val="00DD05C9"/>
    <w:rsid w:val="00DD37BA"/>
    <w:rsid w:val="00DD4737"/>
    <w:rsid w:val="00DD4E50"/>
    <w:rsid w:val="00DD52F5"/>
    <w:rsid w:val="00DD54BA"/>
    <w:rsid w:val="00DD5E69"/>
    <w:rsid w:val="00DE3E08"/>
    <w:rsid w:val="00DE3F81"/>
    <w:rsid w:val="00DE7B33"/>
    <w:rsid w:val="00DF13C2"/>
    <w:rsid w:val="00DF179B"/>
    <w:rsid w:val="00DF23A0"/>
    <w:rsid w:val="00DF5329"/>
    <w:rsid w:val="00DF7F31"/>
    <w:rsid w:val="00E04B47"/>
    <w:rsid w:val="00E11145"/>
    <w:rsid w:val="00E11C69"/>
    <w:rsid w:val="00E1647A"/>
    <w:rsid w:val="00E20821"/>
    <w:rsid w:val="00E2302A"/>
    <w:rsid w:val="00E24B40"/>
    <w:rsid w:val="00E32759"/>
    <w:rsid w:val="00E33A9C"/>
    <w:rsid w:val="00E403EC"/>
    <w:rsid w:val="00E41A4C"/>
    <w:rsid w:val="00E46E70"/>
    <w:rsid w:val="00E50D0B"/>
    <w:rsid w:val="00E62501"/>
    <w:rsid w:val="00E64714"/>
    <w:rsid w:val="00E656AB"/>
    <w:rsid w:val="00E674F4"/>
    <w:rsid w:val="00E70CE8"/>
    <w:rsid w:val="00E72A4F"/>
    <w:rsid w:val="00E72DC6"/>
    <w:rsid w:val="00E75C99"/>
    <w:rsid w:val="00E81249"/>
    <w:rsid w:val="00E82A5C"/>
    <w:rsid w:val="00E843DE"/>
    <w:rsid w:val="00E87A28"/>
    <w:rsid w:val="00E97263"/>
    <w:rsid w:val="00EA2DA3"/>
    <w:rsid w:val="00EA66E2"/>
    <w:rsid w:val="00EA6B4A"/>
    <w:rsid w:val="00EB528C"/>
    <w:rsid w:val="00EB665C"/>
    <w:rsid w:val="00EB78B0"/>
    <w:rsid w:val="00EC0972"/>
    <w:rsid w:val="00EC1021"/>
    <w:rsid w:val="00EC32E4"/>
    <w:rsid w:val="00ED073A"/>
    <w:rsid w:val="00ED157E"/>
    <w:rsid w:val="00ED2934"/>
    <w:rsid w:val="00ED4EEB"/>
    <w:rsid w:val="00ED64A1"/>
    <w:rsid w:val="00EE1CB2"/>
    <w:rsid w:val="00EE32F1"/>
    <w:rsid w:val="00EE463E"/>
    <w:rsid w:val="00EE487A"/>
    <w:rsid w:val="00EE51AD"/>
    <w:rsid w:val="00F04616"/>
    <w:rsid w:val="00F13A3C"/>
    <w:rsid w:val="00F14EF4"/>
    <w:rsid w:val="00F17B4F"/>
    <w:rsid w:val="00F17DE6"/>
    <w:rsid w:val="00F213FE"/>
    <w:rsid w:val="00F225CB"/>
    <w:rsid w:val="00F225DA"/>
    <w:rsid w:val="00F24321"/>
    <w:rsid w:val="00F243E3"/>
    <w:rsid w:val="00F2490C"/>
    <w:rsid w:val="00F24B94"/>
    <w:rsid w:val="00F27DAC"/>
    <w:rsid w:val="00F30639"/>
    <w:rsid w:val="00F30816"/>
    <w:rsid w:val="00F31DE5"/>
    <w:rsid w:val="00F3574B"/>
    <w:rsid w:val="00F43CA2"/>
    <w:rsid w:val="00F44699"/>
    <w:rsid w:val="00F472FD"/>
    <w:rsid w:val="00F51489"/>
    <w:rsid w:val="00F54B17"/>
    <w:rsid w:val="00F60215"/>
    <w:rsid w:val="00F60995"/>
    <w:rsid w:val="00F62E40"/>
    <w:rsid w:val="00F63768"/>
    <w:rsid w:val="00F64BA6"/>
    <w:rsid w:val="00F71559"/>
    <w:rsid w:val="00F73001"/>
    <w:rsid w:val="00F739AF"/>
    <w:rsid w:val="00F73E5B"/>
    <w:rsid w:val="00F76367"/>
    <w:rsid w:val="00F7641D"/>
    <w:rsid w:val="00F86A85"/>
    <w:rsid w:val="00F92CE4"/>
    <w:rsid w:val="00F9342E"/>
    <w:rsid w:val="00F938C9"/>
    <w:rsid w:val="00FA0F45"/>
    <w:rsid w:val="00FA3850"/>
    <w:rsid w:val="00FA7C24"/>
    <w:rsid w:val="00FB5856"/>
    <w:rsid w:val="00FB69E9"/>
    <w:rsid w:val="00FC4249"/>
    <w:rsid w:val="00FC49C8"/>
    <w:rsid w:val="00FD194E"/>
    <w:rsid w:val="00FD209C"/>
    <w:rsid w:val="00FD36A7"/>
    <w:rsid w:val="00FD546D"/>
    <w:rsid w:val="00FD546E"/>
    <w:rsid w:val="00FE55F6"/>
    <w:rsid w:val="00FE68D1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62FCC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7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2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4</Pages>
  <Words>1252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804</cp:revision>
  <cp:lastPrinted>2017-09-11T19:27:00Z</cp:lastPrinted>
  <dcterms:created xsi:type="dcterms:W3CDTF">2015-12-21T18:32:00Z</dcterms:created>
  <dcterms:modified xsi:type="dcterms:W3CDTF">2017-12-07T17:20:00Z</dcterms:modified>
</cp:coreProperties>
</file>