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EF7" w:rsidRDefault="005E2AA3" w:rsidP="00461DA2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</w:t>
      </w:r>
    </w:p>
    <w:p w:rsidR="00D72EF7" w:rsidRDefault="00D72EF7" w:rsidP="00461DA2">
      <w:pPr>
        <w:jc w:val="both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D4B03" w:rsidRPr="005E2AA3" w:rsidRDefault="005E2AA3" w:rsidP="00461DA2">
      <w:pPr>
        <w:jc w:val="both"/>
        <w:rPr>
          <w:b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72EF7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1E63" w:rsidRPr="005E2AA3">
        <w:rPr>
          <w:b/>
          <w:bCs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NOTA DE ESCLARECIMENTO</w:t>
      </w:r>
    </w:p>
    <w:p w:rsidR="008D4B03" w:rsidRDefault="00B91E63" w:rsidP="00461DA2">
      <w:pPr>
        <w:jc w:val="both"/>
        <w:rPr>
          <w:sz w:val="24"/>
        </w:rPr>
      </w:pPr>
      <w:r w:rsidRPr="00461DA2">
        <w:rPr>
          <w:sz w:val="24"/>
        </w:rPr>
        <w:tab/>
      </w:r>
      <w:r w:rsidR="008D4B03">
        <w:rPr>
          <w:sz w:val="24"/>
        </w:rPr>
        <w:t>A</w:t>
      </w:r>
      <w:r w:rsidRPr="00461DA2">
        <w:rPr>
          <w:sz w:val="24"/>
        </w:rPr>
        <w:t xml:space="preserve"> Câmara Municipal de </w:t>
      </w:r>
      <w:r w:rsidR="008D4B03">
        <w:rPr>
          <w:sz w:val="24"/>
        </w:rPr>
        <w:t xml:space="preserve">Vereadores de </w:t>
      </w:r>
      <w:r w:rsidRPr="00461DA2">
        <w:rPr>
          <w:sz w:val="24"/>
        </w:rPr>
        <w:t xml:space="preserve">Capão da Canoa, </w:t>
      </w:r>
      <w:r w:rsidR="008D4B03">
        <w:rPr>
          <w:sz w:val="24"/>
        </w:rPr>
        <w:t xml:space="preserve">vem a público trazer informações sobre o </w:t>
      </w:r>
      <w:r w:rsidRPr="00461DA2">
        <w:rPr>
          <w:sz w:val="24"/>
        </w:rPr>
        <w:t>Concurso Público.</w:t>
      </w:r>
    </w:p>
    <w:p w:rsidR="008D4B03" w:rsidRDefault="008D4B03" w:rsidP="0008108E">
      <w:pPr>
        <w:pStyle w:val="PargrafodaLista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 Poder Legislativo, mesmo que orientado a efetuar as devoluções dos candidatos para o cargo de contabilista (que deixou de existir no certame), somente em caso de solicitação do candidato, entende por bem devolver a taxa de inscrição à TODOS (exceto os que já receberam ou migraram de cargo), independente de terem solicitado.  </w:t>
      </w:r>
    </w:p>
    <w:p w:rsidR="008D4B03" w:rsidRDefault="005E2AA3" w:rsidP="008D4B03">
      <w:pPr>
        <w:pStyle w:val="PargrafodaLista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No que se refere ao chamamento dos aprovados, o Poder Legislativo, </w:t>
      </w:r>
      <w:r w:rsidR="00671AD0">
        <w:rPr>
          <w:sz w:val="24"/>
        </w:rPr>
        <w:t xml:space="preserve">informa que </w:t>
      </w:r>
      <w:r>
        <w:rPr>
          <w:sz w:val="24"/>
        </w:rPr>
        <w:t>tem prazo de até dois (2)</w:t>
      </w:r>
      <w:r w:rsidR="0008108E">
        <w:rPr>
          <w:sz w:val="24"/>
        </w:rPr>
        <w:t xml:space="preserve"> </w:t>
      </w:r>
      <w:r>
        <w:rPr>
          <w:sz w:val="24"/>
        </w:rPr>
        <w:t xml:space="preserve">anos </w:t>
      </w:r>
      <w:r w:rsidR="00671AD0">
        <w:rPr>
          <w:sz w:val="24"/>
        </w:rPr>
        <w:t xml:space="preserve">, após a homologação, para fazer o chamamento dos aprovados no concurso, forte ao Artigo 12.1, do Edital de Abertura – Concurso Público n° 01/2020. </w:t>
      </w:r>
    </w:p>
    <w:p w:rsidR="00B91E63" w:rsidRDefault="00B91E63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</w:p>
    <w:p w:rsidR="00D72EF7" w:rsidRDefault="00D72EF7" w:rsidP="005E2AA3">
      <w:pPr>
        <w:pStyle w:val="PargrafodaLista"/>
        <w:jc w:val="both"/>
        <w:rPr>
          <w:sz w:val="24"/>
        </w:rPr>
      </w:pPr>
      <w:r>
        <w:rPr>
          <w:sz w:val="24"/>
        </w:rPr>
        <w:t xml:space="preserve">                                                  Ademar de Matos Duarte</w:t>
      </w:r>
    </w:p>
    <w:p w:rsidR="00D72EF7" w:rsidRPr="008D4B03" w:rsidRDefault="00D72EF7" w:rsidP="005E2AA3">
      <w:pPr>
        <w:pStyle w:val="PargrafodaLista"/>
        <w:jc w:val="both"/>
        <w:rPr>
          <w:sz w:val="24"/>
        </w:rPr>
      </w:pPr>
      <w:r>
        <w:rPr>
          <w:sz w:val="24"/>
        </w:rPr>
        <w:t xml:space="preserve">                                            Presidente da Câmara Municipal</w:t>
      </w:r>
    </w:p>
    <w:sectPr w:rsidR="00D72EF7" w:rsidRPr="008D4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2322"/>
    <w:multiLevelType w:val="hybridMultilevel"/>
    <w:tmpl w:val="61F69A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63"/>
    <w:rsid w:val="0008108E"/>
    <w:rsid w:val="00120349"/>
    <w:rsid w:val="003B0DB6"/>
    <w:rsid w:val="00461DA2"/>
    <w:rsid w:val="00582A94"/>
    <w:rsid w:val="005B0E4B"/>
    <w:rsid w:val="005B68A0"/>
    <w:rsid w:val="005E2AA3"/>
    <w:rsid w:val="00671AD0"/>
    <w:rsid w:val="00693975"/>
    <w:rsid w:val="008D4B03"/>
    <w:rsid w:val="00B91E63"/>
    <w:rsid w:val="00BF0F9B"/>
    <w:rsid w:val="00C12967"/>
    <w:rsid w:val="00D7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62D29-A064-4943-8CA8-F17E63F5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D4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CÂMARA DELL1</dc:creator>
  <cp:keywords/>
  <dc:description/>
  <cp:lastModifiedBy>Cleiton Roberto Becker</cp:lastModifiedBy>
  <cp:revision>2</cp:revision>
  <cp:lastPrinted>2023-04-06T18:51:00Z</cp:lastPrinted>
  <dcterms:created xsi:type="dcterms:W3CDTF">2023-04-06T22:45:00Z</dcterms:created>
  <dcterms:modified xsi:type="dcterms:W3CDTF">2023-04-06T22:45:00Z</dcterms:modified>
</cp:coreProperties>
</file>