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5E" w:rsidRPr="00A3265E" w:rsidRDefault="00A3265E" w:rsidP="00A3265E">
      <w:pPr>
        <w:spacing w:line="276" w:lineRule="auto"/>
        <w:jc w:val="center"/>
        <w:rPr>
          <w:rFonts w:eastAsia="Calibri"/>
          <w:b/>
          <w:lang w:eastAsia="en-US"/>
        </w:rPr>
      </w:pPr>
      <w:r w:rsidRPr="00A3265E">
        <w:rPr>
          <w:rFonts w:eastAsia="Calibri"/>
          <w:b/>
          <w:lang w:eastAsia="en-US"/>
        </w:rPr>
        <w:t>Ata n º 036/2015</w:t>
      </w:r>
    </w:p>
    <w:p w:rsidR="00A3265E" w:rsidRPr="00A3265E" w:rsidRDefault="00A3265E" w:rsidP="00A3265E">
      <w:pPr>
        <w:tabs>
          <w:tab w:val="left" w:pos="2640"/>
        </w:tabs>
        <w:jc w:val="both"/>
        <w:rPr>
          <w:rFonts w:eastAsia="Calibri"/>
          <w:lang w:eastAsia="en-US"/>
        </w:rPr>
      </w:pPr>
      <w:r w:rsidRPr="00A3265E">
        <w:rPr>
          <w:rFonts w:eastAsia="Calibri"/>
          <w:lang w:eastAsia="en-US"/>
        </w:rPr>
        <w:tab/>
      </w:r>
    </w:p>
    <w:p w:rsidR="00A3265E" w:rsidRPr="00A3265E" w:rsidRDefault="00A3265E" w:rsidP="00A3265E">
      <w:pPr>
        <w:ind w:firstLine="708"/>
        <w:jc w:val="both"/>
        <w:rPr>
          <w:rFonts w:eastAsia="Calibri"/>
          <w:lang w:eastAsia="en-US"/>
        </w:rPr>
      </w:pPr>
      <w:r w:rsidRPr="00A3265E">
        <w:rPr>
          <w:rFonts w:eastAsia="Calibri"/>
          <w:lang w:eastAsia="en-US"/>
        </w:rPr>
        <w:t xml:space="preserve">Aos vinte e oito dias do mês de setembro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vinte e um de setembro, que colocada em discussão e votação foi aprovada por todos os vereadores. Após a leitura do convite a Presidente solicitou que fosse lida a pauta, que colocada em discussão e votação foi aprovada por todos os vereadores. Em seguida foi colocado em discussão e votação o Parecer e o Projeto de Lei 050/2015, Parecer e Projeto de Lei 051/2015, Parecer e Projetos de Lei aprovados por todos os vereadores. Nada mais em pauta a presidente declarou aberto espaço para explicações pessoais. O vereador Paulo falou da sua surpresa com deputados da nossa região que votaram a favor dos aumentos dos impostos, num momento difícil, de crise os deputados deveriam defender os cidadãos. O vereador Cleci falou da sua participação representando o poder legislativo e também a empresa </w:t>
      </w:r>
      <w:proofErr w:type="spellStart"/>
      <w:r w:rsidRPr="00A3265E">
        <w:rPr>
          <w:rFonts w:eastAsia="Calibri"/>
          <w:lang w:eastAsia="en-US"/>
        </w:rPr>
        <w:t>Fertimar</w:t>
      </w:r>
      <w:proofErr w:type="spellEnd"/>
      <w:r w:rsidRPr="00A3265E">
        <w:rPr>
          <w:rFonts w:eastAsia="Calibri"/>
          <w:lang w:eastAsia="en-US"/>
        </w:rPr>
        <w:t xml:space="preserve"> que neste ano patrocinou o 25º dia da árvore juntamente com a Emater e o poder público, neste dia 24 foi realizada a entrega de mudas de árvores para os alunos das escolas e numa próxima etapa terremos o plantio de mudas. O vereador também aproveitou para se pronunciar </w:t>
      </w:r>
      <w:proofErr w:type="gramStart"/>
      <w:r w:rsidRPr="00A3265E">
        <w:rPr>
          <w:rFonts w:eastAsia="Calibri"/>
          <w:lang w:eastAsia="en-US"/>
        </w:rPr>
        <w:t>à</w:t>
      </w:r>
      <w:proofErr w:type="gramEnd"/>
      <w:r w:rsidRPr="00A3265E">
        <w:rPr>
          <w:rFonts w:eastAsia="Calibri"/>
          <w:lang w:eastAsia="en-US"/>
        </w:rPr>
        <w:t xml:space="preserve"> favor da manifestação que aconteceu na sexta feira dia </w:t>
      </w:r>
      <w:smartTag w:uri="urn:schemas-microsoft-com:office:smarttags" w:element="metricconverter">
        <w:smartTagPr>
          <w:attr w:name="ProductID" w:val="25, a"/>
        </w:smartTagPr>
        <w:r w:rsidRPr="00A3265E">
          <w:rPr>
            <w:rFonts w:eastAsia="Calibri"/>
            <w:lang w:eastAsia="en-US"/>
          </w:rPr>
          <w:t>25, a</w:t>
        </w:r>
      </w:smartTag>
      <w:r w:rsidRPr="00A3265E">
        <w:rPr>
          <w:rFonts w:eastAsia="Calibri"/>
          <w:lang w:eastAsia="en-US"/>
        </w:rPr>
        <w:t xml:space="preserve"> discussão sobre o Pacto Federativo acontece desde 1999, o vereador acredita que este seja o momento mais difícil, pois os municípios buscam uma receita maior do estado e da união, porém os recursos são insuficientes, uma saída seria o aumento de impostos oque sacrificaria ainda mais a população. Além da colocação do colega Paulo sobre os deputados da nossa região que votaram a favor do aumento dos impostos o que deixou o vereador Cleci surpreso foi o posicionamento favorável ao aumento pela FAMURS, o vereador concorda com o governador quando este diz que aumentar impostos por três anos não resolve, apenas ameniza o problema, acredita que em nível de estado e união a saída será o aumento de impostos oque vai ajudar a amenizar esta situação até mesmo para os prefeitos. O vereador Maurício disse da sua alegria em saber que seu Deputado votou contra o aumento dos impostos, uma decisão que vai afetar a todos, disse também que o governo atual pode errar em aumentar os impostos, mas não podemos esquecer que os governos anteriores erraram em não conter gastos. O movimento realizado na última sexta feira é de grande importância, pois os municípios buscam </w:t>
      </w:r>
      <w:proofErr w:type="gramStart"/>
      <w:r w:rsidRPr="00A3265E">
        <w:rPr>
          <w:rFonts w:eastAsia="Calibri"/>
          <w:lang w:eastAsia="en-US"/>
        </w:rPr>
        <w:t>ficar</w:t>
      </w:r>
      <w:proofErr w:type="gramEnd"/>
      <w:r w:rsidRPr="00A3265E">
        <w:rPr>
          <w:rFonts w:eastAsia="Calibri"/>
          <w:lang w:eastAsia="en-US"/>
        </w:rPr>
        <w:t xml:space="preserve"> com um índice maior da arrecadação, as prefeituras fariam investimentos próximos aos contribuintes, isso acabaria beneficiando mais o cidadão. O vereador aproveitou para reforçar o convite a todos para a reunião/palestra sobre turismo. O vereador Alberto cumprimentou a todos os ouvintes que acompanham os debates e as discussões que acontecem na Câmara de vereadores, mesmo algumas que não seriam necessárias, o vereador citou que o governo federal esta negociando com os aliados a aprovação de projetos, pois por questões políticas bons projetos podem não ser aprovados. Parabenizou o poder executivo pela revista que mostra a aplicação dos recursos alguns federais outros com contrapartida do governo municipal, e disse que todos nós fazemos parte desses investimentos, sobre o aumento de impostos o vereador acredita que foi a única alternativa encontrada pelo governo neste momento caótico, o que chama atenção é a posição do PPS que é aliado do governo e neste momento votou </w:t>
      </w:r>
      <w:r w:rsidRPr="00A3265E">
        <w:rPr>
          <w:rFonts w:eastAsia="Calibri"/>
          <w:lang w:eastAsia="en-US"/>
        </w:rPr>
        <w:lastRenderedPageBreak/>
        <w:t xml:space="preserve">contra. O vereador acredita que o governo deveria ter discutido com o povo antes de optar pelo aumento dos impostos. Ninguém mais se manifestando a presidente convocou os vereadores para a sessão ordinária a ser realizada aos cinco dias do mês de outubro de dois mil e quinze, em sua sede, Rua Getúlio Vargas, 636, às vinte horas, e encerrou a sessão, da qual se lavrou esta ata, que lida e achada conforme, vai assinada por mim, Dinorá Salete </w:t>
      </w:r>
      <w:proofErr w:type="spellStart"/>
      <w:r w:rsidRPr="00A3265E">
        <w:rPr>
          <w:rFonts w:eastAsia="Calibri"/>
          <w:lang w:eastAsia="en-US"/>
        </w:rPr>
        <w:t>Dalmagro</w:t>
      </w:r>
      <w:proofErr w:type="spellEnd"/>
      <w:r w:rsidRPr="00A3265E">
        <w:rPr>
          <w:rFonts w:eastAsia="Calibri"/>
          <w:lang w:eastAsia="en-US"/>
        </w:rPr>
        <w:t>, que redigi, pela presidente da Câmara Municipal de Vereadores de Vila Maria e pela secretária.</w:t>
      </w:r>
    </w:p>
    <w:p w:rsidR="00A3265E" w:rsidRPr="00A3265E" w:rsidRDefault="00A3265E" w:rsidP="00A3265E">
      <w:pPr>
        <w:ind w:firstLine="708"/>
        <w:jc w:val="both"/>
        <w:rPr>
          <w:rFonts w:eastAsia="Calibri"/>
          <w:lang w:eastAsia="en-US"/>
        </w:rPr>
      </w:pPr>
    </w:p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6C9" w:rsidRDefault="002956C9" w:rsidP="0075021B">
      <w:r>
        <w:separator/>
      </w:r>
    </w:p>
  </w:endnote>
  <w:endnote w:type="continuationSeparator" w:id="0">
    <w:p w:rsidR="002956C9" w:rsidRDefault="002956C9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6C9" w:rsidRDefault="002956C9" w:rsidP="0075021B">
      <w:r>
        <w:separator/>
      </w:r>
    </w:p>
  </w:footnote>
  <w:footnote w:type="continuationSeparator" w:id="0">
    <w:p w:rsidR="002956C9" w:rsidRDefault="002956C9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91B9E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36CB5"/>
    <w:rsid w:val="00393C3E"/>
    <w:rsid w:val="00437929"/>
    <w:rsid w:val="00471CEE"/>
    <w:rsid w:val="00556251"/>
    <w:rsid w:val="005848AE"/>
    <w:rsid w:val="006039AC"/>
    <w:rsid w:val="006461E2"/>
    <w:rsid w:val="006F2F76"/>
    <w:rsid w:val="00716ABE"/>
    <w:rsid w:val="00746A3C"/>
    <w:rsid w:val="0075021B"/>
    <w:rsid w:val="00923C61"/>
    <w:rsid w:val="009260C9"/>
    <w:rsid w:val="009B2AA5"/>
    <w:rsid w:val="00A24FB7"/>
    <w:rsid w:val="00A3265E"/>
    <w:rsid w:val="00A764FD"/>
    <w:rsid w:val="00AF1E64"/>
    <w:rsid w:val="00B64F06"/>
    <w:rsid w:val="00BA659E"/>
    <w:rsid w:val="00BA6D09"/>
    <w:rsid w:val="00BB74A0"/>
    <w:rsid w:val="00C10F98"/>
    <w:rsid w:val="00C337ED"/>
    <w:rsid w:val="00C52CD2"/>
    <w:rsid w:val="00C7788E"/>
    <w:rsid w:val="00CE41D3"/>
    <w:rsid w:val="00D00038"/>
    <w:rsid w:val="00D54DE3"/>
    <w:rsid w:val="00D70AB0"/>
    <w:rsid w:val="00D912AE"/>
    <w:rsid w:val="00E04608"/>
    <w:rsid w:val="00E37255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685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2015-08-17T23:16:00Z</dcterms:created>
  <dcterms:modified xsi:type="dcterms:W3CDTF">2015-10-06T11:12:00Z</dcterms:modified>
</cp:coreProperties>
</file>