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083" w:rsidRPr="00100083" w:rsidRDefault="00100083" w:rsidP="00100083">
      <w:pPr>
        <w:spacing w:after="120"/>
        <w:jc w:val="center"/>
        <w:rPr>
          <w:b/>
        </w:rPr>
      </w:pPr>
      <w:r w:rsidRPr="00100083">
        <w:rPr>
          <w:b/>
        </w:rPr>
        <w:t>PAUTA N.º 14/2016</w:t>
      </w:r>
    </w:p>
    <w:p w:rsidR="00100083" w:rsidRPr="00100083" w:rsidRDefault="00100083" w:rsidP="00100083">
      <w:pPr>
        <w:spacing w:after="120"/>
        <w:jc w:val="center"/>
        <w:rPr>
          <w:b/>
        </w:rPr>
      </w:pPr>
    </w:p>
    <w:p w:rsidR="00100083" w:rsidRPr="00100083" w:rsidRDefault="00100083" w:rsidP="00100083">
      <w:pPr>
        <w:spacing w:after="120"/>
        <w:ind w:firstLine="708"/>
        <w:jc w:val="both"/>
      </w:pPr>
      <w:r w:rsidRPr="00100083">
        <w:t>Aos vinte e dois dias do mês de abril do ano de dois mil e dezesseis, a Mesa Diretora dos Trabalhos Legislativos vem divulgar a pauta da Sessão Ordinária da Câmara de Vereadores do Município de Vila Maria, que se realizará aos vinte e cinco dias do mês de abril do ano de dois mil e dezesseis, às vinte horas, em sua sede, nesta cidade, deliberando sobre a seguinte ordem do dia:</w:t>
      </w:r>
    </w:p>
    <w:p w:rsidR="00100083" w:rsidRPr="00100083" w:rsidRDefault="00100083" w:rsidP="00100083">
      <w:pPr>
        <w:spacing w:after="120"/>
        <w:ind w:firstLine="708"/>
        <w:jc w:val="both"/>
      </w:pPr>
    </w:p>
    <w:p w:rsidR="00100083" w:rsidRPr="00100083" w:rsidRDefault="00100083" w:rsidP="00100083">
      <w:pPr>
        <w:spacing w:after="120"/>
        <w:jc w:val="both"/>
      </w:pPr>
      <w:r w:rsidRPr="00100083">
        <w:rPr>
          <w:b/>
          <w:u w:val="single"/>
        </w:rPr>
        <w:t>VETOS:</w:t>
      </w:r>
      <w:r w:rsidRPr="00100083">
        <w:t xml:space="preserve"> Não há.</w:t>
      </w:r>
    </w:p>
    <w:p w:rsidR="00100083" w:rsidRPr="00100083" w:rsidRDefault="00100083" w:rsidP="00100083">
      <w:pPr>
        <w:spacing w:after="120"/>
        <w:jc w:val="both"/>
        <w:rPr>
          <w:b/>
          <w:u w:val="single"/>
        </w:rPr>
      </w:pPr>
    </w:p>
    <w:p w:rsidR="00100083" w:rsidRPr="00100083" w:rsidRDefault="00100083" w:rsidP="00100083">
      <w:pPr>
        <w:spacing w:after="120"/>
        <w:jc w:val="both"/>
      </w:pPr>
      <w:r w:rsidRPr="00100083">
        <w:rPr>
          <w:b/>
          <w:u w:val="single"/>
        </w:rPr>
        <w:t>MATÉRIA EM REGIME DE URGÊNCIA ESPECIAL</w:t>
      </w:r>
      <w:r w:rsidRPr="00100083">
        <w:t>: Não há</w:t>
      </w:r>
    </w:p>
    <w:p w:rsidR="00100083" w:rsidRPr="00100083" w:rsidRDefault="00100083" w:rsidP="00100083">
      <w:pPr>
        <w:spacing w:after="120"/>
        <w:jc w:val="both"/>
      </w:pPr>
    </w:p>
    <w:p w:rsidR="00100083" w:rsidRPr="00100083" w:rsidRDefault="00100083" w:rsidP="00100083">
      <w:pPr>
        <w:spacing w:after="120"/>
        <w:jc w:val="both"/>
        <w:rPr>
          <w:b/>
        </w:rPr>
      </w:pPr>
      <w:r w:rsidRPr="00100083">
        <w:rPr>
          <w:b/>
          <w:u w:val="single"/>
        </w:rPr>
        <w:t>MATÉRIA EM SEGUNDA DISCUSSÃO</w:t>
      </w:r>
      <w:r w:rsidRPr="00100083">
        <w:rPr>
          <w:b/>
        </w:rPr>
        <w:t xml:space="preserve">: </w:t>
      </w:r>
      <w:r w:rsidRPr="00100083">
        <w:t>Não há</w:t>
      </w:r>
    </w:p>
    <w:p w:rsidR="00100083" w:rsidRPr="00100083" w:rsidRDefault="00100083" w:rsidP="00100083">
      <w:pPr>
        <w:spacing w:after="120"/>
        <w:jc w:val="both"/>
      </w:pPr>
    </w:p>
    <w:p w:rsidR="00100083" w:rsidRPr="00100083" w:rsidRDefault="00100083" w:rsidP="00100083">
      <w:pPr>
        <w:spacing w:after="120"/>
        <w:jc w:val="both"/>
        <w:rPr>
          <w:b/>
        </w:rPr>
      </w:pPr>
      <w:r w:rsidRPr="00100083">
        <w:rPr>
          <w:b/>
          <w:u w:val="single"/>
        </w:rPr>
        <w:t>MATÉRIA EM PRIMEIRA DISCUSSÃO</w:t>
      </w:r>
      <w:r w:rsidRPr="00100083">
        <w:rPr>
          <w:b/>
        </w:rPr>
        <w:t xml:space="preserve">: </w:t>
      </w:r>
    </w:p>
    <w:p w:rsidR="00100083" w:rsidRPr="00100083" w:rsidRDefault="00100083" w:rsidP="00100083">
      <w:pPr>
        <w:spacing w:before="80" w:after="120" w:line="360" w:lineRule="auto"/>
        <w:jc w:val="both"/>
      </w:pPr>
      <w:r w:rsidRPr="00100083">
        <w:rPr>
          <w:b/>
        </w:rPr>
        <w:t xml:space="preserve">- Projeto de Lei </w:t>
      </w:r>
      <w:proofErr w:type="spellStart"/>
      <w:r w:rsidRPr="00100083">
        <w:rPr>
          <w:b/>
        </w:rPr>
        <w:t>n.°</w:t>
      </w:r>
      <w:proofErr w:type="spellEnd"/>
      <w:r w:rsidRPr="00100083">
        <w:rPr>
          <w:b/>
        </w:rPr>
        <w:t xml:space="preserve"> 024/2016</w:t>
      </w:r>
      <w:r w:rsidRPr="00100083">
        <w:t xml:space="preserve">, que </w:t>
      </w:r>
      <w:r w:rsidRPr="00100083">
        <w:rPr>
          <w:color w:val="000000"/>
        </w:rPr>
        <w:t>Concede auxílio financeiro à ASSUIVIMA para realização do 25º Encontro de Suinocultores.</w:t>
      </w:r>
    </w:p>
    <w:p w:rsidR="00100083" w:rsidRPr="00100083" w:rsidRDefault="00100083" w:rsidP="00100083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100083" w:rsidRPr="00100083" w:rsidRDefault="00100083" w:rsidP="00100083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100083" w:rsidRPr="00100083" w:rsidRDefault="00100083" w:rsidP="00100083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100083" w:rsidRPr="00100083" w:rsidRDefault="00100083" w:rsidP="00100083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100083">
        <w:rPr>
          <w:b/>
        </w:rPr>
        <w:t>Cleci Ângelo Endrigo</w:t>
      </w:r>
    </w:p>
    <w:p w:rsidR="00100083" w:rsidRPr="00100083" w:rsidRDefault="00100083" w:rsidP="00100083">
      <w:pPr>
        <w:spacing w:after="120"/>
        <w:jc w:val="center"/>
      </w:pPr>
      <w:r w:rsidRPr="00100083">
        <w:t>Presidente</w:t>
      </w:r>
    </w:p>
    <w:p w:rsidR="00100083" w:rsidRPr="00100083" w:rsidRDefault="00100083" w:rsidP="0010008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741A3" w:rsidRPr="00B46E8B" w:rsidRDefault="001741A3" w:rsidP="00B46E8B">
      <w:pPr>
        <w:spacing w:after="120"/>
        <w:jc w:val="center"/>
      </w:pPr>
      <w:bookmarkStart w:id="0" w:name="_GoBack"/>
      <w:bookmarkEnd w:id="0"/>
    </w:p>
    <w:sectPr w:rsidR="001741A3" w:rsidRPr="00B46E8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0A5" w:rsidRDefault="001E70A5" w:rsidP="0075021B">
      <w:r>
        <w:separator/>
      </w:r>
    </w:p>
  </w:endnote>
  <w:endnote w:type="continuationSeparator" w:id="0">
    <w:p w:rsidR="001E70A5" w:rsidRDefault="001E70A5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0A5" w:rsidRDefault="001E70A5" w:rsidP="0075021B">
      <w:r>
        <w:separator/>
      </w:r>
    </w:p>
  </w:footnote>
  <w:footnote w:type="continuationSeparator" w:id="0">
    <w:p w:rsidR="001E70A5" w:rsidRDefault="001E70A5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34DA1"/>
    <w:rsid w:val="000445BB"/>
    <w:rsid w:val="00044EEE"/>
    <w:rsid w:val="0004689E"/>
    <w:rsid w:val="00074888"/>
    <w:rsid w:val="00096D64"/>
    <w:rsid w:val="000F3757"/>
    <w:rsid w:val="000F422E"/>
    <w:rsid w:val="000F7BDC"/>
    <w:rsid w:val="000F7CD4"/>
    <w:rsid w:val="00100083"/>
    <w:rsid w:val="00102681"/>
    <w:rsid w:val="001115F8"/>
    <w:rsid w:val="00123AF1"/>
    <w:rsid w:val="00160D1D"/>
    <w:rsid w:val="001741A3"/>
    <w:rsid w:val="00174A35"/>
    <w:rsid w:val="001846EC"/>
    <w:rsid w:val="00191B9E"/>
    <w:rsid w:val="001E70A5"/>
    <w:rsid w:val="001F4E79"/>
    <w:rsid w:val="0020072B"/>
    <w:rsid w:val="00227C57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439D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71CEE"/>
    <w:rsid w:val="004732BC"/>
    <w:rsid w:val="004777C7"/>
    <w:rsid w:val="004D56C4"/>
    <w:rsid w:val="004E76AC"/>
    <w:rsid w:val="00546EEE"/>
    <w:rsid w:val="005631BB"/>
    <w:rsid w:val="00567ABD"/>
    <w:rsid w:val="005848AE"/>
    <w:rsid w:val="00590EF2"/>
    <w:rsid w:val="005A1B5C"/>
    <w:rsid w:val="005B3394"/>
    <w:rsid w:val="005C553B"/>
    <w:rsid w:val="006039AC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746A3C"/>
    <w:rsid w:val="0075021B"/>
    <w:rsid w:val="007517EC"/>
    <w:rsid w:val="007B757C"/>
    <w:rsid w:val="007D020F"/>
    <w:rsid w:val="008039A5"/>
    <w:rsid w:val="008125A2"/>
    <w:rsid w:val="00815C73"/>
    <w:rsid w:val="0082562B"/>
    <w:rsid w:val="008451EF"/>
    <w:rsid w:val="00845AF8"/>
    <w:rsid w:val="00881CA8"/>
    <w:rsid w:val="008971A5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232A3"/>
    <w:rsid w:val="00B25801"/>
    <w:rsid w:val="00B27429"/>
    <w:rsid w:val="00B34A9C"/>
    <w:rsid w:val="00B37043"/>
    <w:rsid w:val="00B46E8B"/>
    <w:rsid w:val="00B57449"/>
    <w:rsid w:val="00B64F06"/>
    <w:rsid w:val="00B759D7"/>
    <w:rsid w:val="00B91542"/>
    <w:rsid w:val="00B97A8E"/>
    <w:rsid w:val="00B97C62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67C89"/>
    <w:rsid w:val="00C7788E"/>
    <w:rsid w:val="00CA3AB7"/>
    <w:rsid w:val="00CE41D3"/>
    <w:rsid w:val="00CE67D0"/>
    <w:rsid w:val="00CF3BAA"/>
    <w:rsid w:val="00D00038"/>
    <w:rsid w:val="00D0664E"/>
    <w:rsid w:val="00D11FE3"/>
    <w:rsid w:val="00D8337D"/>
    <w:rsid w:val="00D84759"/>
    <w:rsid w:val="00D912AE"/>
    <w:rsid w:val="00DD1D96"/>
    <w:rsid w:val="00E04608"/>
    <w:rsid w:val="00E37255"/>
    <w:rsid w:val="00E87D9A"/>
    <w:rsid w:val="00E90231"/>
    <w:rsid w:val="00EA3C38"/>
    <w:rsid w:val="00EC0BFD"/>
    <w:rsid w:val="00EC60DC"/>
    <w:rsid w:val="00ED2464"/>
    <w:rsid w:val="00ED468B"/>
    <w:rsid w:val="00EE0954"/>
    <w:rsid w:val="00EE339C"/>
    <w:rsid w:val="00EE4E87"/>
    <w:rsid w:val="00EF35A1"/>
    <w:rsid w:val="00F10AD6"/>
    <w:rsid w:val="00F16287"/>
    <w:rsid w:val="00F17B44"/>
    <w:rsid w:val="00F43265"/>
    <w:rsid w:val="00F65B53"/>
    <w:rsid w:val="00F67BCA"/>
    <w:rsid w:val="00FC5E8B"/>
    <w:rsid w:val="00FD62C8"/>
    <w:rsid w:val="00FE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88</cp:revision>
  <cp:lastPrinted>2015-10-02T19:11:00Z</cp:lastPrinted>
  <dcterms:created xsi:type="dcterms:W3CDTF">2015-08-17T23:16:00Z</dcterms:created>
  <dcterms:modified xsi:type="dcterms:W3CDTF">2016-04-22T19:31:00Z</dcterms:modified>
</cp:coreProperties>
</file>