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08" w:rsidRDefault="00255808" w:rsidP="00444F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55808" w:rsidRDefault="00255808" w:rsidP="00444F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4F54" w:rsidRDefault="00444F54" w:rsidP="00444F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006/2015</w:t>
      </w:r>
    </w:p>
    <w:p w:rsidR="00B445A5" w:rsidRDefault="00B445A5" w:rsidP="00444F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55808" w:rsidRDefault="00444F54" w:rsidP="00444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nove dias do mês de março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Claudimar Tomasi para a sessão ordinária. Para dar início, a presidente solicitou que fosse lida a ata, que colocada em discussão e votação foi aprovada por todos os vereadores. Logo após, foram lidos os ofícios e as correspondências do dia. No pequeno expediente, pronunciou-se o vereador </w:t>
      </w:r>
      <w:r w:rsidR="00B445A5">
        <w:rPr>
          <w:rFonts w:ascii="Times New Roman" w:hAnsi="Times New Roman" w:cs="Times New Roman"/>
          <w:sz w:val="24"/>
          <w:szCs w:val="24"/>
        </w:rPr>
        <w:t>Maurício</w:t>
      </w:r>
      <w:r>
        <w:rPr>
          <w:rFonts w:ascii="Times New Roman" w:hAnsi="Times New Roman" w:cs="Times New Roman"/>
          <w:sz w:val="24"/>
          <w:szCs w:val="24"/>
        </w:rPr>
        <w:t xml:space="preserve"> com o assunto</w:t>
      </w:r>
      <w:r w:rsidR="00B445A5">
        <w:rPr>
          <w:rFonts w:ascii="Times New Roman" w:hAnsi="Times New Roman" w:cs="Times New Roman"/>
          <w:sz w:val="24"/>
          <w:szCs w:val="24"/>
        </w:rPr>
        <w:t xml:space="preserve"> visita à Assembleia Legislativa e Secretaria dos Transportes.</w:t>
      </w:r>
      <w:r>
        <w:rPr>
          <w:rFonts w:ascii="Times New Roman" w:hAnsi="Times New Roman" w:cs="Times New Roman"/>
          <w:sz w:val="24"/>
          <w:szCs w:val="24"/>
        </w:rPr>
        <w:t xml:space="preserve"> A presidente solicitou que fosse lida a pauta, que foi colocada em discussão e votação juntamente com o pedido de urgência especial aos projetos de lei 0</w:t>
      </w:r>
      <w:r w:rsidR="00B445A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/2015 e 0</w:t>
      </w:r>
      <w:r w:rsidR="00B445A5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/2015, sendo ambos aprovados por todos os vereadores. Na sequência, foram colocados em discussão e votação os pareceres aos projetos de lei </w:t>
      </w:r>
      <w:r w:rsidR="00B445A5">
        <w:rPr>
          <w:rFonts w:ascii="Times New Roman" w:hAnsi="Times New Roman" w:cs="Times New Roman"/>
          <w:sz w:val="24"/>
          <w:szCs w:val="24"/>
        </w:rPr>
        <w:t>009/2015, 010/2015, 011/2015, 012/2015, os projetos de lei 009/2015, 010/2015, 011/2015, 012/2015, o parecer ao projeto de decreto legislativo 002/2015 e o projeto de decreto legislativo 002/2015, sendo que o vereador Alberto pediu abstenção de voto alegando que não teve tempo hábil para terminar de analisar o processo de contas. Ninguém mais se manifestando, o projeto de decreto legislativo 002/2015 foi aprovado com sete votos favoráveis e nenhum contrário e as demais proposições colocadas em votação foram aprovadas por todos os vereadores. Logo após, foram colocadas em discussão as indicações 003/2015 e 004/2015, bem como o pedido de informação 002/2015 e ninguém se manifestando, ambos ficaram baixados para que as comissões emitam seus respectivos pareceres. Nada mais em pauta, a presidente abriu espaço para as explicações pessoais e a vereadora Carine manifestou-se</w:t>
      </w:r>
      <w:r w:rsidR="001C12E5">
        <w:rPr>
          <w:rFonts w:ascii="Times New Roman" w:hAnsi="Times New Roman" w:cs="Times New Roman"/>
          <w:sz w:val="24"/>
          <w:szCs w:val="24"/>
        </w:rPr>
        <w:t xml:space="preserve"> comentando as indicações, parabenizou a administração por ter feito a pintura das faixas de segurança antes mesmo da indicação tramitar na Câmara e pediu a mesma agilidade nas demais indicações, pediu também que sejam colocadas as placas de sinalização de trânsito, falou sobre a suj</w:t>
      </w:r>
      <w:r w:rsidR="009300EC">
        <w:rPr>
          <w:rFonts w:ascii="Times New Roman" w:hAnsi="Times New Roman" w:cs="Times New Roman"/>
          <w:sz w:val="24"/>
          <w:szCs w:val="24"/>
        </w:rPr>
        <w:t>eira de alguns terrenos baldios, também aproveitou para solicitar que seja retomada a linha noturna do transporte escolar que foi retirada, pois alguns alunos que residem no interior estudavam de noite para durante o dia auxiliar os pais na agricultura e agora isto não está sendo possível.</w:t>
      </w:r>
      <w:r w:rsidR="00B445A5">
        <w:rPr>
          <w:rFonts w:ascii="Times New Roman" w:hAnsi="Times New Roman" w:cs="Times New Roman"/>
          <w:sz w:val="24"/>
          <w:szCs w:val="24"/>
        </w:rPr>
        <w:t xml:space="preserve"> O vereador Paulo</w:t>
      </w:r>
      <w:r w:rsidR="00AE1F8A">
        <w:rPr>
          <w:rFonts w:ascii="Times New Roman" w:hAnsi="Times New Roman" w:cs="Times New Roman"/>
          <w:sz w:val="24"/>
          <w:szCs w:val="24"/>
        </w:rPr>
        <w:t xml:space="preserve"> manifestou-se dizendo que na semana que passou havia solicitado ao responsável que fosse feita a pintura das faixas de segurança e que o serviço estava programado para ocorrer na data independente da indicação. O vereador</w:t>
      </w:r>
      <w:r w:rsidR="00B445A5">
        <w:rPr>
          <w:rFonts w:ascii="Times New Roman" w:hAnsi="Times New Roman" w:cs="Times New Roman"/>
          <w:sz w:val="24"/>
          <w:szCs w:val="24"/>
        </w:rPr>
        <w:t xml:space="preserve"> Alberto</w:t>
      </w:r>
      <w:r w:rsidR="00AE1F8A">
        <w:rPr>
          <w:rFonts w:ascii="Times New Roman" w:hAnsi="Times New Roman" w:cs="Times New Roman"/>
          <w:sz w:val="24"/>
          <w:szCs w:val="24"/>
        </w:rPr>
        <w:t xml:space="preserve"> manifestou-se parabenizando a administração pelas grandes conquistas, sendo que a população mariense poderá desfrutar dos benefícios destas obras, mencionou os escândalos políticos que vem ocorrendo, disse que isso desmotiva os jovens a se envolver em política e que sente até vergonha destes escândalos.</w:t>
      </w:r>
      <w:r w:rsidR="00B445A5">
        <w:rPr>
          <w:rFonts w:ascii="Times New Roman" w:hAnsi="Times New Roman" w:cs="Times New Roman"/>
          <w:sz w:val="24"/>
          <w:szCs w:val="24"/>
        </w:rPr>
        <w:t xml:space="preserve"> O vereador Claudimar</w:t>
      </w:r>
      <w:r w:rsidR="00AE1F8A">
        <w:rPr>
          <w:rFonts w:ascii="Times New Roman" w:hAnsi="Times New Roman" w:cs="Times New Roman"/>
          <w:sz w:val="24"/>
          <w:szCs w:val="24"/>
        </w:rPr>
        <w:t xml:space="preserve"> manifestou-se dizendo que foi procurado por uma pessoas que sofreu um acidente de trabalho e a mesma relatou que ao chegar ao hospital não havia médico, pediu que a administração municipal </w:t>
      </w:r>
      <w:proofErr w:type="gramStart"/>
      <w:r w:rsidR="00AE1F8A">
        <w:rPr>
          <w:rFonts w:ascii="Times New Roman" w:hAnsi="Times New Roman" w:cs="Times New Roman"/>
          <w:sz w:val="24"/>
          <w:szCs w:val="24"/>
        </w:rPr>
        <w:t>analise</w:t>
      </w:r>
      <w:proofErr w:type="gramEnd"/>
      <w:r w:rsidR="00AE1F8A">
        <w:rPr>
          <w:rFonts w:ascii="Times New Roman" w:hAnsi="Times New Roman" w:cs="Times New Roman"/>
          <w:sz w:val="24"/>
          <w:szCs w:val="24"/>
        </w:rPr>
        <w:t xml:space="preserve"> este tipo de situação e que busquem um médico que fique permanente no município. </w:t>
      </w:r>
      <w:r w:rsidR="00B445A5">
        <w:rPr>
          <w:rFonts w:ascii="Times New Roman" w:hAnsi="Times New Roman" w:cs="Times New Roman"/>
          <w:sz w:val="24"/>
          <w:szCs w:val="24"/>
        </w:rPr>
        <w:t>A presidente passou a presidência para que pudesse se pronunciar e em seu pronunciamento</w:t>
      </w:r>
      <w:r w:rsidR="00C842D7">
        <w:rPr>
          <w:rFonts w:ascii="Times New Roman" w:hAnsi="Times New Roman" w:cs="Times New Roman"/>
          <w:sz w:val="24"/>
          <w:szCs w:val="24"/>
        </w:rPr>
        <w:t xml:space="preserve"> </w:t>
      </w:r>
      <w:r w:rsidR="00EB6DA0">
        <w:rPr>
          <w:rFonts w:ascii="Times New Roman" w:hAnsi="Times New Roman" w:cs="Times New Roman"/>
          <w:sz w:val="24"/>
          <w:szCs w:val="24"/>
        </w:rPr>
        <w:t xml:space="preserve">mencionou a indicação das faixas de segurança e parabenizou a administração que fez a pintura das mesmas, aproveitou a oportunidade para parabenizar as mulheres pela passagem do seu dia, também parabenizou as 70 trabalhadoras rurais que participaram do evento em sua homenagem que foi realizado no município de Soledade. </w:t>
      </w:r>
      <w:r w:rsidR="00B445A5">
        <w:rPr>
          <w:rFonts w:ascii="Times New Roman" w:hAnsi="Times New Roman" w:cs="Times New Roman"/>
          <w:sz w:val="24"/>
          <w:szCs w:val="24"/>
        </w:rPr>
        <w:t xml:space="preserve"> Retomada a presidência, o vereador Paulo, no espaço </w:t>
      </w:r>
      <w:proofErr w:type="gramStart"/>
      <w:r w:rsidR="00B445A5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="00B445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808" w:rsidRDefault="00255808" w:rsidP="00444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808" w:rsidRDefault="00255808" w:rsidP="00444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4F54" w:rsidRDefault="00B445A5" w:rsidP="00444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liderança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B6DA0">
        <w:rPr>
          <w:rFonts w:ascii="Times New Roman" w:hAnsi="Times New Roman" w:cs="Times New Roman"/>
          <w:sz w:val="24"/>
          <w:szCs w:val="24"/>
        </w:rPr>
        <w:t>disse que é de suma importância que a população procure os vereadores e façam</w:t>
      </w:r>
      <w:r w:rsidR="001C12E5">
        <w:rPr>
          <w:rFonts w:ascii="Times New Roman" w:hAnsi="Times New Roman" w:cs="Times New Roman"/>
          <w:sz w:val="24"/>
          <w:szCs w:val="24"/>
        </w:rPr>
        <w:t xml:space="preserve"> suas solicitações, pois assim é possível lev</w:t>
      </w:r>
      <w:r w:rsidR="005B5B71">
        <w:rPr>
          <w:rFonts w:ascii="Times New Roman" w:hAnsi="Times New Roman" w:cs="Times New Roman"/>
          <w:sz w:val="24"/>
          <w:szCs w:val="24"/>
        </w:rPr>
        <w:t xml:space="preserve">ar ao executivo as demandas dos </w:t>
      </w:r>
      <w:bookmarkStart w:id="0" w:name="_GoBack"/>
      <w:bookmarkEnd w:id="0"/>
      <w:r w:rsidR="005B5B71">
        <w:rPr>
          <w:rFonts w:ascii="Times New Roman" w:hAnsi="Times New Roman" w:cs="Times New Roman"/>
          <w:sz w:val="24"/>
          <w:szCs w:val="24"/>
        </w:rPr>
        <w:t>munícipes</w:t>
      </w:r>
      <w:r w:rsidR="001C12E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</w:t>
      </w:r>
      <w:r w:rsidR="00444F54">
        <w:rPr>
          <w:rFonts w:ascii="Times New Roman" w:hAnsi="Times New Roman" w:cs="Times New Roman"/>
          <w:sz w:val="24"/>
          <w:szCs w:val="24"/>
        </w:rPr>
        <w:t xml:space="preserve">inguém mais se manifestando, a presidente convocou todos os vereadores para a sessão ordinária a ser realizada aos dezesseis dias do mês de março de dois mil e quinze, em sua sede, Rua Getúlio Vargas, 636, às vinte horas, e encerrou a sessão, da qual se lavrou esta ata, que lida e achada conforme vai assinada por mim, Taíse Marafon, que </w:t>
      </w:r>
      <w:proofErr w:type="gramStart"/>
      <w:r w:rsidR="00444F54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444F54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444F54" w:rsidRDefault="00444F54" w:rsidP="00444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B71" w:rsidRDefault="005B5B71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5B71" w:rsidRDefault="005B5B71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5B71" w:rsidRDefault="005B5B71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5B71" w:rsidRDefault="005B5B71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5B71" w:rsidRDefault="005B5B71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F54" w:rsidRDefault="00444F54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444F54" w:rsidRDefault="00444F54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444F54" w:rsidRDefault="00444F54" w:rsidP="0044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045F9F" w:rsidRDefault="00045F9F"/>
    <w:sectPr w:rsidR="00045F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F54"/>
    <w:rsid w:val="00045F9F"/>
    <w:rsid w:val="001C12E5"/>
    <w:rsid w:val="00255808"/>
    <w:rsid w:val="00444F54"/>
    <w:rsid w:val="005B5B71"/>
    <w:rsid w:val="009300EC"/>
    <w:rsid w:val="00AE1F8A"/>
    <w:rsid w:val="00B445A5"/>
    <w:rsid w:val="00C842D7"/>
    <w:rsid w:val="00EB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F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F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706</Words>
  <Characters>3814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2015-03-16T21:01:00Z</cp:lastPrinted>
  <dcterms:created xsi:type="dcterms:W3CDTF">2015-03-12T13:12:00Z</dcterms:created>
  <dcterms:modified xsi:type="dcterms:W3CDTF">2015-03-16T21:02:00Z</dcterms:modified>
</cp:coreProperties>
</file>