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46A" w:rsidRDefault="00E1246A" w:rsidP="00E124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246A" w:rsidRPr="00FF5865" w:rsidRDefault="00E1246A" w:rsidP="00E124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015/2015</w:t>
      </w: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quatro dias do mês de maio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O vereador Cleci manifestou-se no pequeno expediente, com o assunto abertura das olimpíadas municipais. A presidente solicitou que fosse lida a pauta, que colocada em discussão e votação foi aprovada por todos os vereadores.  Seguindo, foram colocados em discussão os projetos de lei 022/2015, 023/2015, 024/2015 e o projeto de decreto legislativo 003/2015, sendo que a presidente passou a presidência para que pudesse se pronunciar sobre o projeto de decreto legislativo 003/2015 e em seu pronunciamento justificou o mesmo e convidou a todos para a sessão solene. Retomada a presidência e ninguém mais se manifestando, os projetos ficaram baixados para que as comissões emitam seus respectivos pareceres. Nada mais em pauta, a presidente abriu espaço para as explicações pessoais e o vereador Divino manifestou-se comentando que participou do centenário da Capela de Anita Garibaldi e falou da importância do resgate da história das comunidades. A vereadora Carine também </w:t>
      </w:r>
      <w:proofErr w:type="gramStart"/>
      <w:r>
        <w:rPr>
          <w:rFonts w:ascii="Times New Roman" w:hAnsi="Times New Roman" w:cs="Times New Roman"/>
          <w:sz w:val="24"/>
          <w:szCs w:val="24"/>
        </w:rPr>
        <w:t>manifestou-se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parabenizando a Comunidade de Anita Garibaldi pelo centenário e falou sobre a importância da capela para o município. Ninguém mais se manifestando, a presidente convocou todos os vereadores para a sessão ordinária a ser realizada aos onze dias do mês de maio de dois mil e quinze, em sua sede, Rua Getúlio Vargas, 636, às vinte horas, e encerrou a sessão, da qual se lavrou esta ata, que lida e achada conforme vai </w:t>
      </w:r>
      <w:r w:rsidR="00227071">
        <w:rPr>
          <w:rFonts w:ascii="Times New Roman" w:hAnsi="Times New Roman" w:cs="Times New Roman"/>
          <w:sz w:val="24"/>
          <w:szCs w:val="24"/>
        </w:rPr>
        <w:t>assinada por mim, Taí</w:t>
      </w:r>
      <w:bookmarkStart w:id="0" w:name="_GoBack"/>
      <w:bookmarkEnd w:id="0"/>
      <w:r w:rsidR="00227071">
        <w:rPr>
          <w:rFonts w:ascii="Times New Roman" w:hAnsi="Times New Roman" w:cs="Times New Roman"/>
          <w:sz w:val="24"/>
          <w:szCs w:val="24"/>
        </w:rPr>
        <w:t>se Marafon</w:t>
      </w:r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46A" w:rsidRDefault="00E1246A" w:rsidP="00E124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E1246A" w:rsidRDefault="00E1246A" w:rsidP="00E124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E1246A" w:rsidRPr="001D17D0" w:rsidRDefault="00E1246A" w:rsidP="00E124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E1246A" w:rsidRDefault="00E1246A" w:rsidP="00E1246A"/>
    <w:p w:rsidR="00E1246A" w:rsidRDefault="00E1246A" w:rsidP="00E1246A"/>
    <w:p w:rsidR="00E1246A" w:rsidRDefault="00E1246A" w:rsidP="00E1246A"/>
    <w:p w:rsidR="001D6B20" w:rsidRDefault="001D6B20"/>
    <w:sectPr w:rsidR="001D6B20" w:rsidSect="00E12D6B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6A"/>
    <w:rsid w:val="001D6B20"/>
    <w:rsid w:val="00227071"/>
    <w:rsid w:val="00E1246A"/>
    <w:rsid w:val="00ED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4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4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2015-05-05T17:24:00Z</dcterms:created>
  <dcterms:modified xsi:type="dcterms:W3CDTF">2015-05-08T16:01:00Z</dcterms:modified>
</cp:coreProperties>
</file>