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À 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ILMA.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SRA.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PRESIDENTE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CÂMARA MUNICIPAL DE VEREADORES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VILA MARIA – RS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24FB7" w:rsidRPr="00147A8B" w:rsidRDefault="00A24FB7" w:rsidP="00A24FB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N° 012/2015</w:t>
      </w:r>
    </w:p>
    <w:p w:rsidR="00A24FB7" w:rsidRDefault="00A24FB7" w:rsidP="00A24FB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vereadores que está subscrevem, vem respeitosamente, ante a elevada presença de V. Exa. REQUERER que seja apreciada a indicação abaixo que, em sendo aprovada, deverá servir como sugestão ao Executivo para as providências de estilo.</w:t>
      </w:r>
    </w:p>
    <w:p w:rsidR="00A24FB7" w:rsidRDefault="00A24FB7" w:rsidP="00A24FB7">
      <w:pPr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a indicação:</w:t>
      </w:r>
    </w:p>
    <w:p w:rsidR="00A24FB7" w:rsidRDefault="00A24FB7" w:rsidP="00A24FB7">
      <w:pPr>
        <w:shd w:val="clear" w:color="auto" w:fill="000000" w:themeFill="text1"/>
        <w:spacing w:after="12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PARA QUE O PODER EXECUTIVO JUNTAMENTE COM O SETOR RESPONSÁVEL ANALISE A POSSIBILIDADE DE COLETAR E DESTINAR CORRETAMENTE O LIXO CONTAMINADO DOS CONSULTÓRIOS DENTÁRIOS DO NOSSO MUNICÍPIO.</w:t>
      </w:r>
    </w:p>
    <w:p w:rsidR="00A24FB7" w:rsidRDefault="00A24FB7" w:rsidP="00A24FB7">
      <w:pPr>
        <w:shd w:val="clear" w:color="auto" w:fill="FFFFFF" w:themeFill="background1"/>
        <w:spacing w:after="12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24FB7" w:rsidRDefault="00A24FB7" w:rsidP="00A24FB7">
      <w:pPr>
        <w:shd w:val="clear" w:color="auto" w:fill="FFFFFF" w:themeFill="background1"/>
        <w:spacing w:after="12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Justificativa:</w:t>
      </w:r>
    </w:p>
    <w:p w:rsidR="00A24FB7" w:rsidRDefault="00A24FB7" w:rsidP="00A24FB7">
      <w:pPr>
        <w:shd w:val="clear" w:color="auto" w:fill="FFFFFF" w:themeFill="background1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presente indicação justifica-se, pois o lixo contaminado deve ser destinado corretamente, o gerenciamento de resíduo deve ser obrigação de quem o gerou, ou seja, de clinicas, hospitais, consultórios, entre outros, mas a destinação final, não. Conforme a justificativa da lei 12.305/2010 a destinação do resíduo gerado pelo serviço de saúde é uma questão de saúde pública e, por essa razão, de responsabilidade compartilhada entre os geradores dos resíduos e ao Município em sua esfera de ação, responsabilizar-se pelo recolhimento e destinação final.</w:t>
      </w:r>
    </w:p>
    <w:p w:rsidR="00A24FB7" w:rsidRDefault="00A24FB7" w:rsidP="00A24FB7">
      <w:pPr>
        <w:shd w:val="clear" w:color="auto" w:fill="FFFFFF" w:themeFill="background1"/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Agindo assim estaremos alinhados ao verdadeiro interesse público, no sentido de proteger a população de importantes ameaças à saúde, não apenas por se tratar de uma questão de bom senso, como também de justiça.</w:t>
      </w:r>
    </w:p>
    <w:p w:rsidR="00A24FB7" w:rsidRDefault="00A24FB7" w:rsidP="00A24FB7">
      <w:pPr>
        <w:shd w:val="clear" w:color="auto" w:fill="FFFFFF" w:themeFill="background1"/>
        <w:spacing w:after="12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Vila Maria, 17 de julho de 2015.</w:t>
      </w:r>
    </w:p>
    <w:p w:rsidR="00A24FB7" w:rsidRDefault="00A24FB7" w:rsidP="00A24FB7">
      <w:pPr>
        <w:shd w:val="clear" w:color="auto" w:fill="FFFFFF" w:themeFill="background1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24FB7" w:rsidRDefault="00A24FB7" w:rsidP="00A24FB7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        ____________________        ______________________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Adriana B. Tremea                     Divino Siota                            Carine T. </w:t>
      </w:r>
      <w:proofErr w:type="gramStart"/>
      <w:r>
        <w:rPr>
          <w:rFonts w:ascii="Times New Roman" w:hAnsi="Times New Roman" w:cs="Times New Roman"/>
          <w:sz w:val="24"/>
          <w:szCs w:val="24"/>
        </w:rPr>
        <w:t>Arboit</w:t>
      </w:r>
      <w:proofErr w:type="gramEnd"/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Vereadora – PT                  Vereador – PMDB                       Vereadora – PP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24FB7" w:rsidRDefault="00A24FB7" w:rsidP="00A24FB7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            ____________________</w:t>
      </w:r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Cleci A. Endrigo                         Maurício </w:t>
      </w:r>
      <w:proofErr w:type="gramStart"/>
      <w:r>
        <w:rPr>
          <w:rFonts w:ascii="Times New Roman" w:hAnsi="Times New Roman" w:cs="Times New Roman"/>
          <w:sz w:val="24"/>
          <w:szCs w:val="24"/>
        </w:rPr>
        <w:t>Brocco</w:t>
      </w:r>
      <w:proofErr w:type="gramEnd"/>
    </w:p>
    <w:p w:rsidR="00A24FB7" w:rsidRDefault="00A24FB7" w:rsidP="00A24FB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Vereador – PT                               Vereador - PP</w:t>
      </w:r>
    </w:p>
    <w:p w:rsidR="00B64F06" w:rsidRDefault="00B64F06" w:rsidP="00B64F06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</w:p>
    <w:p w:rsidR="00A764FD" w:rsidRDefault="00A764FD" w:rsidP="00B64F06">
      <w:pPr>
        <w:tabs>
          <w:tab w:val="left" w:pos="58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A764F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39C" w:rsidRDefault="00EE339C" w:rsidP="0075021B">
      <w:pPr>
        <w:spacing w:after="0" w:line="240" w:lineRule="auto"/>
      </w:pPr>
      <w:r>
        <w:separator/>
      </w:r>
    </w:p>
  </w:endnote>
  <w:endnote w:type="continuationSeparator" w:id="0">
    <w:p w:rsidR="00EE339C" w:rsidRDefault="00EE339C" w:rsidP="00750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39C" w:rsidRDefault="00EE339C" w:rsidP="0075021B">
      <w:pPr>
        <w:spacing w:after="0" w:line="240" w:lineRule="auto"/>
      </w:pPr>
      <w:r>
        <w:separator/>
      </w:r>
    </w:p>
  </w:footnote>
  <w:footnote w:type="continuationSeparator" w:id="0">
    <w:p w:rsidR="00EE339C" w:rsidRDefault="00EE339C" w:rsidP="00750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102681"/>
    <w:rsid w:val="0020072B"/>
    <w:rsid w:val="00263E35"/>
    <w:rsid w:val="002A31AF"/>
    <w:rsid w:val="00303C45"/>
    <w:rsid w:val="00320556"/>
    <w:rsid w:val="00393C3E"/>
    <w:rsid w:val="006039AC"/>
    <w:rsid w:val="0075021B"/>
    <w:rsid w:val="00A24FB7"/>
    <w:rsid w:val="00A764FD"/>
    <w:rsid w:val="00B64F06"/>
    <w:rsid w:val="00BA6D09"/>
    <w:rsid w:val="00C337ED"/>
    <w:rsid w:val="00EC60DC"/>
    <w:rsid w:val="00EE339C"/>
    <w:rsid w:val="00E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F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F0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2015-08-17T23:16:00Z</dcterms:created>
  <dcterms:modified xsi:type="dcterms:W3CDTF">2015-08-19T17:12:00Z</dcterms:modified>
</cp:coreProperties>
</file>