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F1A" w:rsidRPr="004B2F1A" w:rsidRDefault="004B2F1A" w:rsidP="004B2F1A">
      <w:pPr>
        <w:tabs>
          <w:tab w:val="left" w:pos="7371"/>
        </w:tabs>
        <w:spacing w:line="276" w:lineRule="auto"/>
        <w:jc w:val="center"/>
        <w:rPr>
          <w:rFonts w:eastAsia="Calibri"/>
          <w:b/>
          <w:lang w:eastAsia="en-US"/>
        </w:rPr>
      </w:pPr>
      <w:r w:rsidRPr="004B2F1A">
        <w:rPr>
          <w:rFonts w:eastAsia="Calibri"/>
          <w:b/>
          <w:lang w:eastAsia="en-US"/>
        </w:rPr>
        <w:t>Ata n º 046/2015</w:t>
      </w:r>
    </w:p>
    <w:p w:rsidR="004B2F1A" w:rsidRPr="004B2F1A" w:rsidRDefault="004B2F1A" w:rsidP="004B2F1A">
      <w:pPr>
        <w:tabs>
          <w:tab w:val="left" w:pos="2640"/>
        </w:tabs>
        <w:jc w:val="both"/>
        <w:rPr>
          <w:rFonts w:eastAsia="Calibri"/>
          <w:lang w:eastAsia="en-US"/>
        </w:rPr>
      </w:pPr>
      <w:r w:rsidRPr="004B2F1A">
        <w:rPr>
          <w:rFonts w:eastAsia="Calibri"/>
          <w:lang w:eastAsia="en-US"/>
        </w:rPr>
        <w:tab/>
      </w:r>
    </w:p>
    <w:p w:rsidR="004B2F1A" w:rsidRPr="004B2F1A" w:rsidRDefault="004B2F1A" w:rsidP="004B2F1A">
      <w:pPr>
        <w:ind w:firstLine="708"/>
        <w:jc w:val="both"/>
        <w:rPr>
          <w:rFonts w:eastAsia="Calibri"/>
          <w:lang w:eastAsia="en-US"/>
        </w:rPr>
      </w:pPr>
      <w:r w:rsidRPr="004B2F1A">
        <w:rPr>
          <w:rFonts w:eastAsia="Calibri"/>
          <w:lang w:eastAsia="en-US"/>
        </w:rPr>
        <w:t xml:space="preserve">Aos sete dias do mês de dezembro de dois mil e quinze, às vinte horas, reuniu-se a Câmara Municipal de Vereadores, em sua sede na Rua Getúlio Vargas, número 636, em Vila Maria, Estado do Rio Grande do Sul, com a presença da Presidente Adriana B. </w:t>
      </w:r>
      <w:proofErr w:type="spellStart"/>
      <w:r w:rsidRPr="004B2F1A">
        <w:rPr>
          <w:rFonts w:eastAsia="Calibri"/>
          <w:lang w:eastAsia="en-US"/>
        </w:rPr>
        <w:t>Treméa</w:t>
      </w:r>
      <w:proofErr w:type="spellEnd"/>
      <w:r w:rsidRPr="004B2F1A">
        <w:rPr>
          <w:rFonts w:eastAsia="Calibri"/>
          <w:lang w:eastAsia="en-US"/>
        </w:rPr>
        <w:t xml:space="preserve"> e dos vereadores Maurício L Brocco, Carine Tomasi Arboit, Paulo Cesar Teles, Gustavo Torrez, Alberto de Freitas, Daniela Zanella, Divino Siota e Cleci A. Endrigo para a sessão ordinária. Para dar início, a presidente solicitou que fosse lida a Ata da Sessão Ordinária do dia trinta de novembro, que colocada em discussão e votação foi aprovada por todos os vereadores. Dando continuidade foram lidos os ofícios e as correspondências do dia. A presidente solicitou que fosse lida a pauta da Sessão, colocada em discussão e votação foi aprovada por todos os vereadores, Seguindo foi colocado em discussão e votação os Pareceres e os projeto de Lei 065/2015, 066/2015 e Pedido de Informação 010/2015, todos aprovados por unanimidade. O Pedido de Informação 011/2015 ficou baixado para que as comissões emitam seu parecer. Nada mais em pauta a presidente declarou aberto espaço para explicações pessoais. O vereador Freitas parabenizou aos tradicionalistas pelo empenho e dedicação na reunião com o executivo neste sábado para discutir a realização do evento, Rodeio Municipal em final de abril de 2016, no novo parque de rodeios desta cidade. Parabenizou também a organização e agradeceu pelo convite da festa que aconteceu no domingo na comunidade </w:t>
      </w:r>
      <w:proofErr w:type="gramStart"/>
      <w:r w:rsidRPr="004B2F1A">
        <w:rPr>
          <w:rFonts w:eastAsia="Calibri"/>
          <w:lang w:eastAsia="en-US"/>
        </w:rPr>
        <w:t>da 16</w:t>
      </w:r>
      <w:proofErr w:type="gramEnd"/>
      <w:r w:rsidRPr="004B2F1A">
        <w:rPr>
          <w:rFonts w:eastAsia="Calibri"/>
          <w:lang w:eastAsia="en-US"/>
        </w:rPr>
        <w:t xml:space="preserve"> </w:t>
      </w:r>
      <w:proofErr w:type="spellStart"/>
      <w:r w:rsidRPr="004B2F1A">
        <w:rPr>
          <w:rFonts w:eastAsia="Calibri"/>
          <w:lang w:eastAsia="en-US"/>
        </w:rPr>
        <w:t>Dassi</w:t>
      </w:r>
      <w:proofErr w:type="spellEnd"/>
      <w:r w:rsidRPr="004B2F1A">
        <w:rPr>
          <w:rFonts w:eastAsia="Calibri"/>
          <w:lang w:eastAsia="en-US"/>
        </w:rPr>
        <w:t xml:space="preserve">. A vereadora Carine falou da importância da comunidade de Anita Garibaldi na arrecadação do município, uma comunidade com muitos jovens, e que neste final de semana realizou sua festa, aproveitou para agradecer a receptividade e parabenizar pela organização. Outro assunto que a vereadora comentou foi à falta de transporte para a APAE para uma criança que deve ser atendida uma vez por semana pela parte da manhã. A presidente passou a presidência para se pronunciar. No seu pronunciamento a vereadora falou da inauguração da loja do artesanato, um espaço que as senhoras do nosso município terão para expor seus trabalhos, devemos apoiar esta associação, a paróquia vai ceder </w:t>
      </w:r>
      <w:proofErr w:type="gramStart"/>
      <w:r w:rsidRPr="004B2F1A">
        <w:rPr>
          <w:rFonts w:eastAsia="Calibri"/>
          <w:lang w:eastAsia="en-US"/>
        </w:rPr>
        <w:t>a</w:t>
      </w:r>
      <w:proofErr w:type="gramEnd"/>
      <w:r w:rsidRPr="004B2F1A">
        <w:rPr>
          <w:rFonts w:eastAsia="Calibri"/>
          <w:lang w:eastAsia="en-US"/>
        </w:rPr>
        <w:t xml:space="preserve"> sala por alguns meses, a Emater esta auxiliando e a prefeitura também deverá ajudar como pode. Outro assunto que a vereadora Adriana comentou foi sobre a falta de fichas, o contrato com a Médica Maria encerrou em outubro e não foi </w:t>
      </w:r>
      <w:proofErr w:type="gramStart"/>
      <w:r w:rsidRPr="004B2F1A">
        <w:rPr>
          <w:rFonts w:eastAsia="Calibri"/>
          <w:lang w:eastAsia="en-US"/>
        </w:rPr>
        <w:t>prorrogado, a situação atual na Unidade de Saúde</w:t>
      </w:r>
      <w:proofErr w:type="gramEnd"/>
      <w:r w:rsidRPr="004B2F1A">
        <w:rPr>
          <w:rFonts w:eastAsia="Calibri"/>
          <w:lang w:eastAsia="en-US"/>
        </w:rPr>
        <w:t xml:space="preserve"> está muito difícil, os poucos médicos que continuam com seus contratos, reduziram os horários, a ginecologista, que atendia três vezes por semana, esta atendendo apenas duas, os atendimentos são preferenciais para as gestantes, e sobram poucas fichas, nestes últimos dias então com o encerramento do contrato da médica Maria a situação está mais complicada. Reassumida a presidência, o espaço para explicações continuou aberto. O vereador Paulo também falou sobre o encerramento do contrato da médica Maria, devido aos vários questionamentos dos cidadãos, o vereador buscou informações com o executivo, está médica era contratada pela empresa da </w:t>
      </w:r>
      <w:proofErr w:type="spellStart"/>
      <w:r w:rsidRPr="004B2F1A">
        <w:rPr>
          <w:rFonts w:eastAsia="Calibri"/>
          <w:lang w:eastAsia="en-US"/>
        </w:rPr>
        <w:t>Sissiane</w:t>
      </w:r>
      <w:proofErr w:type="spellEnd"/>
      <w:r w:rsidRPr="004B2F1A">
        <w:rPr>
          <w:rFonts w:eastAsia="Calibri"/>
          <w:lang w:eastAsia="en-US"/>
        </w:rPr>
        <w:t xml:space="preserve">, quando ela fez a inscrição para </w:t>
      </w:r>
      <w:proofErr w:type="gramStart"/>
      <w:r w:rsidRPr="004B2F1A">
        <w:rPr>
          <w:rFonts w:eastAsia="Calibri"/>
          <w:lang w:eastAsia="en-US"/>
        </w:rPr>
        <w:t>o programa Mais Médicos</w:t>
      </w:r>
      <w:proofErr w:type="gramEnd"/>
      <w:r w:rsidRPr="004B2F1A">
        <w:rPr>
          <w:rFonts w:eastAsia="Calibri"/>
          <w:lang w:eastAsia="en-US"/>
        </w:rPr>
        <w:t xml:space="preserve"> ela não seleciono a Cidade de Vila Maria, enquanto que outra profissional escolheu a nossa cidade, sendo que esta médica de Caxias foi chamada para ocupar esta vaga e iniciará seus trabalhos no próximo dia 16, com essa contratação haverá redução de gastos, estava sendo gastado dezesseis mil com o contrato da médica Maria e agora como vai vir uma profissional do programa Mais Médicos a prefeitura gastará apenas com o aluguel e alimentação um custo aproximado de mil e setecentos reais. O vereador como a população sente muito a perda desta profissional, que aqui pretende instalar seu consultório e residir e também conquistou a </w:t>
      </w:r>
      <w:r w:rsidRPr="004B2F1A">
        <w:rPr>
          <w:rFonts w:eastAsia="Calibri"/>
          <w:lang w:eastAsia="en-US"/>
        </w:rPr>
        <w:lastRenderedPageBreak/>
        <w:t>toda a população. O vereador Cleci falou da importância e da vontade por parte dos tradicionalistas de realizar o rodeio, como era realizado em outras épocas na propriedade do Franceschi, que hoje não pode mais acontecer naquele local devido às exigências que existem. O vereador acredita que esta obra se realizará com um custo baixo, praticamente apenas a mão de obra do aterramento por parte do executivo. Outro assunto que o vereador comentou foi da realização de duas festas neste final de semana no nosso município, fato que ocorreu devido às comunidades pertencerem a paróquias diferentes. Também sobre a área da saúde a constante troca de médicos prejudica a qualidade do atendimento no nosso município por isso deixamos de ser referencia, podemos ver que em três anos a próxima médica será a quarta profissional a começar a prestar seus serviços. O programa Mais Médicos que é muito importante</w:t>
      </w:r>
      <w:proofErr w:type="gramStart"/>
      <w:r w:rsidRPr="004B2F1A">
        <w:rPr>
          <w:rFonts w:eastAsia="Calibri"/>
          <w:lang w:eastAsia="en-US"/>
        </w:rPr>
        <w:t>, tem</w:t>
      </w:r>
      <w:proofErr w:type="gramEnd"/>
      <w:r w:rsidRPr="004B2F1A">
        <w:rPr>
          <w:rFonts w:eastAsia="Calibri"/>
          <w:lang w:eastAsia="en-US"/>
        </w:rPr>
        <w:t xml:space="preserve"> muitos benefícios para a população o vereador acredita que deveria ter sido exigido que a nova profissional residisse em Vila Maria, pois assim ela se integraria mais com a população. O vereador Paulo falou em nome da colega Daniela, informando que a nova médica vai residir na nossa cidade, </w:t>
      </w:r>
      <w:proofErr w:type="gramStart"/>
      <w:r w:rsidRPr="004B2F1A">
        <w:rPr>
          <w:rFonts w:eastAsia="Calibri"/>
          <w:lang w:eastAsia="en-US"/>
        </w:rPr>
        <w:t>aproveitou</w:t>
      </w:r>
      <w:proofErr w:type="gramEnd"/>
      <w:r w:rsidRPr="004B2F1A">
        <w:rPr>
          <w:rFonts w:eastAsia="Calibri"/>
          <w:lang w:eastAsia="en-US"/>
        </w:rPr>
        <w:t xml:space="preserve"> para parabenizar os organizadores, todos os participantes do campeonato que acabou neste final de semana, é muito bom ver o ginásio cheio de pessoas prestigiando e vários vereadores também se fizeram presentes, outra notícia boa é que nos dias  21,22,23 vamos ter </w:t>
      </w:r>
      <w:proofErr w:type="spellStart"/>
      <w:r w:rsidRPr="004B2F1A">
        <w:rPr>
          <w:rFonts w:eastAsia="Calibri"/>
          <w:lang w:eastAsia="en-US"/>
        </w:rPr>
        <w:t>Lilico</w:t>
      </w:r>
      <w:proofErr w:type="spellEnd"/>
      <w:r w:rsidRPr="004B2F1A">
        <w:rPr>
          <w:rFonts w:eastAsia="Calibri"/>
          <w:lang w:eastAsia="en-US"/>
        </w:rPr>
        <w:t xml:space="preserve"> na praça, algumas atrações ainda estão sendo estudadas, terá Papai Noel entregando os presentes que forem adquiridos no comércio até as dezesseis horas do dia 24. O vereador Cleci pediu espaço de liderança. O vereador parabenizou o trabalho do vereador Paulo que frente a ACIVI esta empenhado para um Natal melhor, e ainda </w:t>
      </w:r>
      <w:proofErr w:type="gramStart"/>
      <w:r w:rsidRPr="004B2F1A">
        <w:rPr>
          <w:rFonts w:eastAsia="Calibri"/>
          <w:lang w:eastAsia="en-US"/>
        </w:rPr>
        <w:t>lembrou da</w:t>
      </w:r>
      <w:proofErr w:type="gramEnd"/>
      <w:r w:rsidRPr="004B2F1A">
        <w:rPr>
          <w:rFonts w:eastAsia="Calibri"/>
          <w:lang w:eastAsia="en-US"/>
        </w:rPr>
        <w:t xml:space="preserve"> importância das discussões desta Casa Legislativa, pois foi devido as críticas que vamos ter </w:t>
      </w:r>
      <w:proofErr w:type="spellStart"/>
      <w:r w:rsidRPr="004B2F1A">
        <w:rPr>
          <w:rFonts w:eastAsia="Calibri"/>
          <w:lang w:eastAsia="en-US"/>
        </w:rPr>
        <w:t>Lilico</w:t>
      </w:r>
      <w:proofErr w:type="spellEnd"/>
      <w:r w:rsidRPr="004B2F1A">
        <w:rPr>
          <w:rFonts w:eastAsia="Calibri"/>
          <w:lang w:eastAsia="en-US"/>
        </w:rPr>
        <w:t xml:space="preserve"> e alguns enfeites de natal voltaram para a praça. O vereador Mauricio também concordou com o colega que foi importante a discussão gerada nesta casa e assim as crianças da nossa cidade vão ter </w:t>
      </w:r>
      <w:proofErr w:type="spellStart"/>
      <w:r w:rsidRPr="004B2F1A">
        <w:rPr>
          <w:rFonts w:eastAsia="Calibri"/>
          <w:lang w:eastAsia="en-US"/>
        </w:rPr>
        <w:t>Lilico</w:t>
      </w:r>
      <w:proofErr w:type="spellEnd"/>
      <w:r w:rsidRPr="004B2F1A">
        <w:rPr>
          <w:rFonts w:eastAsia="Calibri"/>
          <w:lang w:eastAsia="en-US"/>
        </w:rPr>
        <w:t xml:space="preserve">. O vereador acredita que </w:t>
      </w:r>
      <w:proofErr w:type="gramStart"/>
      <w:r w:rsidRPr="004B2F1A">
        <w:rPr>
          <w:rFonts w:eastAsia="Calibri"/>
          <w:lang w:eastAsia="en-US"/>
        </w:rPr>
        <w:t>é</w:t>
      </w:r>
      <w:proofErr w:type="gramEnd"/>
      <w:r w:rsidRPr="004B2F1A">
        <w:rPr>
          <w:rFonts w:eastAsia="Calibri"/>
          <w:lang w:eastAsia="en-US"/>
        </w:rPr>
        <w:t xml:space="preserve"> importante as pessoas que trabalham na nossa cidade, principalmente nos órgão públicos que residam aqui. Nesta semana também o Conselho de Cultura vai se reunir para definir o Calendário de Eventos, um projeto do Legislativo, quando existir o calendário de Eventos, provavelmente não ocorrerão duas festas no mesmo final de semana como ocorreu ontem, outra reunião importante desta semana é a reunião da Comissão do Turismo que vai acontecer na quarta-feira dia 09. O vereador Divino falou da última reunião do ano do CONDEVIMA, onde foi eleita uma nova diretoria, falou também do campeonato que encerrou ontem, parabenizou todas as equipes, pelo comportamento em quadra onde se pode observar uma grande amizade entre os jogadores. Ninguém mais se manifestou a presidente encerrou a sessão e convocou os vereadores para a sessão ordinária a ser realizada </w:t>
      </w:r>
      <w:proofErr w:type="gramStart"/>
      <w:r w:rsidRPr="004B2F1A">
        <w:rPr>
          <w:rFonts w:eastAsia="Calibri"/>
          <w:lang w:eastAsia="en-US"/>
        </w:rPr>
        <w:t>aos quatorze</w:t>
      </w:r>
      <w:proofErr w:type="gramEnd"/>
      <w:r w:rsidRPr="004B2F1A">
        <w:rPr>
          <w:rFonts w:eastAsia="Calibri"/>
          <w:lang w:eastAsia="en-US"/>
        </w:rPr>
        <w:t xml:space="preserve"> dias do mês de dezembro de dois mil e quinze, em sua sede, Rua Getúlio Vargas, 636 às vinte horas e encerrou a sessão, da qual se lavrou esta ata, que lida e achada conforme, vai assinada por mim, Dinorá Salete </w:t>
      </w:r>
      <w:proofErr w:type="spellStart"/>
      <w:r w:rsidRPr="004B2F1A">
        <w:rPr>
          <w:rFonts w:eastAsia="Calibri"/>
          <w:lang w:eastAsia="en-US"/>
        </w:rPr>
        <w:t>Dalmagro</w:t>
      </w:r>
      <w:proofErr w:type="spellEnd"/>
      <w:r w:rsidRPr="004B2F1A">
        <w:rPr>
          <w:rFonts w:eastAsia="Calibri"/>
          <w:lang w:eastAsia="en-US"/>
        </w:rPr>
        <w:t>, que redigi, pela presidente da Câmara Municipal de Vereadores de Vila Maria e pela secretária.</w:t>
      </w:r>
    </w:p>
    <w:p w:rsidR="004B2F1A" w:rsidRPr="004B2F1A" w:rsidRDefault="004B2F1A" w:rsidP="004B2F1A">
      <w:pPr>
        <w:jc w:val="both"/>
        <w:rPr>
          <w:rFonts w:eastAsia="Calibri"/>
          <w:lang w:eastAsia="en-US"/>
        </w:rPr>
      </w:pPr>
    </w:p>
    <w:p w:rsidR="004B2F1A" w:rsidRPr="004B2F1A" w:rsidRDefault="004B2F1A" w:rsidP="004B2F1A">
      <w:pPr>
        <w:jc w:val="both"/>
        <w:rPr>
          <w:rFonts w:eastAsia="Calibri"/>
          <w:lang w:eastAsia="en-US"/>
        </w:rPr>
      </w:pPr>
    </w:p>
    <w:p w:rsidR="004B2F1A" w:rsidRPr="004B2F1A" w:rsidRDefault="004B2F1A" w:rsidP="004B2F1A">
      <w:pPr>
        <w:jc w:val="both"/>
        <w:rPr>
          <w:rFonts w:eastAsia="Calibri"/>
          <w:lang w:eastAsia="en-US"/>
        </w:rPr>
      </w:pPr>
    </w:p>
    <w:p w:rsidR="004B2F1A" w:rsidRPr="004B2F1A" w:rsidRDefault="004B2F1A" w:rsidP="004B2F1A">
      <w:pPr>
        <w:rPr>
          <w:rFonts w:eastAsia="Calibri"/>
          <w:lang w:eastAsia="en-US"/>
        </w:rPr>
      </w:pPr>
      <w:r w:rsidRPr="004B2F1A">
        <w:rPr>
          <w:rFonts w:eastAsia="Calibri"/>
          <w:lang w:eastAsia="en-US"/>
        </w:rPr>
        <w:t>________________                      _______________                     ______________</w:t>
      </w:r>
    </w:p>
    <w:p w:rsidR="004B2F1A" w:rsidRPr="004B2F1A" w:rsidRDefault="004B2F1A" w:rsidP="004B2F1A">
      <w:pPr>
        <w:rPr>
          <w:rFonts w:eastAsia="Calibri"/>
          <w:lang w:eastAsia="en-US"/>
        </w:rPr>
      </w:pPr>
      <w:r w:rsidRPr="004B2F1A">
        <w:rPr>
          <w:rFonts w:eastAsia="Calibri"/>
          <w:lang w:eastAsia="en-US"/>
        </w:rPr>
        <w:t xml:space="preserve">Dinorá S. </w:t>
      </w:r>
      <w:proofErr w:type="spellStart"/>
      <w:r w:rsidRPr="004B2F1A">
        <w:rPr>
          <w:rFonts w:eastAsia="Calibri"/>
          <w:lang w:eastAsia="en-US"/>
        </w:rPr>
        <w:t>Dalmagro</w:t>
      </w:r>
      <w:proofErr w:type="spellEnd"/>
      <w:r w:rsidRPr="004B2F1A">
        <w:rPr>
          <w:rFonts w:eastAsia="Calibri"/>
          <w:lang w:eastAsia="en-US"/>
        </w:rPr>
        <w:t xml:space="preserve">                     Adriana B. </w:t>
      </w:r>
      <w:proofErr w:type="spellStart"/>
      <w:r w:rsidRPr="004B2F1A">
        <w:rPr>
          <w:rFonts w:eastAsia="Calibri"/>
          <w:lang w:eastAsia="en-US"/>
        </w:rPr>
        <w:t>Treméa</w:t>
      </w:r>
      <w:proofErr w:type="spellEnd"/>
      <w:r w:rsidRPr="004B2F1A">
        <w:rPr>
          <w:rFonts w:eastAsia="Calibri"/>
          <w:lang w:eastAsia="en-US"/>
        </w:rPr>
        <w:t xml:space="preserve">                     Carine T. </w:t>
      </w:r>
      <w:proofErr w:type="gramStart"/>
      <w:r w:rsidRPr="004B2F1A">
        <w:rPr>
          <w:rFonts w:eastAsia="Calibri"/>
          <w:lang w:eastAsia="en-US"/>
        </w:rPr>
        <w:t>Arboit</w:t>
      </w:r>
      <w:proofErr w:type="gramEnd"/>
    </w:p>
    <w:p w:rsidR="004B2F1A" w:rsidRPr="004B2F1A" w:rsidRDefault="004B2F1A" w:rsidP="004B2F1A">
      <w:pPr>
        <w:rPr>
          <w:rFonts w:eastAsia="Calibri"/>
          <w:lang w:eastAsia="en-US"/>
        </w:rPr>
      </w:pPr>
      <w:r w:rsidRPr="004B2F1A">
        <w:rPr>
          <w:rFonts w:eastAsia="Calibri"/>
          <w:lang w:eastAsia="en-US"/>
        </w:rPr>
        <w:t xml:space="preserve">Secretária </w:t>
      </w:r>
      <w:proofErr w:type="spellStart"/>
      <w:r w:rsidRPr="004B2F1A">
        <w:rPr>
          <w:rFonts w:eastAsia="Calibri"/>
          <w:lang w:eastAsia="en-US"/>
        </w:rPr>
        <w:t>Legislátiva</w:t>
      </w:r>
      <w:proofErr w:type="spellEnd"/>
      <w:r w:rsidRPr="004B2F1A">
        <w:rPr>
          <w:rFonts w:eastAsia="Calibri"/>
          <w:lang w:eastAsia="en-US"/>
        </w:rPr>
        <w:t xml:space="preserve">                   Presidente                                    Secretária</w:t>
      </w:r>
    </w:p>
    <w:p w:rsidR="005848AE" w:rsidRPr="007B1C5F" w:rsidRDefault="005848AE" w:rsidP="004B2F1A">
      <w:pPr>
        <w:spacing w:after="120"/>
      </w:pPr>
      <w:bookmarkStart w:id="0" w:name="_GoBack"/>
      <w:bookmarkEnd w:id="0"/>
    </w:p>
    <w:sectPr w:rsidR="005848AE" w:rsidRPr="007B1C5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DCA" w:rsidRDefault="00883DCA" w:rsidP="0075021B">
      <w:r>
        <w:separator/>
      </w:r>
    </w:p>
  </w:endnote>
  <w:endnote w:type="continuationSeparator" w:id="0">
    <w:p w:rsidR="00883DCA" w:rsidRDefault="00883DCA"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DCA" w:rsidRDefault="00883DCA" w:rsidP="0075021B">
      <w:r>
        <w:separator/>
      </w:r>
    </w:p>
  </w:footnote>
  <w:footnote w:type="continuationSeparator" w:id="0">
    <w:p w:rsidR="00883DCA" w:rsidRDefault="00883DCA"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53EC8"/>
    <w:rsid w:val="00074888"/>
    <w:rsid w:val="00096D64"/>
    <w:rsid w:val="000F3757"/>
    <w:rsid w:val="000F7CD4"/>
    <w:rsid w:val="00102681"/>
    <w:rsid w:val="00123AF1"/>
    <w:rsid w:val="00154292"/>
    <w:rsid w:val="00191B9E"/>
    <w:rsid w:val="001C7646"/>
    <w:rsid w:val="001F4E79"/>
    <w:rsid w:val="0020072B"/>
    <w:rsid w:val="00263E35"/>
    <w:rsid w:val="002956C9"/>
    <w:rsid w:val="002A31AF"/>
    <w:rsid w:val="002B39AF"/>
    <w:rsid w:val="003019E8"/>
    <w:rsid w:val="00303C45"/>
    <w:rsid w:val="00320556"/>
    <w:rsid w:val="0032203C"/>
    <w:rsid w:val="00336CB5"/>
    <w:rsid w:val="00350D76"/>
    <w:rsid w:val="00355A9E"/>
    <w:rsid w:val="00355C4F"/>
    <w:rsid w:val="00360151"/>
    <w:rsid w:val="003760A1"/>
    <w:rsid w:val="00393C3E"/>
    <w:rsid w:val="003C1D2F"/>
    <w:rsid w:val="00437929"/>
    <w:rsid w:val="0047198C"/>
    <w:rsid w:val="00471CEE"/>
    <w:rsid w:val="004B2F1A"/>
    <w:rsid w:val="00544A02"/>
    <w:rsid w:val="00556251"/>
    <w:rsid w:val="005848AE"/>
    <w:rsid w:val="005D0992"/>
    <w:rsid w:val="006039AC"/>
    <w:rsid w:val="00627EBC"/>
    <w:rsid w:val="006461E2"/>
    <w:rsid w:val="00670C95"/>
    <w:rsid w:val="006F2F76"/>
    <w:rsid w:val="007103F2"/>
    <w:rsid w:val="00716ABE"/>
    <w:rsid w:val="00746A3C"/>
    <w:rsid w:val="0075021B"/>
    <w:rsid w:val="007B1C5F"/>
    <w:rsid w:val="007F0CF9"/>
    <w:rsid w:val="008059A0"/>
    <w:rsid w:val="00847128"/>
    <w:rsid w:val="00883DCA"/>
    <w:rsid w:val="008B3950"/>
    <w:rsid w:val="008C0530"/>
    <w:rsid w:val="00912BD9"/>
    <w:rsid w:val="00923C61"/>
    <w:rsid w:val="009260C9"/>
    <w:rsid w:val="009327DE"/>
    <w:rsid w:val="00937A0C"/>
    <w:rsid w:val="009511FF"/>
    <w:rsid w:val="0097549D"/>
    <w:rsid w:val="009B2AA5"/>
    <w:rsid w:val="009D3394"/>
    <w:rsid w:val="00A24FB7"/>
    <w:rsid w:val="00A27B69"/>
    <w:rsid w:val="00A3265E"/>
    <w:rsid w:val="00A57174"/>
    <w:rsid w:val="00A764FD"/>
    <w:rsid w:val="00AF1E64"/>
    <w:rsid w:val="00B64F06"/>
    <w:rsid w:val="00B9576B"/>
    <w:rsid w:val="00BA659E"/>
    <w:rsid w:val="00BA6D09"/>
    <w:rsid w:val="00BB74A0"/>
    <w:rsid w:val="00C01F9E"/>
    <w:rsid w:val="00C10F98"/>
    <w:rsid w:val="00C337ED"/>
    <w:rsid w:val="00C52CD2"/>
    <w:rsid w:val="00C677A3"/>
    <w:rsid w:val="00C7788E"/>
    <w:rsid w:val="00C8757C"/>
    <w:rsid w:val="00CD63EB"/>
    <w:rsid w:val="00CE41D3"/>
    <w:rsid w:val="00D00038"/>
    <w:rsid w:val="00D52CF3"/>
    <w:rsid w:val="00D54DE3"/>
    <w:rsid w:val="00D610BF"/>
    <w:rsid w:val="00D70AB0"/>
    <w:rsid w:val="00D912AE"/>
    <w:rsid w:val="00DC0E8B"/>
    <w:rsid w:val="00DE4F81"/>
    <w:rsid w:val="00E04608"/>
    <w:rsid w:val="00E37255"/>
    <w:rsid w:val="00E90231"/>
    <w:rsid w:val="00E942F3"/>
    <w:rsid w:val="00EC60DC"/>
    <w:rsid w:val="00EE339C"/>
    <w:rsid w:val="00EE4E87"/>
    <w:rsid w:val="00F16287"/>
    <w:rsid w:val="00F72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35490">
      <w:bodyDiv w:val="1"/>
      <w:marLeft w:val="0"/>
      <w:marRight w:val="0"/>
      <w:marTop w:val="0"/>
      <w:marBottom w:val="0"/>
      <w:divBdr>
        <w:top w:val="none" w:sz="0" w:space="0" w:color="auto"/>
        <w:left w:val="none" w:sz="0" w:space="0" w:color="auto"/>
        <w:bottom w:val="none" w:sz="0" w:space="0" w:color="auto"/>
        <w:right w:val="none" w:sz="0" w:space="0" w:color="auto"/>
      </w:divBdr>
    </w:div>
    <w:div w:id="851918181">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28921769">
      <w:bodyDiv w:val="1"/>
      <w:marLeft w:val="0"/>
      <w:marRight w:val="0"/>
      <w:marTop w:val="0"/>
      <w:marBottom w:val="0"/>
      <w:divBdr>
        <w:top w:val="none" w:sz="0" w:space="0" w:color="auto"/>
        <w:left w:val="none" w:sz="0" w:space="0" w:color="auto"/>
        <w:bottom w:val="none" w:sz="0" w:space="0" w:color="auto"/>
        <w:right w:val="none" w:sz="0" w:space="0" w:color="auto"/>
      </w:divBdr>
    </w:div>
    <w:div w:id="21348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1163</Words>
  <Characters>6283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60</cp:revision>
  <dcterms:created xsi:type="dcterms:W3CDTF">2015-08-17T23:16:00Z</dcterms:created>
  <dcterms:modified xsi:type="dcterms:W3CDTF">2015-12-15T10:35:00Z</dcterms:modified>
</cp:coreProperties>
</file>