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4F9" w:rsidRPr="00C114F9" w:rsidRDefault="00C114F9" w:rsidP="00C114F9">
      <w:pPr>
        <w:spacing w:after="120"/>
        <w:jc w:val="center"/>
        <w:rPr>
          <w:b/>
        </w:rPr>
      </w:pPr>
    </w:p>
    <w:p w:rsidR="00C114F9" w:rsidRPr="00C114F9" w:rsidRDefault="00C114F9" w:rsidP="00C114F9">
      <w:pPr>
        <w:spacing w:after="120"/>
        <w:jc w:val="center"/>
        <w:rPr>
          <w:b/>
        </w:rPr>
      </w:pPr>
      <w:r w:rsidRPr="00C114F9">
        <w:rPr>
          <w:b/>
        </w:rPr>
        <w:t>PAUTA N.º 04/2016</w:t>
      </w:r>
    </w:p>
    <w:p w:rsidR="00C114F9" w:rsidRPr="00C114F9" w:rsidRDefault="00C114F9" w:rsidP="00C114F9">
      <w:pPr>
        <w:spacing w:after="120"/>
        <w:jc w:val="center"/>
        <w:rPr>
          <w:b/>
        </w:rPr>
      </w:pPr>
    </w:p>
    <w:p w:rsidR="00C114F9" w:rsidRPr="00C114F9" w:rsidRDefault="00C114F9" w:rsidP="00C114F9">
      <w:pPr>
        <w:spacing w:after="120"/>
        <w:ind w:firstLine="708"/>
        <w:jc w:val="both"/>
      </w:pPr>
      <w:r w:rsidRPr="00C114F9">
        <w:t>Aos doze dias do mês de fevereiro do ano de dois mil e dezesseis, a Mesa Diretora dos Trabalhos Legislativos vem divulgar a pauta da Sessão Ordinária da Câmara de Vereadores do Município de Vila Maria, que se realizará aos quinze dias do mês de fevereiro do ano de dois mil e dezesseis, às vinte horas, em sua sede, nesta cidade, deliberando sobre a seguinte ordem do dia:</w:t>
      </w:r>
    </w:p>
    <w:p w:rsidR="00C114F9" w:rsidRPr="00C114F9" w:rsidRDefault="00C114F9" w:rsidP="00C114F9">
      <w:pPr>
        <w:spacing w:after="120"/>
        <w:ind w:firstLine="708"/>
        <w:jc w:val="both"/>
      </w:pPr>
    </w:p>
    <w:p w:rsidR="00C114F9" w:rsidRPr="00C114F9" w:rsidRDefault="00C114F9" w:rsidP="00C114F9">
      <w:pPr>
        <w:spacing w:after="120"/>
        <w:jc w:val="both"/>
      </w:pPr>
      <w:r w:rsidRPr="00C114F9">
        <w:rPr>
          <w:b/>
          <w:u w:val="single"/>
        </w:rPr>
        <w:t>VETOS:</w:t>
      </w:r>
      <w:r w:rsidRPr="00C114F9">
        <w:t xml:space="preserve"> Não há.</w:t>
      </w:r>
    </w:p>
    <w:p w:rsidR="00C114F9" w:rsidRPr="00C114F9" w:rsidRDefault="00C114F9" w:rsidP="00C114F9">
      <w:pPr>
        <w:spacing w:after="120"/>
        <w:jc w:val="both"/>
        <w:rPr>
          <w:b/>
          <w:u w:val="single"/>
        </w:rPr>
      </w:pPr>
    </w:p>
    <w:p w:rsidR="00C114F9" w:rsidRPr="00C114F9" w:rsidRDefault="00C114F9" w:rsidP="00C114F9">
      <w:pPr>
        <w:spacing w:after="120"/>
        <w:jc w:val="both"/>
        <w:rPr>
          <w:color w:val="000000"/>
        </w:rPr>
      </w:pPr>
      <w:r w:rsidRPr="00C114F9">
        <w:rPr>
          <w:b/>
          <w:u w:val="single"/>
        </w:rPr>
        <w:t>MATÉRIA EM REGIME DE URGÊNCIA ESPECIAL</w:t>
      </w:r>
      <w:r w:rsidRPr="00C114F9">
        <w:t>: Não há</w:t>
      </w:r>
      <w:r w:rsidRPr="00C114F9">
        <w:rPr>
          <w:color w:val="000000"/>
        </w:rPr>
        <w:t>.</w:t>
      </w:r>
    </w:p>
    <w:p w:rsidR="00C114F9" w:rsidRPr="00C114F9" w:rsidRDefault="00C114F9" w:rsidP="00C114F9">
      <w:pPr>
        <w:spacing w:after="120"/>
        <w:jc w:val="both"/>
        <w:rPr>
          <w:color w:val="000000"/>
        </w:rPr>
      </w:pPr>
    </w:p>
    <w:p w:rsidR="00C114F9" w:rsidRPr="00C114F9" w:rsidRDefault="00C114F9" w:rsidP="00C114F9">
      <w:pPr>
        <w:spacing w:after="120"/>
        <w:jc w:val="both"/>
        <w:rPr>
          <w:b/>
        </w:rPr>
      </w:pPr>
      <w:r w:rsidRPr="00C114F9">
        <w:rPr>
          <w:b/>
          <w:u w:val="single"/>
        </w:rPr>
        <w:t>MATÉRIA EM SEGUNDA DISCUSSÃO</w:t>
      </w:r>
      <w:r w:rsidRPr="00C114F9">
        <w:rPr>
          <w:b/>
        </w:rPr>
        <w:t xml:space="preserve">: </w:t>
      </w:r>
    </w:p>
    <w:p w:rsidR="00C114F9" w:rsidRPr="00C114F9" w:rsidRDefault="00C114F9" w:rsidP="00C114F9">
      <w:pPr>
        <w:autoSpaceDE w:val="0"/>
        <w:autoSpaceDN w:val="0"/>
        <w:adjustRightInd w:val="0"/>
        <w:spacing w:after="120" w:line="276" w:lineRule="auto"/>
        <w:jc w:val="both"/>
        <w:rPr>
          <w:color w:val="000000"/>
        </w:rPr>
      </w:pPr>
      <w:r w:rsidRPr="00C114F9">
        <w:t xml:space="preserve">- </w:t>
      </w:r>
      <w:r w:rsidRPr="00C114F9">
        <w:rPr>
          <w:b/>
        </w:rPr>
        <w:t xml:space="preserve">Projeto de Lei </w:t>
      </w:r>
      <w:proofErr w:type="spellStart"/>
      <w:r w:rsidRPr="00C114F9">
        <w:rPr>
          <w:b/>
        </w:rPr>
        <w:t>n.°</w:t>
      </w:r>
      <w:proofErr w:type="spellEnd"/>
      <w:r w:rsidRPr="00C114F9">
        <w:rPr>
          <w:b/>
        </w:rPr>
        <w:t xml:space="preserve"> 005/2016</w:t>
      </w:r>
      <w:r w:rsidRPr="00C114F9">
        <w:t xml:space="preserve">, </w:t>
      </w:r>
      <w:r w:rsidRPr="00C114F9">
        <w:rPr>
          <w:color w:val="000000"/>
        </w:rPr>
        <w:t>Autoriza o Poder Executivo receber imóvel em doação e aprovar processo de absorção de rua na cidade de Vila Maria e dá outras providências</w:t>
      </w:r>
      <w:proofErr w:type="gramStart"/>
      <w:r w:rsidRPr="00C114F9">
        <w:rPr>
          <w:color w:val="000000"/>
        </w:rPr>
        <w:t>..</w:t>
      </w:r>
      <w:proofErr w:type="gramEnd"/>
    </w:p>
    <w:p w:rsidR="00C114F9" w:rsidRPr="00C114F9" w:rsidRDefault="00C114F9" w:rsidP="00C114F9">
      <w:pPr>
        <w:autoSpaceDE w:val="0"/>
        <w:autoSpaceDN w:val="0"/>
        <w:adjustRightInd w:val="0"/>
        <w:spacing w:after="120" w:line="276" w:lineRule="auto"/>
        <w:jc w:val="both"/>
      </w:pPr>
      <w:r w:rsidRPr="00C114F9">
        <w:t xml:space="preserve">- </w:t>
      </w:r>
      <w:r w:rsidRPr="00C114F9">
        <w:rPr>
          <w:b/>
        </w:rPr>
        <w:t xml:space="preserve">Projeto de Lei </w:t>
      </w:r>
      <w:proofErr w:type="spellStart"/>
      <w:r w:rsidRPr="00C114F9">
        <w:rPr>
          <w:b/>
        </w:rPr>
        <w:t>n.°</w:t>
      </w:r>
      <w:proofErr w:type="spellEnd"/>
      <w:r w:rsidRPr="00C114F9">
        <w:rPr>
          <w:b/>
        </w:rPr>
        <w:t xml:space="preserve"> 006/2016</w:t>
      </w:r>
      <w:r w:rsidRPr="00C114F9">
        <w:t xml:space="preserve">, </w:t>
      </w:r>
      <w:r w:rsidRPr="00C114F9">
        <w:rPr>
          <w:color w:val="000000"/>
        </w:rPr>
        <w:t>Autoriza o Poder Executivo a contratar, por tempo determinado, Operador de Máquinas e Atendentes de Educação Infantil, para atender necessidades temporárias de excepcional interesse público.</w:t>
      </w:r>
    </w:p>
    <w:p w:rsidR="00C114F9" w:rsidRPr="00C114F9" w:rsidRDefault="00C114F9" w:rsidP="00C114F9">
      <w:pPr>
        <w:autoSpaceDE w:val="0"/>
        <w:autoSpaceDN w:val="0"/>
        <w:adjustRightInd w:val="0"/>
        <w:spacing w:after="120" w:line="276" w:lineRule="auto"/>
        <w:jc w:val="both"/>
        <w:rPr>
          <w:color w:val="000000"/>
        </w:rPr>
      </w:pPr>
      <w:r w:rsidRPr="00C114F9">
        <w:t xml:space="preserve">- </w:t>
      </w:r>
      <w:r w:rsidRPr="00C114F9">
        <w:rPr>
          <w:b/>
        </w:rPr>
        <w:t xml:space="preserve">Projeto de Lei </w:t>
      </w:r>
      <w:proofErr w:type="spellStart"/>
      <w:r w:rsidRPr="00C114F9">
        <w:rPr>
          <w:b/>
        </w:rPr>
        <w:t>n.°</w:t>
      </w:r>
      <w:proofErr w:type="spellEnd"/>
      <w:r w:rsidRPr="00C114F9">
        <w:rPr>
          <w:b/>
        </w:rPr>
        <w:t xml:space="preserve"> 007/2016</w:t>
      </w:r>
      <w:r w:rsidRPr="00C114F9">
        <w:t>,</w:t>
      </w:r>
      <w:r w:rsidRPr="00C114F9">
        <w:rPr>
          <w:color w:val="000000"/>
        </w:rPr>
        <w:t xml:space="preserve"> Autoriza o Poder Executivo criar Rubricas.</w:t>
      </w:r>
    </w:p>
    <w:p w:rsidR="00C114F9" w:rsidRPr="00C114F9" w:rsidRDefault="00C114F9" w:rsidP="00C114F9">
      <w:pPr>
        <w:spacing w:after="120"/>
        <w:jc w:val="both"/>
      </w:pPr>
      <w:r w:rsidRPr="00C114F9">
        <w:rPr>
          <w:b/>
        </w:rPr>
        <w:t xml:space="preserve">-Indicação nº001/2016, </w:t>
      </w:r>
      <w:r w:rsidRPr="00C114F9">
        <w:t xml:space="preserve">Para que o poder executivo verifique a possibilidade de sinalizar com placas entre as ruas Filomena Maria </w:t>
      </w:r>
      <w:proofErr w:type="spellStart"/>
      <w:r w:rsidRPr="00C114F9">
        <w:t>Rigo</w:t>
      </w:r>
      <w:proofErr w:type="spellEnd"/>
      <w:r w:rsidRPr="00C114F9">
        <w:t xml:space="preserve"> e Ernesto </w:t>
      </w:r>
      <w:proofErr w:type="spellStart"/>
      <w:r w:rsidRPr="00C114F9">
        <w:t>Soliman</w:t>
      </w:r>
      <w:proofErr w:type="spellEnd"/>
      <w:r w:rsidRPr="00C114F9">
        <w:t>.</w:t>
      </w:r>
    </w:p>
    <w:p w:rsidR="00C114F9" w:rsidRPr="00C114F9" w:rsidRDefault="00C114F9" w:rsidP="00C114F9">
      <w:pPr>
        <w:spacing w:after="120"/>
        <w:jc w:val="both"/>
      </w:pPr>
    </w:p>
    <w:p w:rsidR="00C114F9" w:rsidRPr="00C114F9" w:rsidRDefault="00C114F9" w:rsidP="00C114F9">
      <w:pPr>
        <w:spacing w:after="120"/>
        <w:jc w:val="both"/>
        <w:rPr>
          <w:b/>
        </w:rPr>
      </w:pPr>
      <w:r w:rsidRPr="00C114F9">
        <w:rPr>
          <w:b/>
          <w:u w:val="single"/>
        </w:rPr>
        <w:t>MATÉRIA EM PRIMEIRA DISCUSSÃO</w:t>
      </w:r>
      <w:r w:rsidRPr="00C114F9">
        <w:rPr>
          <w:b/>
        </w:rPr>
        <w:t xml:space="preserve">: </w:t>
      </w:r>
      <w:r w:rsidRPr="00C114F9">
        <w:t>Não há</w:t>
      </w:r>
    </w:p>
    <w:p w:rsidR="00C114F9" w:rsidRPr="00C114F9" w:rsidRDefault="00C114F9" w:rsidP="00C114F9">
      <w:pPr>
        <w:autoSpaceDE w:val="0"/>
        <w:autoSpaceDN w:val="0"/>
        <w:adjustRightInd w:val="0"/>
        <w:spacing w:after="120" w:line="276" w:lineRule="auto"/>
        <w:jc w:val="both"/>
        <w:rPr>
          <w:color w:val="000000"/>
        </w:rPr>
      </w:pPr>
    </w:p>
    <w:p w:rsidR="00C114F9" w:rsidRPr="00C114F9" w:rsidRDefault="00C114F9" w:rsidP="00C114F9">
      <w:pPr>
        <w:autoSpaceDE w:val="0"/>
        <w:autoSpaceDN w:val="0"/>
        <w:adjustRightInd w:val="0"/>
        <w:spacing w:after="120" w:line="276" w:lineRule="auto"/>
        <w:jc w:val="both"/>
        <w:rPr>
          <w:color w:val="000000"/>
        </w:rPr>
      </w:pPr>
    </w:p>
    <w:p w:rsidR="00C114F9" w:rsidRPr="00C114F9" w:rsidRDefault="00C114F9" w:rsidP="00C114F9">
      <w:pPr>
        <w:autoSpaceDE w:val="0"/>
        <w:autoSpaceDN w:val="0"/>
        <w:adjustRightInd w:val="0"/>
        <w:spacing w:after="120" w:line="276" w:lineRule="auto"/>
        <w:jc w:val="both"/>
        <w:rPr>
          <w:color w:val="000000"/>
        </w:rPr>
      </w:pPr>
    </w:p>
    <w:p w:rsidR="00C114F9" w:rsidRPr="00C114F9" w:rsidRDefault="00C114F9" w:rsidP="00C114F9">
      <w:pPr>
        <w:autoSpaceDE w:val="0"/>
        <w:autoSpaceDN w:val="0"/>
        <w:adjustRightInd w:val="0"/>
        <w:spacing w:after="120" w:line="276" w:lineRule="auto"/>
        <w:jc w:val="both"/>
        <w:rPr>
          <w:color w:val="000000"/>
        </w:rPr>
      </w:pPr>
    </w:p>
    <w:p w:rsidR="00C114F9" w:rsidRPr="00C114F9" w:rsidRDefault="00C114F9" w:rsidP="00C114F9">
      <w:pPr>
        <w:autoSpaceDE w:val="0"/>
        <w:autoSpaceDN w:val="0"/>
        <w:adjustRightInd w:val="0"/>
        <w:spacing w:after="120" w:line="276" w:lineRule="auto"/>
        <w:jc w:val="center"/>
        <w:rPr>
          <w:b/>
        </w:rPr>
      </w:pPr>
      <w:r w:rsidRPr="00C114F9">
        <w:rPr>
          <w:b/>
        </w:rPr>
        <w:t>_____________________</w:t>
      </w:r>
    </w:p>
    <w:p w:rsidR="00C114F9" w:rsidRPr="00C114F9" w:rsidRDefault="00C114F9" w:rsidP="00C114F9">
      <w:pPr>
        <w:autoSpaceDE w:val="0"/>
        <w:autoSpaceDN w:val="0"/>
        <w:adjustRightInd w:val="0"/>
        <w:spacing w:after="120" w:line="276" w:lineRule="auto"/>
        <w:jc w:val="center"/>
        <w:rPr>
          <w:b/>
        </w:rPr>
      </w:pPr>
      <w:r w:rsidRPr="00C114F9">
        <w:rPr>
          <w:b/>
        </w:rPr>
        <w:t>Cleci Ângelo Endrigo</w:t>
      </w:r>
    </w:p>
    <w:p w:rsidR="00C114F9" w:rsidRPr="00C114F9" w:rsidRDefault="00C114F9" w:rsidP="00C114F9">
      <w:pPr>
        <w:spacing w:after="120"/>
        <w:jc w:val="center"/>
      </w:pPr>
      <w:r w:rsidRPr="00C114F9">
        <w:t>Presidente</w:t>
      </w:r>
    </w:p>
    <w:p w:rsidR="00C114F9" w:rsidRPr="00C114F9" w:rsidRDefault="00C114F9" w:rsidP="00C114F9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032B2" w:rsidRPr="00B22012" w:rsidRDefault="00A032B2" w:rsidP="004B0A89">
      <w:pPr>
        <w:spacing w:after="120"/>
        <w:jc w:val="center"/>
      </w:pPr>
      <w:bookmarkStart w:id="0" w:name="_GoBack"/>
      <w:bookmarkEnd w:id="0"/>
    </w:p>
    <w:sectPr w:rsidR="00A032B2" w:rsidRPr="00B22012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020E" w:rsidRDefault="00C5020E" w:rsidP="0075021B">
      <w:r>
        <w:separator/>
      </w:r>
    </w:p>
  </w:endnote>
  <w:endnote w:type="continuationSeparator" w:id="0">
    <w:p w:rsidR="00C5020E" w:rsidRDefault="00C5020E" w:rsidP="00750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020E" w:rsidRDefault="00C5020E" w:rsidP="0075021B">
      <w:r>
        <w:separator/>
      </w:r>
    </w:p>
  </w:footnote>
  <w:footnote w:type="continuationSeparator" w:id="0">
    <w:p w:rsidR="00C5020E" w:rsidRDefault="00C5020E" w:rsidP="007502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21B" w:rsidRDefault="0075021B">
    <w:pPr>
      <w:pStyle w:val="Cabealho"/>
    </w:pPr>
    <w:r>
      <w:rPr>
        <w:noProof/>
        <w:lang w:eastAsia="pt-BR"/>
      </w:rPr>
      <w:drawing>
        <wp:inline distT="0" distB="0" distL="0" distR="0" wp14:anchorId="18D761F2" wp14:editId="19D53345">
          <wp:extent cx="5400040" cy="849938"/>
          <wp:effectExtent l="0" t="0" r="0" b="7620"/>
          <wp:docPr id="3" name="Imagem 3" descr="C:\Users\User\Desktop\logo camara1708201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esktop\logo camara17082015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49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251A5"/>
    <w:multiLevelType w:val="hybridMultilevel"/>
    <w:tmpl w:val="C38413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AC064E"/>
    <w:multiLevelType w:val="hybridMultilevel"/>
    <w:tmpl w:val="D902E576"/>
    <w:lvl w:ilvl="0" w:tplc="CBB0BE5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A05588"/>
    <w:multiLevelType w:val="hybridMultilevel"/>
    <w:tmpl w:val="F4A4FE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F741EC"/>
    <w:multiLevelType w:val="hybridMultilevel"/>
    <w:tmpl w:val="D5B062AE"/>
    <w:lvl w:ilvl="0" w:tplc="114A8B06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AB0120C"/>
    <w:multiLevelType w:val="hybridMultilevel"/>
    <w:tmpl w:val="5DD060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6C429A"/>
    <w:multiLevelType w:val="hybridMultilevel"/>
    <w:tmpl w:val="6ACA68A8"/>
    <w:lvl w:ilvl="0" w:tplc="44FE13C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93E3B2D"/>
    <w:multiLevelType w:val="hybridMultilevel"/>
    <w:tmpl w:val="B52605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B"/>
    <w:rsid w:val="00020083"/>
    <w:rsid w:val="00025A5C"/>
    <w:rsid w:val="00034C69"/>
    <w:rsid w:val="00044EEE"/>
    <w:rsid w:val="0004689E"/>
    <w:rsid w:val="00074888"/>
    <w:rsid w:val="00096D64"/>
    <w:rsid w:val="000B5A60"/>
    <w:rsid w:val="000F3757"/>
    <w:rsid w:val="000F7CD4"/>
    <w:rsid w:val="00102681"/>
    <w:rsid w:val="00123AF1"/>
    <w:rsid w:val="00160D1D"/>
    <w:rsid w:val="00174A35"/>
    <w:rsid w:val="001846EC"/>
    <w:rsid w:val="00191B9E"/>
    <w:rsid w:val="00193C1D"/>
    <w:rsid w:val="001A4AD6"/>
    <w:rsid w:val="001B1EBE"/>
    <w:rsid w:val="001B2670"/>
    <w:rsid w:val="001E599E"/>
    <w:rsid w:val="001E59EE"/>
    <w:rsid w:val="001F4E79"/>
    <w:rsid w:val="0020072B"/>
    <w:rsid w:val="002475EF"/>
    <w:rsid w:val="00263E35"/>
    <w:rsid w:val="00290030"/>
    <w:rsid w:val="002A31AF"/>
    <w:rsid w:val="002B39AF"/>
    <w:rsid w:val="003019E8"/>
    <w:rsid w:val="00303399"/>
    <w:rsid w:val="00303C45"/>
    <w:rsid w:val="00304196"/>
    <w:rsid w:val="00320556"/>
    <w:rsid w:val="0032175E"/>
    <w:rsid w:val="00336C1F"/>
    <w:rsid w:val="00336CB5"/>
    <w:rsid w:val="00345E35"/>
    <w:rsid w:val="00367924"/>
    <w:rsid w:val="00393C3E"/>
    <w:rsid w:val="00393DBE"/>
    <w:rsid w:val="003A4571"/>
    <w:rsid w:val="003B3F00"/>
    <w:rsid w:val="003C4711"/>
    <w:rsid w:val="003E3213"/>
    <w:rsid w:val="004018AC"/>
    <w:rsid w:val="00437929"/>
    <w:rsid w:val="00445ADD"/>
    <w:rsid w:val="00471CEE"/>
    <w:rsid w:val="004732BC"/>
    <w:rsid w:val="004B0A89"/>
    <w:rsid w:val="004D56C4"/>
    <w:rsid w:val="004F4539"/>
    <w:rsid w:val="00531C65"/>
    <w:rsid w:val="00546EEE"/>
    <w:rsid w:val="005848AE"/>
    <w:rsid w:val="00590EF2"/>
    <w:rsid w:val="00591DD8"/>
    <w:rsid w:val="005C553B"/>
    <w:rsid w:val="005E7A17"/>
    <w:rsid w:val="006039AC"/>
    <w:rsid w:val="00630C6D"/>
    <w:rsid w:val="006461E2"/>
    <w:rsid w:val="0066473C"/>
    <w:rsid w:val="006817F8"/>
    <w:rsid w:val="00691C06"/>
    <w:rsid w:val="006A4BB1"/>
    <w:rsid w:val="006E3F7A"/>
    <w:rsid w:val="006F2F76"/>
    <w:rsid w:val="00746A3C"/>
    <w:rsid w:val="0075021B"/>
    <w:rsid w:val="00786E50"/>
    <w:rsid w:val="008039A5"/>
    <w:rsid w:val="008125A2"/>
    <w:rsid w:val="0082562B"/>
    <w:rsid w:val="008451EF"/>
    <w:rsid w:val="00845AF8"/>
    <w:rsid w:val="00891F2A"/>
    <w:rsid w:val="008D0A7D"/>
    <w:rsid w:val="00987C4D"/>
    <w:rsid w:val="009B2AA5"/>
    <w:rsid w:val="009D23B2"/>
    <w:rsid w:val="00A032B2"/>
    <w:rsid w:val="00A1647E"/>
    <w:rsid w:val="00A24FB7"/>
    <w:rsid w:val="00A660B7"/>
    <w:rsid w:val="00A764FD"/>
    <w:rsid w:val="00AB43D6"/>
    <w:rsid w:val="00AC4174"/>
    <w:rsid w:val="00AF092A"/>
    <w:rsid w:val="00AF1E64"/>
    <w:rsid w:val="00B0436F"/>
    <w:rsid w:val="00B11E4A"/>
    <w:rsid w:val="00B22012"/>
    <w:rsid w:val="00B232A3"/>
    <w:rsid w:val="00B25801"/>
    <w:rsid w:val="00B27429"/>
    <w:rsid w:val="00B543BF"/>
    <w:rsid w:val="00B57449"/>
    <w:rsid w:val="00B64F06"/>
    <w:rsid w:val="00B91542"/>
    <w:rsid w:val="00B97A8E"/>
    <w:rsid w:val="00BA6D09"/>
    <w:rsid w:val="00BB4979"/>
    <w:rsid w:val="00BB74A0"/>
    <w:rsid w:val="00BC010F"/>
    <w:rsid w:val="00C0491E"/>
    <w:rsid w:val="00C10F98"/>
    <w:rsid w:val="00C114F9"/>
    <w:rsid w:val="00C337ED"/>
    <w:rsid w:val="00C4741E"/>
    <w:rsid w:val="00C5020E"/>
    <w:rsid w:val="00C52CD2"/>
    <w:rsid w:val="00C7788E"/>
    <w:rsid w:val="00C8127E"/>
    <w:rsid w:val="00C97653"/>
    <w:rsid w:val="00CD1DD8"/>
    <w:rsid w:val="00CE41D3"/>
    <w:rsid w:val="00CE67D0"/>
    <w:rsid w:val="00CF3BAA"/>
    <w:rsid w:val="00D00038"/>
    <w:rsid w:val="00D8337D"/>
    <w:rsid w:val="00D912AE"/>
    <w:rsid w:val="00DD1D96"/>
    <w:rsid w:val="00E04608"/>
    <w:rsid w:val="00E37255"/>
    <w:rsid w:val="00E90231"/>
    <w:rsid w:val="00EC0BFD"/>
    <w:rsid w:val="00EC60DC"/>
    <w:rsid w:val="00ED2464"/>
    <w:rsid w:val="00EE0954"/>
    <w:rsid w:val="00EE339C"/>
    <w:rsid w:val="00EE4E87"/>
    <w:rsid w:val="00EF35A1"/>
    <w:rsid w:val="00F10AD6"/>
    <w:rsid w:val="00F16287"/>
    <w:rsid w:val="00F17B44"/>
    <w:rsid w:val="00F43265"/>
    <w:rsid w:val="00F66DC0"/>
    <w:rsid w:val="00FD7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semiHidden/>
    <w:unhideWhenUsed/>
    <w:rsid w:val="00B11E4A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B11E4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semiHidden/>
    <w:unhideWhenUsed/>
    <w:rsid w:val="00B11E4A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B11E4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44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2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189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78</cp:revision>
  <cp:lastPrinted>2015-11-30T11:01:00Z</cp:lastPrinted>
  <dcterms:created xsi:type="dcterms:W3CDTF">2015-08-17T23:16:00Z</dcterms:created>
  <dcterms:modified xsi:type="dcterms:W3CDTF">2016-02-12T18:24:00Z</dcterms:modified>
</cp:coreProperties>
</file>