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503" w:rsidRDefault="00044503" w:rsidP="0004450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45701" w:rsidRDefault="00545701" w:rsidP="0004450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031/2015</w:t>
      </w:r>
    </w:p>
    <w:p w:rsidR="00044503" w:rsidRPr="00044503" w:rsidRDefault="002976A9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vinte e um </w:t>
      </w:r>
      <w:bookmarkStart w:id="0" w:name="_GoBack"/>
      <w:bookmarkEnd w:id="0"/>
      <w:r w:rsidR="00545701">
        <w:rPr>
          <w:rFonts w:ascii="Times New Roman" w:eastAsia="Times New Roman" w:hAnsi="Times New Roman" w:cs="Times New Roman"/>
          <w:sz w:val="24"/>
          <w:szCs w:val="24"/>
          <w:lang w:eastAsia="pt-BR"/>
        </w:rPr>
        <w:t>dias do mês de agosto do ano de dois mil e quinze, a Mesa Diretora dos Trabalhos Legislativos vem divulgar a pauta da Sessão Ordinária da Câmara Municipal de Vereadores de Vila Maria, que se realizará aos vinte e quatro dias do mês de agosto do ano de dois mil e quinze, às vinte horas, em sua sede, nesta cidade, deliberando sobre a seguinte ordem do dia:</w:t>
      </w:r>
    </w:p>
    <w:p w:rsidR="00545701" w:rsidRDefault="00545701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044503" w:rsidRDefault="00044503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5701" w:rsidRDefault="00545701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Não há</w:t>
      </w:r>
    </w:p>
    <w:p w:rsidR="00044503" w:rsidRPr="00044503" w:rsidRDefault="00044503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5701" w:rsidRDefault="00545701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545701" w:rsidRDefault="00545701" w:rsidP="00545701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045/2015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Altera a redação de dispositivo da Lei Municipal n° 3.226, de 15 de abril de 2014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545701" w:rsidRDefault="00545701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45701" w:rsidRDefault="00545701" w:rsidP="0054570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3E3680" w:rsidRPr="003E3680" w:rsidRDefault="00044503" w:rsidP="003E3680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</w:t>
      </w:r>
      <w:r w:rsidR="003E3680"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="003E3680"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="003E3680"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046/2015</w:t>
      </w:r>
      <w:r w:rsidR="003E3680" w:rsidRPr="003E36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3E3680" w:rsidRPr="003E36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Concede transporte e autoriza efetuar gastos com inscrições e outras despesas das alunas do Projeto Arte e Expressão e do Grupo Viva Bem da Terceira Idade para o Festival de Dança de Nova Araçá - RS.</w:t>
      </w:r>
    </w:p>
    <w:p w:rsidR="003E3680" w:rsidRPr="003E3680" w:rsidRDefault="003E3680" w:rsidP="003E3680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36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047/2015</w:t>
      </w:r>
      <w:r w:rsidRPr="003E36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3E36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Autoriza efetuar gastos com a Banda Municipal em atividades alusivas às festividades da Independência do Brasil.</w:t>
      </w:r>
    </w:p>
    <w:p w:rsidR="003E3680" w:rsidRPr="003E3680" w:rsidRDefault="003E3680" w:rsidP="003E3680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E36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3E36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048/2015</w:t>
      </w:r>
      <w:r w:rsidRPr="003E36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3E36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Dispõe sobre a regularização ambiental de empreendimentos ou atividades e dá outras providências.</w:t>
      </w:r>
    </w:p>
    <w:p w:rsidR="00F579B2" w:rsidRDefault="003E3680" w:rsidP="00F579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9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-Pedido de Informação nº 008/2015, </w:t>
      </w:r>
      <w:r w:rsidRPr="00F579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que o poder Executivo envie cópias da seguinte documentação:</w:t>
      </w:r>
    </w:p>
    <w:p w:rsidR="00F579B2" w:rsidRPr="00F579B2" w:rsidRDefault="003E3680" w:rsidP="00F579B2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9B2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proofErr w:type="gramStart"/>
      <w:r w:rsidRPr="00F579B2">
        <w:rPr>
          <w:rFonts w:ascii="Times New Roman" w:eastAsia="Times New Roman" w:hAnsi="Times New Roman" w:cs="Times New Roman"/>
          <w:sz w:val="24"/>
          <w:szCs w:val="24"/>
          <w:lang w:eastAsia="pt-BR"/>
        </w:rPr>
        <w:t>(s) orçamento (s) obtidos</w:t>
      </w:r>
      <w:r w:rsidR="00F579B2" w:rsidRPr="00F579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579B2" w:rsidRPr="00F579B2">
        <w:rPr>
          <w:rFonts w:ascii="Times New Roman" w:hAnsi="Times New Roman" w:cs="Times New Roman"/>
          <w:sz w:val="24"/>
          <w:szCs w:val="24"/>
        </w:rPr>
        <w:t>para edição</w:t>
      </w:r>
      <w:proofErr w:type="gramEnd"/>
      <w:r w:rsidR="00F579B2" w:rsidRPr="00F579B2">
        <w:rPr>
          <w:rFonts w:ascii="Times New Roman" w:hAnsi="Times New Roman" w:cs="Times New Roman"/>
          <w:sz w:val="24"/>
          <w:szCs w:val="24"/>
        </w:rPr>
        <w:t xml:space="preserve">, confecção e distribuição da revista Vila Maria no caminho do desenvolvimento - Edição de Julho/2015; </w:t>
      </w:r>
    </w:p>
    <w:p w:rsidR="00F579B2" w:rsidRPr="00044503" w:rsidRDefault="00F579B2" w:rsidP="00F579B2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9B2">
        <w:rPr>
          <w:rFonts w:ascii="Times New Roman" w:hAnsi="Times New Roman" w:cs="Times New Roman"/>
          <w:sz w:val="24"/>
          <w:szCs w:val="24"/>
        </w:rPr>
        <w:t>Nota fiscal de pagamento (para verificação de valor total gasto e número de triagem/impressões).</w:t>
      </w:r>
    </w:p>
    <w:p w:rsidR="00044503" w:rsidRDefault="00F579B2" w:rsidP="00F579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9B2">
        <w:rPr>
          <w:rFonts w:ascii="Times New Roman" w:hAnsi="Times New Roman" w:cs="Times New Roman"/>
          <w:b/>
          <w:sz w:val="24"/>
          <w:szCs w:val="24"/>
        </w:rPr>
        <w:t>- Pedido de Informação nº 009/2015,</w:t>
      </w:r>
      <w:r>
        <w:rPr>
          <w:rFonts w:ascii="Times New Roman" w:hAnsi="Times New Roman" w:cs="Times New Roman"/>
          <w:sz w:val="24"/>
          <w:szCs w:val="24"/>
        </w:rPr>
        <w:t xml:space="preserve"> Para que o Poder Executivo informe</w:t>
      </w:r>
      <w:r w:rsidR="00044503">
        <w:rPr>
          <w:rFonts w:ascii="Times New Roman" w:hAnsi="Times New Roman" w:cs="Times New Roman"/>
          <w:sz w:val="24"/>
          <w:szCs w:val="24"/>
        </w:rPr>
        <w:t>:</w:t>
      </w:r>
    </w:p>
    <w:p w:rsidR="00F579B2" w:rsidRPr="00D93B2C" w:rsidRDefault="00044503" w:rsidP="00D93B2C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03">
        <w:rPr>
          <w:rFonts w:ascii="Times New Roman" w:hAnsi="Times New Roman" w:cs="Times New Roman"/>
          <w:sz w:val="24"/>
          <w:szCs w:val="24"/>
        </w:rPr>
        <w:t>Q</w:t>
      </w:r>
      <w:r w:rsidR="00F579B2" w:rsidRPr="00044503">
        <w:rPr>
          <w:rFonts w:ascii="Times New Roman" w:hAnsi="Times New Roman" w:cs="Times New Roman"/>
          <w:sz w:val="24"/>
          <w:szCs w:val="24"/>
        </w:rPr>
        <w:t>uais são as empresas terceirizadas contratadas que lhe prestam serviços através de seus funcionários (citando pormenorizadamente no relatório quantos e quais sãos os funcionários de cada respectiva empresa), também seja citado quem são os proprietários-responsáveis destas empresas.</w:t>
      </w:r>
    </w:p>
    <w:p w:rsidR="00545701" w:rsidRDefault="00F579B2" w:rsidP="00545701">
      <w:pPr>
        <w:pStyle w:val="PargrafodaLista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03">
        <w:rPr>
          <w:rFonts w:ascii="Times New Roman" w:hAnsi="Times New Roman" w:cs="Times New Roman"/>
          <w:sz w:val="24"/>
          <w:szCs w:val="24"/>
        </w:rPr>
        <w:t>Solicitamos ainda, uma Cópia dos contratos com todas as empresas e um relatório apresentando o valor total gasto com as mesmas.</w:t>
      </w:r>
    </w:p>
    <w:p w:rsidR="00044503" w:rsidRPr="00044503" w:rsidRDefault="00044503" w:rsidP="0004450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044503" w:rsidRPr="00044503" w:rsidRDefault="00044503" w:rsidP="00044503">
      <w:pPr>
        <w:pStyle w:val="PargrafodaLista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5701" w:rsidRDefault="00545701" w:rsidP="00545701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545701" w:rsidRDefault="00545701" w:rsidP="00545701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5457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01"/>
    <w:rsid w:val="00044503"/>
    <w:rsid w:val="002976A9"/>
    <w:rsid w:val="003E3680"/>
    <w:rsid w:val="00545701"/>
    <w:rsid w:val="00591CC3"/>
    <w:rsid w:val="005C0C68"/>
    <w:rsid w:val="00D93B2C"/>
    <w:rsid w:val="00EE4EB9"/>
    <w:rsid w:val="00F5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7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79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7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7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2015-08-21T17:30:00Z</cp:lastPrinted>
  <dcterms:created xsi:type="dcterms:W3CDTF">2015-08-21T16:57:00Z</dcterms:created>
  <dcterms:modified xsi:type="dcterms:W3CDTF">2015-08-21T18:57:00Z</dcterms:modified>
</cp:coreProperties>
</file>