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910" w:rsidRPr="00E85910" w:rsidRDefault="00E85910" w:rsidP="00E85910">
      <w:pPr>
        <w:tabs>
          <w:tab w:val="left" w:pos="7371"/>
        </w:tabs>
        <w:spacing w:line="276" w:lineRule="auto"/>
        <w:jc w:val="center"/>
        <w:rPr>
          <w:rFonts w:eastAsia="Calibri"/>
          <w:b/>
          <w:lang w:eastAsia="en-US"/>
        </w:rPr>
      </w:pPr>
      <w:r w:rsidRPr="00E85910">
        <w:rPr>
          <w:rFonts w:eastAsia="Calibri"/>
          <w:b/>
          <w:lang w:eastAsia="en-US"/>
        </w:rPr>
        <w:t>Ata n º 047/2015</w:t>
      </w:r>
    </w:p>
    <w:p w:rsidR="00E85910" w:rsidRPr="00E85910" w:rsidRDefault="00E85910" w:rsidP="00E85910">
      <w:pPr>
        <w:tabs>
          <w:tab w:val="left" w:pos="2640"/>
        </w:tabs>
        <w:jc w:val="both"/>
        <w:rPr>
          <w:rFonts w:eastAsia="Calibri"/>
          <w:lang w:eastAsia="en-US"/>
        </w:rPr>
      </w:pPr>
      <w:r w:rsidRPr="00E85910">
        <w:rPr>
          <w:rFonts w:eastAsia="Calibri"/>
          <w:lang w:eastAsia="en-US"/>
        </w:rPr>
        <w:tab/>
      </w:r>
    </w:p>
    <w:p w:rsidR="00E85910" w:rsidRPr="00E85910" w:rsidRDefault="00E85910" w:rsidP="00E85910">
      <w:pPr>
        <w:ind w:firstLine="708"/>
        <w:jc w:val="both"/>
        <w:rPr>
          <w:rFonts w:eastAsia="Calibri"/>
          <w:lang w:eastAsia="en-US"/>
        </w:rPr>
      </w:pPr>
      <w:proofErr w:type="gramStart"/>
      <w:r w:rsidRPr="00E85910">
        <w:rPr>
          <w:rFonts w:eastAsia="Calibri"/>
          <w:lang w:eastAsia="en-US"/>
        </w:rPr>
        <w:t>Aos quatorze</w:t>
      </w:r>
      <w:proofErr w:type="gramEnd"/>
      <w:r w:rsidRPr="00E85910">
        <w:rPr>
          <w:rFonts w:eastAsia="Calibri"/>
          <w:lang w:eastAsia="en-US"/>
        </w:rPr>
        <w:t xml:space="preserve"> dias do mês de dezembro de dois mil e quinze, às vinte horas, reuniu-se a Câmara Municipal de Vereadores, em sua sede na Rua Getúlio Vargas, número 636, em Vila Maria, Estado do Rio Grande do Sul, com a presença da Presidente Adriana B. </w:t>
      </w:r>
      <w:proofErr w:type="spellStart"/>
      <w:r w:rsidRPr="00E85910">
        <w:rPr>
          <w:rFonts w:eastAsia="Calibri"/>
          <w:lang w:eastAsia="en-US"/>
        </w:rPr>
        <w:t>Treméa</w:t>
      </w:r>
      <w:proofErr w:type="spellEnd"/>
      <w:r w:rsidRPr="00E85910">
        <w:rPr>
          <w:rFonts w:eastAsia="Calibri"/>
          <w:lang w:eastAsia="en-US"/>
        </w:rPr>
        <w:t xml:space="preserve"> e dos vereadores Maurício L Brocco, Carine Tomasi Arboit, Paulo Cesar Teles, Gustavo Torrez, Alberto de Freitas, Divino Siota e Cleci A. Endrigo para a sessão ordinária. Para dar início, a presidente solicitou que fosse lida a Ata da Sessão Ordinária do dia sete de dezembro, que colocada em discussão e votação foi aprovada por todos os vereadores. Dando continuidade foram lidos os ofícios e as correspondências do dia, inclusive o atestado da vereadora Daniela Zanella, que foi aceito por todos os vereadores presentes. A presidente passou a presidência e se pronunciou no pequeno expediente com o assunto Abertura do Natal. Reassumindo a presidência a presidente solicitou que fosse lida a pauta da Sessão, colocada em discussão e votação foi aprovada por todos os vereadores, Seguindo foi colocado em discussão e votação os Pareceres e o Projeto de Lei 068/2015, em Regime de Urgência Especial e o Pedido de Informação 011/2015, A vereadora Carine falou sobre o Projeto de lei 068/2015 que se refere ao transporte para um grupo de alunos que participam do processo seletivo Seriado da UFSM este foi enviado no último dia 11 por isso em Regime de Urgência, realmente a Escola deixou para a última hora, mas a vereadora acredita que não necessitava a prefeita gastar seu tempo em ligar para a diretora para dizer que os vereadores não gostam que os projetos sejam enviados em regime de urgência, a vereadora vê a importância do projeto e acredita que todos os vereadores sabem desta importância, quando o projeto necessita de urgência ele é votado com urgência. </w:t>
      </w:r>
      <w:proofErr w:type="gramStart"/>
      <w:r w:rsidRPr="00E85910">
        <w:rPr>
          <w:rFonts w:eastAsia="Calibri"/>
          <w:lang w:eastAsia="en-US"/>
        </w:rPr>
        <w:t>Ninguém mais se manifestando Pareceres, Projeto</w:t>
      </w:r>
      <w:proofErr w:type="gramEnd"/>
      <w:r w:rsidRPr="00E85910">
        <w:rPr>
          <w:rFonts w:eastAsia="Calibri"/>
          <w:lang w:eastAsia="en-US"/>
        </w:rPr>
        <w:t xml:space="preserve"> de Lei 068/2015 e Pedido de Informação 011/2015 foram aprovados por unanimidade. Foram colocados em discussão os Projetos de Lei 067/2015, 069/2015, 070/2015 e 071/2015 O vereador Maurício falou sobre o Projeto de Lei 067/2015, que define o Calendário de Eventos 2016, em 2013 o vereador fez uma Indicação e neste ano de 2015 o mesmo fez o Projeto de Lei do Legislativo e agora recebemos o Projeto deste calendário de eventos. O Conselho de Cultura teve a ideia de fazer em forma de calendário de parede com todos os eventos do município, na opinião do vereador vai ficar muito bom, temos alguns dias ainda que os vereadores </w:t>
      </w:r>
      <w:proofErr w:type="gramStart"/>
      <w:r w:rsidRPr="00E85910">
        <w:rPr>
          <w:rFonts w:eastAsia="Calibri"/>
          <w:lang w:eastAsia="en-US"/>
        </w:rPr>
        <w:t>podem</w:t>
      </w:r>
      <w:proofErr w:type="gramEnd"/>
      <w:r w:rsidRPr="00E85910">
        <w:rPr>
          <w:rFonts w:eastAsia="Calibri"/>
          <w:lang w:eastAsia="en-US"/>
        </w:rPr>
        <w:t xml:space="preserve"> fazer alguma alteração e depois passará para a aprovação para depois ser impresso. O vereador Cleci também fez colocações sobre a importância do Calendário de Eventos, projeto 067/2015, pois assim poderá ser evitado de ter dois eventos na mesma data e próximos como aconteceu no sábado que o CTG promoveu um jantar dançante que estava na programação natalina do município e no mesmo dia e horário também aconteceu </w:t>
      </w:r>
      <w:proofErr w:type="gramStart"/>
      <w:r w:rsidRPr="00E85910">
        <w:rPr>
          <w:rFonts w:eastAsia="Calibri"/>
          <w:lang w:eastAsia="en-US"/>
        </w:rPr>
        <w:t>a</w:t>
      </w:r>
      <w:proofErr w:type="gramEnd"/>
      <w:r w:rsidRPr="00E85910">
        <w:rPr>
          <w:rFonts w:eastAsia="Calibri"/>
          <w:lang w:eastAsia="en-US"/>
        </w:rPr>
        <w:t xml:space="preserve"> formatura do </w:t>
      </w:r>
      <w:proofErr w:type="spellStart"/>
      <w:r w:rsidRPr="00E85910">
        <w:rPr>
          <w:rFonts w:eastAsia="Calibri"/>
          <w:lang w:eastAsia="en-US"/>
        </w:rPr>
        <w:t>Pré</w:t>
      </w:r>
      <w:proofErr w:type="spellEnd"/>
      <w:r w:rsidRPr="00E85910">
        <w:rPr>
          <w:rFonts w:eastAsia="Calibri"/>
          <w:lang w:eastAsia="en-US"/>
        </w:rPr>
        <w:t xml:space="preserve"> da escola Sementinha do Saber, o nosso município não comporta dois eventos no mesmo dia e tão próximos. O vereador Cleci se pronunciou sobre o Projeto de Lei 070/2015, permuta de imóveis, muito importante este projeto, porém a crítica e o descontentamento por parte do vereador se deve ao fato que os proprietário dos terrenos envolvidos não foram </w:t>
      </w:r>
      <w:proofErr w:type="gramStart"/>
      <w:r w:rsidRPr="00E85910">
        <w:rPr>
          <w:rFonts w:eastAsia="Calibri"/>
          <w:lang w:eastAsia="en-US"/>
        </w:rPr>
        <w:t>consultados com antecedência</w:t>
      </w:r>
      <w:proofErr w:type="gramEnd"/>
      <w:r w:rsidRPr="00E85910">
        <w:rPr>
          <w:rFonts w:eastAsia="Calibri"/>
          <w:lang w:eastAsia="en-US"/>
        </w:rPr>
        <w:t>, agora será necessário gastar duas vezes para unificar os terrenos</w:t>
      </w:r>
      <w:r>
        <w:rPr>
          <w:rFonts w:eastAsia="Calibri"/>
          <w:lang w:eastAsia="en-US"/>
        </w:rPr>
        <w:t>,</w:t>
      </w:r>
      <w:r w:rsidRPr="00E85910">
        <w:rPr>
          <w:rFonts w:eastAsia="Calibri"/>
          <w:lang w:eastAsia="en-US"/>
        </w:rPr>
        <w:t xml:space="preserve"> pois  o terreno recebido tem 74 metros a menos do doado, e a comercialização de terrenos de 10 metros é muito difícil para evitar este problema é necessário fazer a unificação e esta acarretará em gasto para o proprietário, o vereador não é contra o projeto, ele acha muito importante, o município precisa de um espaço para desenvolver esta atividade, mas está descontente com a forma que foi feita a desapropriação.  </w:t>
      </w:r>
      <w:proofErr w:type="gramStart"/>
      <w:r w:rsidRPr="00E85910">
        <w:rPr>
          <w:rFonts w:eastAsia="Calibri"/>
          <w:lang w:eastAsia="en-US"/>
        </w:rPr>
        <w:lastRenderedPageBreak/>
        <w:t>Ninguém mais se manifestando os projetos ficaram</w:t>
      </w:r>
      <w:proofErr w:type="gramEnd"/>
      <w:r w:rsidRPr="00E85910">
        <w:rPr>
          <w:rFonts w:eastAsia="Calibri"/>
          <w:lang w:eastAsia="en-US"/>
        </w:rPr>
        <w:t xml:space="preserve"> baixados para que as comissões emitam seus pareceres. Nada mais em pauta a presidente declarou aberto espaço para explicações pessoais. O vereador Alberto falou do Projeto 070/2015 sobre as permutas para poder aumentar o espaço da pista de laço para preencher os requisitos da 7º Região tradicionalista, o vereador acredita na aprovação por parte de todos, devido a importância da permuta para poder realizar o parque, projeto que beneficia entidades e o vereador acha que os vereadores devem buscar verbas, incentivos para auxiliar as entidades como a associação dos motoristas que </w:t>
      </w:r>
      <w:proofErr w:type="gramStart"/>
      <w:r w:rsidRPr="00E85910">
        <w:rPr>
          <w:rFonts w:eastAsia="Calibri"/>
          <w:lang w:eastAsia="en-US"/>
        </w:rPr>
        <w:t>a</w:t>
      </w:r>
      <w:proofErr w:type="gramEnd"/>
      <w:r w:rsidRPr="00E85910">
        <w:rPr>
          <w:rFonts w:eastAsia="Calibri"/>
          <w:lang w:eastAsia="en-US"/>
        </w:rPr>
        <w:t xml:space="preserve"> anos sonha com a sua sede, o piquete de laçadores com seu parque de rodeio, o vereador ainda falou sobre a vergonha dos bate-bocas, das discussões que esta o congresso nacional devido o processo de impeachment da presidente o vereador é contra o impeachment pois o Brasil para com este processo, o povo é quem será prejudicado, a política esta virando politicagem e todos estamos perdendo. Devemos usar o exemplo do Congresso nacional para nós vereadores não ficar discutindo picuinhas, pois o povo só tem a perder com isso. O vereador Cleci parabenizou as palavras do vereador Freitas que resumiram a difícil situação do nosso governo federal, nossos estados não conseguem administrar com o que </w:t>
      </w:r>
      <w:proofErr w:type="gramStart"/>
      <w:r w:rsidRPr="00E85910">
        <w:rPr>
          <w:rFonts w:eastAsia="Calibri"/>
          <w:lang w:eastAsia="en-US"/>
        </w:rPr>
        <w:t>arrecadam</w:t>
      </w:r>
      <w:proofErr w:type="gramEnd"/>
      <w:r w:rsidRPr="00E85910">
        <w:rPr>
          <w:rFonts w:eastAsia="Calibri"/>
          <w:lang w:eastAsia="en-US"/>
        </w:rPr>
        <w:t xml:space="preserve">, o vereador explicou que ele é favorável a permuta dos lotes, porém poderia ter sido evitado um gasto se antes de emitir a documentação tivesse sido feito uma reunião com os proprietários. O vereador Divino espera que se resolva este problema que </w:t>
      </w:r>
      <w:proofErr w:type="gramStart"/>
      <w:r w:rsidRPr="00E85910">
        <w:rPr>
          <w:rFonts w:eastAsia="Calibri"/>
          <w:lang w:eastAsia="en-US"/>
        </w:rPr>
        <w:t>o Brasil esta enfrentado</w:t>
      </w:r>
      <w:proofErr w:type="gramEnd"/>
      <w:r w:rsidRPr="00E85910">
        <w:rPr>
          <w:rFonts w:eastAsia="Calibri"/>
          <w:lang w:eastAsia="en-US"/>
        </w:rPr>
        <w:t xml:space="preserve">, mas prefere falar de coisas boas como a apresentação do Balé que aconteceu quinta feira, no domingo o espetáculo que foi feito pelo grupo </w:t>
      </w:r>
      <w:proofErr w:type="spellStart"/>
      <w:r w:rsidRPr="00E85910">
        <w:rPr>
          <w:rFonts w:eastAsia="Calibri"/>
          <w:lang w:eastAsia="en-US"/>
        </w:rPr>
        <w:t>Mystika</w:t>
      </w:r>
      <w:proofErr w:type="spellEnd"/>
      <w:r w:rsidRPr="00E85910">
        <w:rPr>
          <w:rFonts w:eastAsia="Calibri"/>
          <w:lang w:eastAsia="en-US"/>
        </w:rPr>
        <w:t xml:space="preserve"> e a Bando Bem, apresentações belas e gratuitas, o vereador parabenizou os professores a aos grupos pelas excelentes apresentações. A presidente passou a </w:t>
      </w:r>
      <w:r w:rsidRPr="00E85910">
        <w:rPr>
          <w:rFonts w:eastAsia="Calibri"/>
          <w:lang w:eastAsia="en-US"/>
        </w:rPr>
        <w:t>presidência</w:t>
      </w:r>
      <w:r w:rsidRPr="00E85910">
        <w:rPr>
          <w:rFonts w:eastAsia="Calibri"/>
          <w:lang w:eastAsia="en-US"/>
        </w:rPr>
        <w:t xml:space="preserve"> para se pronunciar, no seu pronunciamento falou sobre a rescisão do contrato da médica Maria, a vereadora trouxe cópia de toda a documentação da inscrição feita pela médica para a cidade de Vila Maria, no momento da rescisão o motivo usado foi </w:t>
      </w:r>
      <w:proofErr w:type="gramStart"/>
      <w:r w:rsidRPr="00E85910">
        <w:rPr>
          <w:rFonts w:eastAsia="Calibri"/>
          <w:lang w:eastAsia="en-US"/>
        </w:rPr>
        <w:t>a</w:t>
      </w:r>
      <w:proofErr w:type="gramEnd"/>
      <w:r w:rsidRPr="00E85910">
        <w:rPr>
          <w:rFonts w:eastAsia="Calibri"/>
          <w:lang w:eastAsia="en-US"/>
        </w:rPr>
        <w:t xml:space="preserve"> falta de dinheiro, a vereadora pede que a prefeita reveja seu plano de governo, quais eram as promessas na área da saúde, as pessoas se sentiam bem, confiantes com a médica Maria, aconteceu mais um fato de falta de médico, a família Teles teve que se dirigir a Marau com seu próprio carro, levando uma criança pois o médico que deveria estar de plantão, não estava, é inadmissível que o médico passe medicação sem ver o paciente. Reassumindo a presidência o vereador Mauricio se pronunciou no espaço para explicações pessoais lamentando a perda da doutora Maria, um prejuízo para a população, o vereador preferiu não comentar a politica a nível nacional, mas se ateve ao nosso município falando da reunião da Comissão do Turismo, que pretende desenvolver seu trabalho </w:t>
      </w:r>
      <w:proofErr w:type="gramStart"/>
      <w:r w:rsidRPr="00E85910">
        <w:rPr>
          <w:rFonts w:eastAsia="Calibri"/>
          <w:lang w:eastAsia="en-US"/>
        </w:rPr>
        <w:t>à</w:t>
      </w:r>
      <w:proofErr w:type="gramEnd"/>
      <w:r w:rsidRPr="00E85910">
        <w:rPr>
          <w:rFonts w:eastAsia="Calibri"/>
          <w:lang w:eastAsia="en-US"/>
        </w:rPr>
        <w:t xml:space="preserve"> nível do nosso município, um exemplo, quando piquetes de laçadores de outros município visitarem Vila Maria se estará desenvolvendo turismo, o grupo das artesãs, um assunto falado também no conselho de Cultura,  necessita mostrar para o maior número de pessoas e se expandir além do nosso município. O vereador parabenizou a qualidade da apresentação do grupo </w:t>
      </w:r>
      <w:proofErr w:type="spellStart"/>
      <w:r w:rsidRPr="00E85910">
        <w:rPr>
          <w:rFonts w:eastAsia="Calibri"/>
          <w:lang w:eastAsia="en-US"/>
        </w:rPr>
        <w:t>Mystika</w:t>
      </w:r>
      <w:proofErr w:type="spellEnd"/>
      <w:r w:rsidRPr="00E85910">
        <w:rPr>
          <w:rFonts w:eastAsia="Calibri"/>
          <w:lang w:eastAsia="en-US"/>
        </w:rPr>
        <w:t xml:space="preserve"> e a Banda Bem, eles estão levando o nome de Vila Maria para outros municípios. O vereador Paulo voltou a se reuniu com a prefeita o secretario de governo e a secretária de saúde no tarde de hoje e novamente recebeu a informação que a médica Maria </w:t>
      </w:r>
      <w:r w:rsidRPr="00E85910">
        <w:rPr>
          <w:rFonts w:eastAsia="Calibri"/>
          <w:lang w:eastAsia="en-US"/>
        </w:rPr>
        <w:t>se esqueceu de</w:t>
      </w:r>
      <w:r w:rsidRPr="00E85910">
        <w:rPr>
          <w:rFonts w:eastAsia="Calibri"/>
          <w:lang w:eastAsia="en-US"/>
        </w:rPr>
        <w:t xml:space="preserve"> preencher alguns campos, a secretaria de saúde chamou a médica para que ela corrigisse alguns campos que </w:t>
      </w:r>
      <w:bookmarkStart w:id="0" w:name="_GoBack"/>
      <w:bookmarkEnd w:id="0"/>
      <w:r w:rsidRPr="00E85910">
        <w:rPr>
          <w:rFonts w:eastAsia="Calibri"/>
          <w:lang w:eastAsia="en-US"/>
        </w:rPr>
        <w:t>faltava</w:t>
      </w:r>
      <w:r w:rsidRPr="00E85910">
        <w:rPr>
          <w:rFonts w:eastAsia="Calibri"/>
          <w:lang w:eastAsia="en-US"/>
        </w:rPr>
        <w:t xml:space="preserve">, </w:t>
      </w:r>
      <w:proofErr w:type="gramStart"/>
      <w:r w:rsidRPr="00E85910">
        <w:rPr>
          <w:rFonts w:eastAsia="Calibri"/>
          <w:lang w:eastAsia="en-US"/>
        </w:rPr>
        <w:t>a escolha do médico do programa Mais Médicos</w:t>
      </w:r>
      <w:proofErr w:type="gramEnd"/>
      <w:r w:rsidRPr="00E85910">
        <w:rPr>
          <w:rFonts w:eastAsia="Calibri"/>
          <w:lang w:eastAsia="en-US"/>
        </w:rPr>
        <w:t xml:space="preserve"> é feita pelo Ministério da Saúde. A nova médica que atenderá nosso município será do Programa PROVAB e neste programa o</w:t>
      </w:r>
      <w:proofErr w:type="gramStart"/>
      <w:r w:rsidRPr="00E85910">
        <w:rPr>
          <w:rFonts w:eastAsia="Calibri"/>
          <w:lang w:eastAsia="en-US"/>
        </w:rPr>
        <w:t xml:space="preserve">  </w:t>
      </w:r>
      <w:proofErr w:type="gramEnd"/>
      <w:r w:rsidRPr="00E85910">
        <w:rPr>
          <w:rFonts w:eastAsia="Calibri"/>
          <w:lang w:eastAsia="en-US"/>
        </w:rPr>
        <w:t xml:space="preserve">município não terá gastos, ainda o vereador disse que a secretária de saúde esta a disposição para esclarecimentos. A </w:t>
      </w:r>
      <w:r w:rsidRPr="00E85910">
        <w:rPr>
          <w:rFonts w:eastAsia="Calibri"/>
          <w:lang w:eastAsia="en-US"/>
        </w:rPr>
        <w:lastRenderedPageBreak/>
        <w:t xml:space="preserve">vereadora Carine acredita que o assunto da médica Maria deverá ser discutido mais vezes, pois temos informações diferentes, na semana passada havia informação que ela não estava inscrita para o Programa Mais Médicos para Vila Maria, e que o município teria um custo de R$ 1.700,00 com a nova médica, no sábado a assessora de imprensa da prefeitura falou em outro programa, não o Mais Médicos, seria tipo uma especialização com horário para estudo e de prestação de serviços por </w:t>
      </w:r>
      <w:proofErr w:type="gramStart"/>
      <w:r w:rsidRPr="00E85910">
        <w:rPr>
          <w:rFonts w:eastAsia="Calibri"/>
          <w:lang w:eastAsia="en-US"/>
        </w:rPr>
        <w:t>2</w:t>
      </w:r>
      <w:proofErr w:type="gramEnd"/>
      <w:r w:rsidRPr="00E85910">
        <w:rPr>
          <w:rFonts w:eastAsia="Calibri"/>
          <w:lang w:eastAsia="en-US"/>
        </w:rPr>
        <w:t xml:space="preserve"> anos por isso o caso esta estranho e terá que ser discutido mais vezes. A vereadora parabenizou os integrantes da Banda Bem e da caravana da Ilusão pelo belo espetáculo que apresentaram ontem, pessoas que não recebem nada além do salário de professores e que se dedicam muito. O último assunto que a vereadora falou foi do encontro que aconteceu sexta de pessoas com deficiência, segundo relato de uma mãe foi um encontro muito bom que essas pessoas se sentiram valorizadas, ainda com relação a crianças que precisam de atendimento na APAE o assunto levantado na última segunda ainda não foi solucionado, porém a prefeita fez contato com a vereadora na última terça para saber de maiores informações, a criança vai continuar tendo atendimento no período de férias e se espera que se consiga o transporte para assim evitar que o pai precise sair de seu serviço semanalmente para levar a filha até a APAE. O vereador Freitas pediu espaço de liderança e para retificar uma colocação da vereadora Carine, o vereador disse que prefere discutir assuntos do congresso a discutir picuinhas que não levam a nada. O vereador disse que quanto ao assunto da doutora que já esta sendo discutido </w:t>
      </w:r>
      <w:proofErr w:type="gramStart"/>
      <w:r w:rsidRPr="00E85910">
        <w:rPr>
          <w:rFonts w:eastAsia="Calibri"/>
          <w:lang w:eastAsia="en-US"/>
        </w:rPr>
        <w:t>à</w:t>
      </w:r>
      <w:proofErr w:type="gramEnd"/>
      <w:r w:rsidRPr="00E85910">
        <w:rPr>
          <w:rFonts w:eastAsia="Calibri"/>
          <w:lang w:eastAsia="en-US"/>
        </w:rPr>
        <w:t xml:space="preserve"> semanas, temos que ir se informar na fonte, devemos falar direto com a secretária da saúde, com a prefeita para ver oque tem de errado, pois se o município esta inscrito no programa e a médica também deve haver algum motivo para que a doutora   não tenha permanecido, não adianta ficar batendo na mesma tecla. A vereadora Carine no espaço de liderança disse ao vereador Freitas que o povo esta cansado de ouvir o mesmo assunto do governo federal, mas o povo de Vila Maria só tem este meio de comunicação para saber oque acontece no nosso município, e são </w:t>
      </w:r>
      <w:proofErr w:type="gramStart"/>
      <w:r w:rsidRPr="00E85910">
        <w:rPr>
          <w:rFonts w:eastAsia="Calibri"/>
          <w:lang w:eastAsia="en-US"/>
        </w:rPr>
        <w:t>esses casos pequenos como o nosso</w:t>
      </w:r>
      <w:proofErr w:type="gramEnd"/>
      <w:r w:rsidRPr="00E85910">
        <w:rPr>
          <w:rFonts w:eastAsia="Calibri"/>
          <w:lang w:eastAsia="en-US"/>
        </w:rPr>
        <w:t xml:space="preserve"> município e que fazem parte do nosso dia a dia que devemos discutir aqui, quanto a secretária vir dar explicações então que venha também a médica  e não adianta a secretaria vir aqui e como das outras vezes ficar de averiguar e não dar retorno.  Ninguém mais se manifestou a presidente encerrou a sessão e convocou os vereadores para a sessão ordinária a ser realizada aos vinte e um dias do mês de dezembro de dois mil e quinze, em sua sede, Rua Getúlio Vargas, 636 às vinte horas e encerrou a sessão, da qual se lavrou esta ata, que lida e achada conforme, vai assinada por mim, Dinorá Salete </w:t>
      </w:r>
      <w:proofErr w:type="spellStart"/>
      <w:r w:rsidRPr="00E85910">
        <w:rPr>
          <w:rFonts w:eastAsia="Calibri"/>
          <w:lang w:eastAsia="en-US"/>
        </w:rPr>
        <w:t>Dalmagro</w:t>
      </w:r>
      <w:proofErr w:type="spellEnd"/>
      <w:r w:rsidRPr="00E85910">
        <w:rPr>
          <w:rFonts w:eastAsia="Calibri"/>
          <w:lang w:eastAsia="en-US"/>
        </w:rPr>
        <w:t>, que redigi, pela presidente da Câmara Municipal de Vereadores de Vila Maria e pela secretária.</w:t>
      </w:r>
    </w:p>
    <w:p w:rsidR="00E85910" w:rsidRPr="00E85910" w:rsidRDefault="00E85910" w:rsidP="00E85910">
      <w:pPr>
        <w:jc w:val="both"/>
        <w:rPr>
          <w:rFonts w:eastAsia="Calibri"/>
          <w:lang w:eastAsia="en-US"/>
        </w:rPr>
      </w:pPr>
    </w:p>
    <w:p w:rsidR="00E85910" w:rsidRPr="00E85910" w:rsidRDefault="00E85910" w:rsidP="00E85910">
      <w:pPr>
        <w:jc w:val="both"/>
        <w:rPr>
          <w:rFonts w:eastAsia="Calibri"/>
          <w:lang w:eastAsia="en-US"/>
        </w:rPr>
      </w:pPr>
    </w:p>
    <w:p w:rsidR="00E85910" w:rsidRPr="00E85910" w:rsidRDefault="00E85910" w:rsidP="00E85910">
      <w:pPr>
        <w:jc w:val="both"/>
        <w:rPr>
          <w:rFonts w:eastAsia="Calibri"/>
          <w:lang w:eastAsia="en-US"/>
        </w:rPr>
      </w:pPr>
    </w:p>
    <w:p w:rsidR="00E85910" w:rsidRPr="00E85910" w:rsidRDefault="00E85910" w:rsidP="00E85910">
      <w:pPr>
        <w:rPr>
          <w:rFonts w:eastAsia="Calibri"/>
          <w:lang w:eastAsia="en-US"/>
        </w:rPr>
      </w:pPr>
      <w:r w:rsidRPr="00E85910">
        <w:rPr>
          <w:rFonts w:eastAsia="Calibri"/>
          <w:lang w:eastAsia="en-US"/>
        </w:rPr>
        <w:t>________________                      _______________                     ______________</w:t>
      </w:r>
    </w:p>
    <w:p w:rsidR="00E85910" w:rsidRPr="00E85910" w:rsidRDefault="00E85910" w:rsidP="00E85910">
      <w:pPr>
        <w:rPr>
          <w:rFonts w:eastAsia="Calibri"/>
          <w:lang w:eastAsia="en-US"/>
        </w:rPr>
      </w:pPr>
      <w:r w:rsidRPr="00E85910">
        <w:rPr>
          <w:rFonts w:eastAsia="Calibri"/>
          <w:lang w:eastAsia="en-US"/>
        </w:rPr>
        <w:t xml:space="preserve">Dinorá S. </w:t>
      </w:r>
      <w:proofErr w:type="spellStart"/>
      <w:r w:rsidRPr="00E85910">
        <w:rPr>
          <w:rFonts w:eastAsia="Calibri"/>
          <w:lang w:eastAsia="en-US"/>
        </w:rPr>
        <w:t>Dalmagro</w:t>
      </w:r>
      <w:proofErr w:type="spellEnd"/>
      <w:r w:rsidRPr="00E85910">
        <w:rPr>
          <w:rFonts w:eastAsia="Calibri"/>
          <w:lang w:eastAsia="en-US"/>
        </w:rPr>
        <w:t xml:space="preserve">                     Adriana B. </w:t>
      </w:r>
      <w:proofErr w:type="spellStart"/>
      <w:r w:rsidRPr="00E85910">
        <w:rPr>
          <w:rFonts w:eastAsia="Calibri"/>
          <w:lang w:eastAsia="en-US"/>
        </w:rPr>
        <w:t>Treméa</w:t>
      </w:r>
      <w:proofErr w:type="spellEnd"/>
      <w:r w:rsidRPr="00E85910">
        <w:rPr>
          <w:rFonts w:eastAsia="Calibri"/>
          <w:lang w:eastAsia="en-US"/>
        </w:rPr>
        <w:t xml:space="preserve">                     Carine T. </w:t>
      </w:r>
      <w:proofErr w:type="gramStart"/>
      <w:r w:rsidRPr="00E85910">
        <w:rPr>
          <w:rFonts w:eastAsia="Calibri"/>
          <w:lang w:eastAsia="en-US"/>
        </w:rPr>
        <w:t>Arboit</w:t>
      </w:r>
      <w:proofErr w:type="gramEnd"/>
    </w:p>
    <w:p w:rsidR="00E85910" w:rsidRPr="00E85910" w:rsidRDefault="00E85910" w:rsidP="00E85910">
      <w:pPr>
        <w:rPr>
          <w:rFonts w:eastAsia="Calibri"/>
          <w:lang w:eastAsia="en-US"/>
        </w:rPr>
      </w:pPr>
      <w:r w:rsidRPr="00E85910">
        <w:rPr>
          <w:rFonts w:eastAsia="Calibri"/>
          <w:lang w:eastAsia="en-US"/>
        </w:rPr>
        <w:t xml:space="preserve">Secretária </w:t>
      </w:r>
      <w:proofErr w:type="spellStart"/>
      <w:r w:rsidRPr="00E85910">
        <w:rPr>
          <w:rFonts w:eastAsia="Calibri"/>
          <w:lang w:eastAsia="en-US"/>
        </w:rPr>
        <w:t>Legislátiva</w:t>
      </w:r>
      <w:proofErr w:type="spellEnd"/>
      <w:r w:rsidRPr="00E85910">
        <w:rPr>
          <w:rFonts w:eastAsia="Calibri"/>
          <w:lang w:eastAsia="en-US"/>
        </w:rPr>
        <w:t xml:space="preserve">                   Presidente                                    Secretária</w:t>
      </w:r>
    </w:p>
    <w:p w:rsidR="005848AE" w:rsidRPr="007B1C5F" w:rsidRDefault="005848AE" w:rsidP="004B2F1A">
      <w:pPr>
        <w:spacing w:after="120"/>
      </w:pPr>
    </w:p>
    <w:sectPr w:rsidR="005848AE" w:rsidRPr="007B1C5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244" w:rsidRDefault="00DD0244" w:rsidP="0075021B">
      <w:r>
        <w:separator/>
      </w:r>
    </w:p>
  </w:endnote>
  <w:endnote w:type="continuationSeparator" w:id="0">
    <w:p w:rsidR="00DD0244" w:rsidRDefault="00DD0244"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244" w:rsidRDefault="00DD0244" w:rsidP="0075021B">
      <w:r>
        <w:separator/>
      </w:r>
    </w:p>
  </w:footnote>
  <w:footnote w:type="continuationSeparator" w:id="0">
    <w:p w:rsidR="00DD0244" w:rsidRDefault="00DD0244"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53EC8"/>
    <w:rsid w:val="00074888"/>
    <w:rsid w:val="00096D64"/>
    <w:rsid w:val="000F3757"/>
    <w:rsid w:val="000F7CD4"/>
    <w:rsid w:val="00102681"/>
    <w:rsid w:val="00123AF1"/>
    <w:rsid w:val="00154292"/>
    <w:rsid w:val="00191B9E"/>
    <w:rsid w:val="001C7646"/>
    <w:rsid w:val="001F4E79"/>
    <w:rsid w:val="0020072B"/>
    <w:rsid w:val="00263E35"/>
    <w:rsid w:val="002956C9"/>
    <w:rsid w:val="002A31AF"/>
    <w:rsid w:val="002B39AF"/>
    <w:rsid w:val="003019E8"/>
    <w:rsid w:val="00303C45"/>
    <w:rsid w:val="00320556"/>
    <w:rsid w:val="0032203C"/>
    <w:rsid w:val="00336CB5"/>
    <w:rsid w:val="00350D76"/>
    <w:rsid w:val="00355A9E"/>
    <w:rsid w:val="00355C4F"/>
    <w:rsid w:val="00360151"/>
    <w:rsid w:val="003760A1"/>
    <w:rsid w:val="00393C3E"/>
    <w:rsid w:val="003C1D2F"/>
    <w:rsid w:val="00437929"/>
    <w:rsid w:val="0047198C"/>
    <w:rsid w:val="00471CEE"/>
    <w:rsid w:val="004B2F1A"/>
    <w:rsid w:val="00544A02"/>
    <w:rsid w:val="00556251"/>
    <w:rsid w:val="005848AE"/>
    <w:rsid w:val="005D0992"/>
    <w:rsid w:val="006039AC"/>
    <w:rsid w:val="00627EBC"/>
    <w:rsid w:val="006461E2"/>
    <w:rsid w:val="00670C95"/>
    <w:rsid w:val="006F2F76"/>
    <w:rsid w:val="007103F2"/>
    <w:rsid w:val="00716ABE"/>
    <w:rsid w:val="00746A3C"/>
    <w:rsid w:val="0075021B"/>
    <w:rsid w:val="007B1C5F"/>
    <w:rsid w:val="007F0CF9"/>
    <w:rsid w:val="008059A0"/>
    <w:rsid w:val="00847128"/>
    <w:rsid w:val="00883DCA"/>
    <w:rsid w:val="008B3950"/>
    <w:rsid w:val="008C0530"/>
    <w:rsid w:val="00912BD9"/>
    <w:rsid w:val="00923C61"/>
    <w:rsid w:val="009260C9"/>
    <w:rsid w:val="009327DE"/>
    <w:rsid w:val="00937A0C"/>
    <w:rsid w:val="009511FF"/>
    <w:rsid w:val="0097549D"/>
    <w:rsid w:val="009B2AA5"/>
    <w:rsid w:val="009D3394"/>
    <w:rsid w:val="00A24FB7"/>
    <w:rsid w:val="00A27B69"/>
    <w:rsid w:val="00A3265E"/>
    <w:rsid w:val="00A57174"/>
    <w:rsid w:val="00A764FD"/>
    <w:rsid w:val="00AF1E64"/>
    <w:rsid w:val="00B64F06"/>
    <w:rsid w:val="00B9576B"/>
    <w:rsid w:val="00BA659E"/>
    <w:rsid w:val="00BA6D09"/>
    <w:rsid w:val="00BB74A0"/>
    <w:rsid w:val="00C01F9E"/>
    <w:rsid w:val="00C10F98"/>
    <w:rsid w:val="00C337ED"/>
    <w:rsid w:val="00C52CD2"/>
    <w:rsid w:val="00C677A3"/>
    <w:rsid w:val="00C7788E"/>
    <w:rsid w:val="00C8757C"/>
    <w:rsid w:val="00CD63EB"/>
    <w:rsid w:val="00CE41D3"/>
    <w:rsid w:val="00D00038"/>
    <w:rsid w:val="00D52CF3"/>
    <w:rsid w:val="00D54DE3"/>
    <w:rsid w:val="00D610BF"/>
    <w:rsid w:val="00D70AB0"/>
    <w:rsid w:val="00D912AE"/>
    <w:rsid w:val="00DC0E8B"/>
    <w:rsid w:val="00DD0244"/>
    <w:rsid w:val="00DE4F81"/>
    <w:rsid w:val="00E04608"/>
    <w:rsid w:val="00E37255"/>
    <w:rsid w:val="00E85910"/>
    <w:rsid w:val="00E90231"/>
    <w:rsid w:val="00E942F3"/>
    <w:rsid w:val="00EC60DC"/>
    <w:rsid w:val="00EE339C"/>
    <w:rsid w:val="00EE4E87"/>
    <w:rsid w:val="00F16287"/>
    <w:rsid w:val="00F72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35490">
      <w:bodyDiv w:val="1"/>
      <w:marLeft w:val="0"/>
      <w:marRight w:val="0"/>
      <w:marTop w:val="0"/>
      <w:marBottom w:val="0"/>
      <w:divBdr>
        <w:top w:val="none" w:sz="0" w:space="0" w:color="auto"/>
        <w:left w:val="none" w:sz="0" w:space="0" w:color="auto"/>
        <w:bottom w:val="none" w:sz="0" w:space="0" w:color="auto"/>
        <w:right w:val="none" w:sz="0" w:space="0" w:color="auto"/>
      </w:divBdr>
    </w:div>
    <w:div w:id="851918181">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28921769">
      <w:bodyDiv w:val="1"/>
      <w:marLeft w:val="0"/>
      <w:marRight w:val="0"/>
      <w:marTop w:val="0"/>
      <w:marBottom w:val="0"/>
      <w:divBdr>
        <w:top w:val="none" w:sz="0" w:space="0" w:color="auto"/>
        <w:left w:val="none" w:sz="0" w:space="0" w:color="auto"/>
        <w:bottom w:val="none" w:sz="0" w:space="0" w:color="auto"/>
        <w:right w:val="none" w:sz="0" w:space="0" w:color="auto"/>
      </w:divBdr>
    </w:div>
    <w:div w:id="21348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1722</Words>
  <Characters>9300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61</cp:revision>
  <dcterms:created xsi:type="dcterms:W3CDTF">2015-08-17T23:16:00Z</dcterms:created>
  <dcterms:modified xsi:type="dcterms:W3CDTF">2015-12-17T15:34:00Z</dcterms:modified>
</cp:coreProperties>
</file>