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0E3" w:rsidRDefault="007B3456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0082015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0082015_0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456" w:rsidRDefault="007B3456"/>
    <w:p w:rsidR="007B3456" w:rsidRDefault="007B3456"/>
    <w:p w:rsidR="007B3456" w:rsidRDefault="007B3456"/>
    <w:p w:rsidR="007B3456" w:rsidRDefault="007B3456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0082015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0082015_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34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456"/>
    <w:rsid w:val="007B3456"/>
    <w:rsid w:val="00CD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B3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4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B3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4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2015-08-20T17:15:00Z</dcterms:created>
  <dcterms:modified xsi:type="dcterms:W3CDTF">2015-08-20T17:16:00Z</dcterms:modified>
</cp:coreProperties>
</file>