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FE9" w:rsidRDefault="00D01FE9" w:rsidP="00B10E9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01FE9" w:rsidRDefault="00D01FE9" w:rsidP="00B10E9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10E9D" w:rsidRPr="00D01FE9" w:rsidRDefault="00B10E9D" w:rsidP="00B10E9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016/2015</w:t>
      </w:r>
    </w:p>
    <w:p w:rsidR="00B10E9D" w:rsidRPr="00D01FE9" w:rsidRDefault="00B10E9D" w:rsidP="00B10E9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0E9D" w:rsidRPr="00D01FE9" w:rsidRDefault="004A02EB" w:rsidP="00B10E9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>Aos oito</w:t>
      </w:r>
      <w:r w:rsidR="00B10E9D"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dias do mês de maio do ano de dois mil e quinze, a Mesa Diretora dos Trabalhos Legislativos vem divulgar a pauta da Sessão Ordinária da Câmara Municipal de Vereadores de Vila Maria, que se realizará aos onze dias do mês de maio do ano de dois mil e quinze, às vinte horas, em sua sede, nesta cidade, deliberando sobre a seguinte ordem do dia:</w:t>
      </w:r>
    </w:p>
    <w:p w:rsidR="00B10E9D" w:rsidRPr="00D01FE9" w:rsidRDefault="00B10E9D" w:rsidP="00B10E9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B10E9D" w:rsidRPr="00D01FE9" w:rsidRDefault="00B10E9D" w:rsidP="00B10E9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VETOS:</w:t>
      </w: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há.</w:t>
      </w:r>
    </w:p>
    <w:p w:rsidR="00B10E9D" w:rsidRPr="00D01FE9" w:rsidRDefault="00B10E9D" w:rsidP="00B10E9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0E9D" w:rsidRPr="00D01FE9" w:rsidRDefault="00B10E9D" w:rsidP="00B10E9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REGIME DE URGÊNCIA ESPECIAL</w:t>
      </w: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4A02EB"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</w:t>
      </w:r>
    </w:p>
    <w:p w:rsidR="00E85D17" w:rsidRPr="00D01FE9" w:rsidRDefault="00E85D17" w:rsidP="00B10E9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0E9D" w:rsidRPr="00D01FE9" w:rsidRDefault="004A02EB" w:rsidP="00D01F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SEGUNDA</w:t>
      </w:r>
      <w:r w:rsidR="00B10E9D" w:rsidRPr="00D01F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DISCUSSÃO</w:t>
      </w:r>
      <w:r w:rsidR="00B10E9D"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E85D17" w:rsidRPr="00D01FE9" w:rsidRDefault="00E85D17" w:rsidP="00E85D1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-Projeto de Lei </w:t>
      </w:r>
      <w:proofErr w:type="spellStart"/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022/2015</w:t>
      </w: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01F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Autoriza o Poder Executivo Abrir Créditos Especiais;</w:t>
      </w:r>
    </w:p>
    <w:p w:rsidR="00E85D17" w:rsidRPr="00D01FE9" w:rsidRDefault="00E85D17" w:rsidP="00E85D1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023/2015</w:t>
      </w: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01F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Concede transporte aos professores da rede municipal de ensino, para participação no 7º Seminário de Atualização, na UPF, no Município de Passo Fundo – RS;</w:t>
      </w:r>
    </w:p>
    <w:p w:rsidR="00E85D17" w:rsidRPr="00D01FE9" w:rsidRDefault="00E85D17" w:rsidP="00E85D1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024/2015</w:t>
      </w: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01F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Autoriza o Poder Executivo criar Rubrica.</w:t>
      </w:r>
    </w:p>
    <w:p w:rsidR="00E85D17" w:rsidRPr="00D01FE9" w:rsidRDefault="00E85D17" w:rsidP="00E85D17">
      <w:pPr>
        <w:jc w:val="both"/>
        <w:rPr>
          <w:rFonts w:ascii="Times New Roman" w:hAnsi="Times New Roman" w:cs="Times New Roman"/>
          <w:sz w:val="24"/>
          <w:szCs w:val="24"/>
        </w:rPr>
      </w:pPr>
      <w:r w:rsidRPr="00D01FE9">
        <w:rPr>
          <w:rFonts w:ascii="Times New Roman" w:hAnsi="Times New Roman" w:cs="Times New Roman"/>
          <w:b/>
          <w:sz w:val="24"/>
          <w:szCs w:val="24"/>
        </w:rPr>
        <w:t xml:space="preserve">- Projeto de Decreto Legislativo </w:t>
      </w:r>
      <w:proofErr w:type="spellStart"/>
      <w:r w:rsidRPr="00D01FE9">
        <w:rPr>
          <w:rFonts w:ascii="Times New Roman" w:hAnsi="Times New Roman" w:cs="Times New Roman"/>
          <w:b/>
          <w:sz w:val="24"/>
          <w:szCs w:val="24"/>
        </w:rPr>
        <w:t>n.°</w:t>
      </w:r>
      <w:proofErr w:type="spellEnd"/>
      <w:r w:rsidRPr="00D01FE9">
        <w:rPr>
          <w:rFonts w:ascii="Times New Roman" w:hAnsi="Times New Roman" w:cs="Times New Roman"/>
          <w:b/>
          <w:sz w:val="24"/>
          <w:szCs w:val="24"/>
        </w:rPr>
        <w:t xml:space="preserve"> 003/2015, </w:t>
      </w:r>
      <w:r w:rsidRPr="00D01FE9">
        <w:rPr>
          <w:rFonts w:ascii="Times New Roman" w:hAnsi="Times New Roman" w:cs="Times New Roman"/>
          <w:sz w:val="24"/>
          <w:szCs w:val="24"/>
        </w:rPr>
        <w:t xml:space="preserve">Institui o Título </w:t>
      </w:r>
      <w:proofErr w:type="spellStart"/>
      <w:r w:rsidRPr="00D01FE9">
        <w:rPr>
          <w:rFonts w:ascii="Times New Roman" w:hAnsi="Times New Roman" w:cs="Times New Roman"/>
          <w:sz w:val="24"/>
          <w:szCs w:val="24"/>
        </w:rPr>
        <w:t>Dornélio</w:t>
      </w:r>
      <w:proofErr w:type="spellEnd"/>
      <w:r w:rsidRPr="00D01FE9">
        <w:rPr>
          <w:rFonts w:ascii="Times New Roman" w:hAnsi="Times New Roman" w:cs="Times New Roman"/>
          <w:sz w:val="24"/>
          <w:szCs w:val="24"/>
        </w:rPr>
        <w:t xml:space="preserve"> Francisco </w:t>
      </w:r>
      <w:proofErr w:type="spellStart"/>
      <w:r w:rsidRPr="00D01FE9">
        <w:rPr>
          <w:rFonts w:ascii="Times New Roman" w:hAnsi="Times New Roman" w:cs="Times New Roman"/>
          <w:sz w:val="24"/>
          <w:szCs w:val="24"/>
        </w:rPr>
        <w:t>Comunelo</w:t>
      </w:r>
      <w:proofErr w:type="spellEnd"/>
      <w:r w:rsidRPr="00D01FE9">
        <w:rPr>
          <w:rFonts w:ascii="Times New Roman" w:hAnsi="Times New Roman" w:cs="Times New Roman"/>
          <w:sz w:val="24"/>
          <w:szCs w:val="24"/>
        </w:rPr>
        <w:t>.</w:t>
      </w:r>
    </w:p>
    <w:p w:rsidR="00E85D17" w:rsidRPr="00D01FE9" w:rsidRDefault="00E85D17" w:rsidP="00B10E9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902F3C" w:rsidRPr="00D01FE9" w:rsidRDefault="00902F3C" w:rsidP="00902F3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PRIMEIRA DISCUSSÃO</w:t>
      </w: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</w:p>
    <w:p w:rsidR="00902F3C" w:rsidRPr="00D01FE9" w:rsidRDefault="00902F3C" w:rsidP="00902F3C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-Projeto de lei 025/2015</w:t>
      </w: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D01FE9">
        <w:rPr>
          <w:rFonts w:ascii="Times New Roman" w:hAnsi="Times New Roman" w:cs="Times New Roman"/>
          <w:color w:val="000000"/>
        </w:rPr>
        <w:t xml:space="preserve"> Concede transporte aos integrantes do Projeto Capoeira do CRAS, até o município de São Domingos do Sul.</w:t>
      </w:r>
    </w:p>
    <w:p w:rsidR="00902F3C" w:rsidRPr="00D01FE9" w:rsidRDefault="00902F3C" w:rsidP="00902F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E9">
        <w:rPr>
          <w:rFonts w:ascii="Times New Roman" w:hAnsi="Times New Roman" w:cs="Times New Roman"/>
          <w:b/>
          <w:sz w:val="24"/>
          <w:szCs w:val="24"/>
        </w:rPr>
        <w:t>-Indicação n º 008/2015</w:t>
      </w:r>
      <w:r w:rsidRPr="00D01FE9">
        <w:rPr>
          <w:rFonts w:ascii="Times New Roman" w:hAnsi="Times New Roman" w:cs="Times New Roman"/>
          <w:sz w:val="24"/>
          <w:szCs w:val="24"/>
        </w:rPr>
        <w:t>, Para que o Poder Executivo analise a possibilidade de auxiliar financeiramente no transporte dos funcionários da Granja São João.</w:t>
      </w:r>
    </w:p>
    <w:p w:rsidR="00902F3C" w:rsidRPr="00D01FE9" w:rsidRDefault="00902F3C" w:rsidP="00902F3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D17" w:rsidRPr="00D01FE9" w:rsidRDefault="00E85D17" w:rsidP="00B10E9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10E9D" w:rsidRPr="00D01FE9" w:rsidRDefault="00B10E9D" w:rsidP="00B10E9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Adriana B. </w:t>
      </w:r>
      <w:proofErr w:type="spellStart"/>
      <w:r w:rsidRPr="00D01F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Treméa</w:t>
      </w:r>
      <w:proofErr w:type="spellEnd"/>
    </w:p>
    <w:p w:rsidR="00B10E9D" w:rsidRPr="00D01FE9" w:rsidRDefault="00B10E9D" w:rsidP="00B10E9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1FE9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p w:rsidR="00B10E9D" w:rsidRPr="00D01FE9" w:rsidRDefault="00B10E9D" w:rsidP="00B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40D8B" w:rsidRPr="00D01FE9" w:rsidRDefault="00B40D8B">
      <w:pPr>
        <w:rPr>
          <w:rFonts w:ascii="Times New Roman" w:hAnsi="Times New Roman" w:cs="Times New Roman"/>
          <w:sz w:val="24"/>
          <w:szCs w:val="24"/>
        </w:rPr>
      </w:pPr>
    </w:p>
    <w:sectPr w:rsidR="00B40D8B" w:rsidRPr="00D01F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E9D"/>
    <w:rsid w:val="000C09BB"/>
    <w:rsid w:val="004A02EB"/>
    <w:rsid w:val="006F5FE5"/>
    <w:rsid w:val="00902F3C"/>
    <w:rsid w:val="00B10E9D"/>
    <w:rsid w:val="00B40D8B"/>
    <w:rsid w:val="00D01FE9"/>
    <w:rsid w:val="00E8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E85D17"/>
    <w:pPr>
      <w:spacing w:before="120" w:after="0" w:line="240" w:lineRule="auto"/>
      <w:ind w:firstLine="162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85D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E85D17"/>
    <w:pPr>
      <w:spacing w:before="120" w:after="0" w:line="240" w:lineRule="auto"/>
      <w:ind w:firstLine="162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85D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1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2015-05-11T21:50:00Z</cp:lastPrinted>
  <dcterms:created xsi:type="dcterms:W3CDTF">2015-05-05T11:10:00Z</dcterms:created>
  <dcterms:modified xsi:type="dcterms:W3CDTF">2015-05-11T21:55:00Z</dcterms:modified>
</cp:coreProperties>
</file>