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EBE" w:rsidRDefault="00537EBE" w:rsidP="00537EBE">
      <w:pPr>
        <w:spacing w:after="120"/>
        <w:jc w:val="center"/>
        <w:rPr>
          <w:b/>
        </w:rPr>
      </w:pPr>
      <w:r>
        <w:rPr>
          <w:b/>
        </w:rPr>
        <w:t>PAUTA N.º 15/2016</w:t>
      </w:r>
    </w:p>
    <w:p w:rsidR="00537EBE" w:rsidRDefault="00537EBE" w:rsidP="00537EBE">
      <w:pPr>
        <w:spacing w:after="120"/>
        <w:jc w:val="center"/>
        <w:rPr>
          <w:b/>
        </w:rPr>
      </w:pPr>
    </w:p>
    <w:p w:rsidR="00537EBE" w:rsidRDefault="00537EBE" w:rsidP="00537EBE">
      <w:pPr>
        <w:spacing w:after="120"/>
        <w:ind w:firstLine="708"/>
        <w:jc w:val="both"/>
      </w:pPr>
      <w:r>
        <w:t>Aos vinte e nove dias do mês de abril do ano de dois mil e dezesseis, a Mesa Diretora dos Trabalhos Legislativos vem divulgar a pauta da Sessão Ordinária da Câmara de Vereadores do Município de Vila Maria, que se realizará aos dois dias do mês de maio do ano de dois mil e dezesseis, às vinte horas, em sua sede, nesta cidade, deliberando sobre a seguinte ordem do dia:</w:t>
      </w:r>
    </w:p>
    <w:p w:rsidR="00537EBE" w:rsidRDefault="00537EBE" w:rsidP="00537EBE">
      <w:pPr>
        <w:spacing w:after="120"/>
        <w:ind w:firstLine="708"/>
        <w:jc w:val="both"/>
      </w:pPr>
    </w:p>
    <w:p w:rsidR="00537EBE" w:rsidRDefault="00537EBE" w:rsidP="00537EBE">
      <w:pPr>
        <w:spacing w:after="120"/>
        <w:jc w:val="both"/>
      </w:pPr>
      <w:r>
        <w:rPr>
          <w:b/>
          <w:u w:val="single"/>
        </w:rPr>
        <w:t>VETOS:</w:t>
      </w:r>
      <w:r>
        <w:t xml:space="preserve"> Não há.</w:t>
      </w:r>
    </w:p>
    <w:p w:rsidR="00537EBE" w:rsidRDefault="00537EBE" w:rsidP="00537EBE">
      <w:pPr>
        <w:spacing w:after="120"/>
        <w:jc w:val="both"/>
        <w:rPr>
          <w:b/>
          <w:u w:val="single"/>
        </w:rPr>
      </w:pPr>
    </w:p>
    <w:p w:rsidR="00537EBE" w:rsidRDefault="00537EBE" w:rsidP="00537EBE">
      <w:pPr>
        <w:spacing w:after="120"/>
        <w:jc w:val="both"/>
      </w:pPr>
      <w:r>
        <w:rPr>
          <w:b/>
          <w:u w:val="single"/>
        </w:rPr>
        <w:t>MATÉRIA EM REGIME DE URGÊNCIA ESPECIAL</w:t>
      </w:r>
      <w:r>
        <w:t>: Não há</w:t>
      </w:r>
    </w:p>
    <w:p w:rsidR="00537EBE" w:rsidRDefault="00537EBE" w:rsidP="00537EBE">
      <w:pPr>
        <w:spacing w:after="120"/>
        <w:jc w:val="both"/>
      </w:pPr>
    </w:p>
    <w:p w:rsidR="00537EBE" w:rsidRDefault="00537EBE" w:rsidP="00537EBE">
      <w:pPr>
        <w:spacing w:after="120"/>
        <w:jc w:val="both"/>
      </w:pPr>
      <w:r>
        <w:rPr>
          <w:b/>
          <w:u w:val="single"/>
        </w:rPr>
        <w:t>MATÉRIA EM SEGUNDA DISCUSSÃO</w:t>
      </w:r>
      <w:r>
        <w:rPr>
          <w:b/>
        </w:rPr>
        <w:t xml:space="preserve">: </w:t>
      </w:r>
    </w:p>
    <w:p w:rsidR="00537EBE" w:rsidRDefault="00537EBE" w:rsidP="00537EBE">
      <w:pPr>
        <w:spacing w:before="80" w:after="120" w:line="360" w:lineRule="auto"/>
        <w:jc w:val="both"/>
      </w:pPr>
      <w:r>
        <w:rPr>
          <w:b/>
        </w:rPr>
        <w:t xml:space="preserve">- Projeto de Lei </w:t>
      </w:r>
      <w:proofErr w:type="spellStart"/>
      <w:r>
        <w:rPr>
          <w:b/>
        </w:rPr>
        <w:t>n.°</w:t>
      </w:r>
      <w:proofErr w:type="spellEnd"/>
      <w:r>
        <w:rPr>
          <w:b/>
        </w:rPr>
        <w:t xml:space="preserve"> 024/2016</w:t>
      </w:r>
      <w:r>
        <w:t xml:space="preserve">, que </w:t>
      </w:r>
      <w:r>
        <w:rPr>
          <w:color w:val="000000"/>
        </w:rPr>
        <w:t>Concede auxílio financeiro à ASSUIVIMA para realização do 25º Encontro de Suinocultores.</w:t>
      </w:r>
    </w:p>
    <w:p w:rsidR="00537EBE" w:rsidRDefault="00537EBE" w:rsidP="00537EBE">
      <w:pPr>
        <w:spacing w:after="120"/>
        <w:jc w:val="both"/>
      </w:pPr>
    </w:p>
    <w:p w:rsidR="00537EBE" w:rsidRDefault="00537EBE" w:rsidP="00537EBE">
      <w:pPr>
        <w:spacing w:after="120"/>
        <w:jc w:val="both"/>
        <w:rPr>
          <w:b/>
        </w:rPr>
      </w:pPr>
      <w:r>
        <w:rPr>
          <w:b/>
          <w:u w:val="single"/>
        </w:rPr>
        <w:t>MATÉRIA EM PRIMEIRA DISCUSSÃO</w:t>
      </w:r>
      <w:r>
        <w:rPr>
          <w:b/>
        </w:rPr>
        <w:t xml:space="preserve">: </w:t>
      </w:r>
    </w:p>
    <w:p w:rsidR="00537EBE" w:rsidRDefault="00537EBE" w:rsidP="00537EBE">
      <w:pPr>
        <w:autoSpaceDE w:val="0"/>
        <w:autoSpaceDN w:val="0"/>
        <w:adjustRightInd w:val="0"/>
        <w:spacing w:after="120"/>
        <w:jc w:val="both"/>
        <w:rPr>
          <w:color w:val="000000"/>
        </w:rPr>
      </w:pPr>
      <w:r>
        <w:rPr>
          <w:b/>
          <w:color w:val="000000"/>
        </w:rPr>
        <w:t>-Indicação nº 007/2016</w:t>
      </w:r>
      <w:r>
        <w:rPr>
          <w:color w:val="000000"/>
        </w:rPr>
        <w:t>, Para que na próxima feira seja realizado um processo que dê oportunidade para todos os salões de beleza instalados no município, com alvará municipal em dia, apresentar orçamento para arrumar as soberanas e que seja escolhido o mais barato, de acordo com os princípios da economia que devem reger o serviço público.</w:t>
      </w:r>
      <w:r>
        <w:rPr>
          <w:color w:val="000000"/>
        </w:rPr>
        <w:t>(Vereadora Adriana B Treméa)</w:t>
      </w:r>
      <w:bookmarkStart w:id="0" w:name="_GoBack"/>
      <w:bookmarkEnd w:id="0"/>
    </w:p>
    <w:p w:rsidR="00537EBE" w:rsidRDefault="00537EBE" w:rsidP="00537EBE">
      <w:pPr>
        <w:autoSpaceDE w:val="0"/>
        <w:autoSpaceDN w:val="0"/>
        <w:adjustRightInd w:val="0"/>
        <w:spacing w:after="120"/>
        <w:jc w:val="both"/>
        <w:rPr>
          <w:color w:val="000000"/>
        </w:rPr>
      </w:pPr>
    </w:p>
    <w:p w:rsidR="00537EBE" w:rsidRDefault="00537EBE" w:rsidP="00537EBE">
      <w:pPr>
        <w:autoSpaceDE w:val="0"/>
        <w:autoSpaceDN w:val="0"/>
        <w:adjustRightInd w:val="0"/>
        <w:spacing w:after="120"/>
        <w:jc w:val="both"/>
        <w:rPr>
          <w:color w:val="000000"/>
        </w:rPr>
      </w:pPr>
    </w:p>
    <w:p w:rsidR="00537EBE" w:rsidRDefault="00537EBE" w:rsidP="00537EBE">
      <w:pPr>
        <w:autoSpaceDE w:val="0"/>
        <w:autoSpaceDN w:val="0"/>
        <w:adjustRightInd w:val="0"/>
        <w:spacing w:after="120"/>
        <w:jc w:val="both"/>
        <w:rPr>
          <w:color w:val="000000"/>
        </w:rPr>
      </w:pPr>
    </w:p>
    <w:p w:rsidR="00537EBE" w:rsidRDefault="00537EBE" w:rsidP="00537EBE">
      <w:pPr>
        <w:autoSpaceDE w:val="0"/>
        <w:autoSpaceDN w:val="0"/>
        <w:adjustRightInd w:val="0"/>
        <w:spacing w:after="120"/>
        <w:jc w:val="center"/>
        <w:rPr>
          <w:b/>
        </w:rPr>
      </w:pPr>
      <w:r>
        <w:rPr>
          <w:b/>
        </w:rPr>
        <w:t>Cleci Ângelo Endrigo</w:t>
      </w:r>
    </w:p>
    <w:p w:rsidR="00537EBE" w:rsidRDefault="00537EBE" w:rsidP="00537EBE">
      <w:pPr>
        <w:spacing w:after="120"/>
        <w:jc w:val="center"/>
      </w:pPr>
      <w:r>
        <w:t>Presidente</w:t>
      </w:r>
    </w:p>
    <w:p w:rsidR="00537EBE" w:rsidRDefault="00537EBE" w:rsidP="00537EBE">
      <w:pPr>
        <w:rPr>
          <w:rFonts w:asciiTheme="minorHAnsi" w:eastAsiaTheme="minorHAnsi" w:hAnsiTheme="minorHAnsi" w:cstheme="minorBidi"/>
          <w:sz w:val="22"/>
          <w:szCs w:val="22"/>
          <w:lang w:eastAsia="en-US"/>
        </w:rPr>
      </w:pPr>
    </w:p>
    <w:p w:rsidR="00537EBE" w:rsidRDefault="00537EBE" w:rsidP="00537EBE"/>
    <w:p w:rsidR="001741A3" w:rsidRPr="00B46E8B" w:rsidRDefault="001741A3" w:rsidP="00B46E8B">
      <w:pPr>
        <w:spacing w:after="120"/>
        <w:jc w:val="center"/>
      </w:pPr>
    </w:p>
    <w:sectPr w:rsidR="001741A3" w:rsidRPr="00B46E8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C3A" w:rsidRDefault="00334C3A" w:rsidP="0075021B">
      <w:r>
        <w:separator/>
      </w:r>
    </w:p>
  </w:endnote>
  <w:endnote w:type="continuationSeparator" w:id="0">
    <w:p w:rsidR="00334C3A" w:rsidRDefault="00334C3A"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C3A" w:rsidRDefault="00334C3A" w:rsidP="0075021B">
      <w:r>
        <w:separator/>
      </w:r>
    </w:p>
  </w:footnote>
  <w:footnote w:type="continuationSeparator" w:id="0">
    <w:p w:rsidR="00334C3A" w:rsidRDefault="00334C3A"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6F462112" wp14:editId="706FA6F9">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3461BF6"/>
    <w:multiLevelType w:val="hybridMultilevel"/>
    <w:tmpl w:val="C426A196"/>
    <w:lvl w:ilvl="0" w:tplc="0A6E66B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3"/>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34C69"/>
    <w:rsid w:val="00034DA1"/>
    <w:rsid w:val="000445BB"/>
    <w:rsid w:val="00044EEE"/>
    <w:rsid w:val="0004689E"/>
    <w:rsid w:val="00074888"/>
    <w:rsid w:val="00096D64"/>
    <w:rsid w:val="000F3757"/>
    <w:rsid w:val="000F422E"/>
    <w:rsid w:val="000F7BDC"/>
    <w:rsid w:val="000F7CD4"/>
    <w:rsid w:val="00100083"/>
    <w:rsid w:val="00102681"/>
    <w:rsid w:val="001115F8"/>
    <w:rsid w:val="00123AF1"/>
    <w:rsid w:val="00160D1D"/>
    <w:rsid w:val="001741A3"/>
    <w:rsid w:val="00174A35"/>
    <w:rsid w:val="001846EC"/>
    <w:rsid w:val="00191B9E"/>
    <w:rsid w:val="001E70A5"/>
    <w:rsid w:val="001F4E79"/>
    <w:rsid w:val="0020072B"/>
    <w:rsid w:val="00227C57"/>
    <w:rsid w:val="002475EF"/>
    <w:rsid w:val="00263E35"/>
    <w:rsid w:val="00290030"/>
    <w:rsid w:val="002A31AF"/>
    <w:rsid w:val="002B39AF"/>
    <w:rsid w:val="003019E8"/>
    <w:rsid w:val="00303399"/>
    <w:rsid w:val="00303C45"/>
    <w:rsid w:val="00304196"/>
    <w:rsid w:val="00320556"/>
    <w:rsid w:val="0032175E"/>
    <w:rsid w:val="00334C3A"/>
    <w:rsid w:val="00336C1F"/>
    <w:rsid w:val="00336CB5"/>
    <w:rsid w:val="0034439D"/>
    <w:rsid w:val="00345E35"/>
    <w:rsid w:val="00367924"/>
    <w:rsid w:val="00393C3E"/>
    <w:rsid w:val="00393DBE"/>
    <w:rsid w:val="003A4571"/>
    <w:rsid w:val="003B3F00"/>
    <w:rsid w:val="003C4711"/>
    <w:rsid w:val="003E3213"/>
    <w:rsid w:val="004018AC"/>
    <w:rsid w:val="00437929"/>
    <w:rsid w:val="00471CEE"/>
    <w:rsid w:val="004732BC"/>
    <w:rsid w:val="004777C7"/>
    <w:rsid w:val="004D56C4"/>
    <w:rsid w:val="004E76AC"/>
    <w:rsid w:val="00537EBE"/>
    <w:rsid w:val="00546EEE"/>
    <w:rsid w:val="005631BB"/>
    <w:rsid w:val="00567ABD"/>
    <w:rsid w:val="005848AE"/>
    <w:rsid w:val="00590EF2"/>
    <w:rsid w:val="005A1B5C"/>
    <w:rsid w:val="005B3394"/>
    <w:rsid w:val="005C553B"/>
    <w:rsid w:val="006039AC"/>
    <w:rsid w:val="006461E2"/>
    <w:rsid w:val="006500DE"/>
    <w:rsid w:val="0066473C"/>
    <w:rsid w:val="006817F8"/>
    <w:rsid w:val="00687950"/>
    <w:rsid w:val="00691C06"/>
    <w:rsid w:val="006A4BB1"/>
    <w:rsid w:val="006D2A73"/>
    <w:rsid w:val="006E3F7A"/>
    <w:rsid w:val="006F2F76"/>
    <w:rsid w:val="00746A3C"/>
    <w:rsid w:val="0075021B"/>
    <w:rsid w:val="007517EC"/>
    <w:rsid w:val="007B757C"/>
    <w:rsid w:val="007D020F"/>
    <w:rsid w:val="008039A5"/>
    <w:rsid w:val="008125A2"/>
    <w:rsid w:val="00815C73"/>
    <w:rsid w:val="0082562B"/>
    <w:rsid w:val="008451EF"/>
    <w:rsid w:val="00845AF8"/>
    <w:rsid w:val="00881CA8"/>
    <w:rsid w:val="008971A5"/>
    <w:rsid w:val="008D0A7D"/>
    <w:rsid w:val="00987C4D"/>
    <w:rsid w:val="009B2AA5"/>
    <w:rsid w:val="009D23B2"/>
    <w:rsid w:val="00A032B2"/>
    <w:rsid w:val="00A1647E"/>
    <w:rsid w:val="00A24FB7"/>
    <w:rsid w:val="00A660B7"/>
    <w:rsid w:val="00A764FD"/>
    <w:rsid w:val="00AB43D6"/>
    <w:rsid w:val="00AC4174"/>
    <w:rsid w:val="00AF092A"/>
    <w:rsid w:val="00AF1E64"/>
    <w:rsid w:val="00B0436F"/>
    <w:rsid w:val="00B232A3"/>
    <w:rsid w:val="00B25801"/>
    <w:rsid w:val="00B27429"/>
    <w:rsid w:val="00B34A9C"/>
    <w:rsid w:val="00B37043"/>
    <w:rsid w:val="00B46E8B"/>
    <w:rsid w:val="00B57449"/>
    <w:rsid w:val="00B64F06"/>
    <w:rsid w:val="00B759D7"/>
    <w:rsid w:val="00B91542"/>
    <w:rsid w:val="00B97A8E"/>
    <w:rsid w:val="00B97C62"/>
    <w:rsid w:val="00BA6D09"/>
    <w:rsid w:val="00BB4979"/>
    <w:rsid w:val="00BB74A0"/>
    <w:rsid w:val="00BC010F"/>
    <w:rsid w:val="00C0491E"/>
    <w:rsid w:val="00C10F98"/>
    <w:rsid w:val="00C337ED"/>
    <w:rsid w:val="00C4741E"/>
    <w:rsid w:val="00C52CD2"/>
    <w:rsid w:val="00C67C89"/>
    <w:rsid w:val="00C7788E"/>
    <w:rsid w:val="00CA3AB7"/>
    <w:rsid w:val="00CE41D3"/>
    <w:rsid w:val="00CE67D0"/>
    <w:rsid w:val="00CF3BAA"/>
    <w:rsid w:val="00D00038"/>
    <w:rsid w:val="00D0664E"/>
    <w:rsid w:val="00D11FE3"/>
    <w:rsid w:val="00D8337D"/>
    <w:rsid w:val="00D84759"/>
    <w:rsid w:val="00D912AE"/>
    <w:rsid w:val="00DD1D96"/>
    <w:rsid w:val="00E04608"/>
    <w:rsid w:val="00E37255"/>
    <w:rsid w:val="00E87D9A"/>
    <w:rsid w:val="00E90231"/>
    <w:rsid w:val="00EA3C38"/>
    <w:rsid w:val="00EC0BFD"/>
    <w:rsid w:val="00EC60DC"/>
    <w:rsid w:val="00ED2464"/>
    <w:rsid w:val="00ED468B"/>
    <w:rsid w:val="00EE0954"/>
    <w:rsid w:val="00EE339C"/>
    <w:rsid w:val="00EE4E87"/>
    <w:rsid w:val="00EF35A1"/>
    <w:rsid w:val="00F10AD6"/>
    <w:rsid w:val="00F16287"/>
    <w:rsid w:val="00F17B44"/>
    <w:rsid w:val="00F43265"/>
    <w:rsid w:val="00F65B53"/>
    <w:rsid w:val="00F67BCA"/>
    <w:rsid w:val="00FC5E8B"/>
    <w:rsid w:val="00FD62C8"/>
    <w:rsid w:val="00FE33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7D020F"/>
    <w:pPr>
      <w:spacing w:before="120"/>
      <w:ind w:firstLine="1620"/>
      <w:jc w:val="both"/>
    </w:pPr>
  </w:style>
  <w:style w:type="character" w:customStyle="1" w:styleId="RecuodecorpodetextoChar">
    <w:name w:val="Recuo de corpo de texto Char"/>
    <w:basedOn w:val="Fontepargpadro"/>
    <w:link w:val="Recuodecorpodetexto"/>
    <w:semiHidden/>
    <w:rsid w:val="007D020F"/>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7D020F"/>
    <w:pPr>
      <w:spacing w:before="120"/>
      <w:ind w:firstLine="1620"/>
      <w:jc w:val="both"/>
    </w:pPr>
  </w:style>
  <w:style w:type="character" w:customStyle="1" w:styleId="RecuodecorpodetextoChar">
    <w:name w:val="Recuo de corpo de texto Char"/>
    <w:basedOn w:val="Fontepargpadro"/>
    <w:link w:val="Recuodecorpodetexto"/>
    <w:semiHidden/>
    <w:rsid w:val="007D020F"/>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021363">
      <w:bodyDiv w:val="1"/>
      <w:marLeft w:val="0"/>
      <w:marRight w:val="0"/>
      <w:marTop w:val="0"/>
      <w:marBottom w:val="0"/>
      <w:divBdr>
        <w:top w:val="none" w:sz="0" w:space="0" w:color="auto"/>
        <w:left w:val="none" w:sz="0" w:space="0" w:color="auto"/>
        <w:bottom w:val="none" w:sz="0" w:space="0" w:color="auto"/>
        <w:right w:val="none" w:sz="0" w:space="0" w:color="auto"/>
      </w:divBdr>
    </w:div>
    <w:div w:id="737442604">
      <w:bodyDiv w:val="1"/>
      <w:marLeft w:val="0"/>
      <w:marRight w:val="0"/>
      <w:marTop w:val="0"/>
      <w:marBottom w:val="0"/>
      <w:divBdr>
        <w:top w:val="none" w:sz="0" w:space="0" w:color="auto"/>
        <w:left w:val="none" w:sz="0" w:space="0" w:color="auto"/>
        <w:bottom w:val="none" w:sz="0" w:space="0" w:color="auto"/>
        <w:right w:val="none" w:sz="0" w:space="0" w:color="auto"/>
      </w:divBdr>
    </w:div>
    <w:div w:id="1140727044">
      <w:bodyDiv w:val="1"/>
      <w:marLeft w:val="0"/>
      <w:marRight w:val="0"/>
      <w:marTop w:val="0"/>
      <w:marBottom w:val="0"/>
      <w:divBdr>
        <w:top w:val="none" w:sz="0" w:space="0" w:color="auto"/>
        <w:left w:val="none" w:sz="0" w:space="0" w:color="auto"/>
        <w:bottom w:val="none" w:sz="0" w:space="0" w:color="auto"/>
        <w:right w:val="none" w:sz="0" w:space="0" w:color="auto"/>
      </w:divBdr>
    </w:div>
    <w:div w:id="1179538241">
      <w:bodyDiv w:val="1"/>
      <w:marLeft w:val="0"/>
      <w:marRight w:val="0"/>
      <w:marTop w:val="0"/>
      <w:marBottom w:val="0"/>
      <w:divBdr>
        <w:top w:val="none" w:sz="0" w:space="0" w:color="auto"/>
        <w:left w:val="none" w:sz="0" w:space="0" w:color="auto"/>
        <w:bottom w:val="none" w:sz="0" w:space="0" w:color="auto"/>
        <w:right w:val="none" w:sz="0" w:space="0" w:color="auto"/>
      </w:divBdr>
    </w:div>
    <w:div w:id="1432093497">
      <w:bodyDiv w:val="1"/>
      <w:marLeft w:val="0"/>
      <w:marRight w:val="0"/>
      <w:marTop w:val="0"/>
      <w:marBottom w:val="0"/>
      <w:divBdr>
        <w:top w:val="none" w:sz="0" w:space="0" w:color="auto"/>
        <w:left w:val="none" w:sz="0" w:space="0" w:color="auto"/>
        <w:bottom w:val="none" w:sz="0" w:space="0" w:color="auto"/>
        <w:right w:val="none" w:sz="0" w:space="0" w:color="auto"/>
      </w:divBdr>
    </w:div>
    <w:div w:id="1575899122">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1667902539">
      <w:bodyDiv w:val="1"/>
      <w:marLeft w:val="0"/>
      <w:marRight w:val="0"/>
      <w:marTop w:val="0"/>
      <w:marBottom w:val="0"/>
      <w:divBdr>
        <w:top w:val="none" w:sz="0" w:space="0" w:color="auto"/>
        <w:left w:val="none" w:sz="0" w:space="0" w:color="auto"/>
        <w:bottom w:val="none" w:sz="0" w:space="0" w:color="auto"/>
        <w:right w:val="none" w:sz="0" w:space="0" w:color="auto"/>
      </w:divBdr>
    </w:div>
    <w:div w:id="1950316541">
      <w:bodyDiv w:val="1"/>
      <w:marLeft w:val="0"/>
      <w:marRight w:val="0"/>
      <w:marTop w:val="0"/>
      <w:marBottom w:val="0"/>
      <w:divBdr>
        <w:top w:val="none" w:sz="0" w:space="0" w:color="auto"/>
        <w:left w:val="none" w:sz="0" w:space="0" w:color="auto"/>
        <w:bottom w:val="none" w:sz="0" w:space="0" w:color="auto"/>
        <w:right w:val="none" w:sz="0" w:space="0" w:color="auto"/>
      </w:divBdr>
    </w:div>
    <w:div w:id="211963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163</Words>
  <Characters>885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89</cp:revision>
  <cp:lastPrinted>2015-10-02T19:11:00Z</cp:lastPrinted>
  <dcterms:created xsi:type="dcterms:W3CDTF">2015-08-17T23:16:00Z</dcterms:created>
  <dcterms:modified xsi:type="dcterms:W3CDTF">2016-04-29T19:17:00Z</dcterms:modified>
</cp:coreProperties>
</file>