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10B" w:rsidRPr="006D710B" w:rsidRDefault="006D710B" w:rsidP="00362481">
      <w:pPr>
        <w:spacing w:after="120"/>
        <w:rPr>
          <w:b/>
        </w:rPr>
      </w:pPr>
    </w:p>
    <w:p w:rsidR="00362481" w:rsidRPr="00362481" w:rsidRDefault="00362481" w:rsidP="00362481">
      <w:pPr>
        <w:spacing w:after="120"/>
        <w:jc w:val="center"/>
        <w:rPr>
          <w:b/>
        </w:rPr>
      </w:pPr>
      <w:r w:rsidRPr="00362481">
        <w:rPr>
          <w:b/>
        </w:rPr>
        <w:t>PAUTA N.º 48/2016</w:t>
      </w:r>
    </w:p>
    <w:p w:rsidR="00362481" w:rsidRPr="00362481" w:rsidRDefault="00362481" w:rsidP="00362481">
      <w:pPr>
        <w:spacing w:after="120"/>
        <w:jc w:val="center"/>
        <w:rPr>
          <w:b/>
        </w:rPr>
      </w:pPr>
    </w:p>
    <w:p w:rsidR="00362481" w:rsidRPr="00362481" w:rsidRDefault="00362481" w:rsidP="00362481">
      <w:pPr>
        <w:spacing w:after="120"/>
        <w:jc w:val="center"/>
        <w:rPr>
          <w:b/>
        </w:rPr>
      </w:pPr>
    </w:p>
    <w:p w:rsidR="00362481" w:rsidRPr="00362481" w:rsidRDefault="00362481" w:rsidP="00362481">
      <w:pPr>
        <w:spacing w:after="120"/>
        <w:ind w:firstLine="708"/>
        <w:jc w:val="both"/>
      </w:pPr>
      <w:r w:rsidRPr="00362481">
        <w:t>Aos dezesseis dias do mês de Dezembro do ano de dois mil e dezesseis, a Mesa Diretora dos Trabalhos Legislativos vem divulgar a Pauta da Sessão Ordinária da Câmara de Vereadores do Município de Vila Maria, que se realizará aos dezenove dias do mês de Dezembro do ano de dois mil e dezesseis, às vinte horas, em sua sede, nesta cidade, deliberando sobre a seguinte ordem do dia:</w:t>
      </w:r>
    </w:p>
    <w:p w:rsidR="00362481" w:rsidRPr="00362481" w:rsidRDefault="00362481" w:rsidP="00362481">
      <w:pPr>
        <w:spacing w:after="120"/>
        <w:ind w:firstLine="708"/>
        <w:jc w:val="both"/>
      </w:pPr>
    </w:p>
    <w:p w:rsidR="00362481" w:rsidRPr="00362481" w:rsidRDefault="00362481" w:rsidP="00362481">
      <w:pPr>
        <w:spacing w:after="120"/>
        <w:jc w:val="both"/>
      </w:pPr>
      <w:r w:rsidRPr="00362481">
        <w:rPr>
          <w:b/>
          <w:u w:val="single"/>
        </w:rPr>
        <w:t>VETOS:</w:t>
      </w:r>
      <w:r w:rsidRPr="00362481">
        <w:t xml:space="preserve"> Não há.</w:t>
      </w:r>
    </w:p>
    <w:p w:rsidR="00362481" w:rsidRPr="00362481" w:rsidRDefault="00362481" w:rsidP="00362481">
      <w:pPr>
        <w:spacing w:after="120"/>
        <w:jc w:val="both"/>
      </w:pPr>
    </w:p>
    <w:p w:rsidR="00362481" w:rsidRPr="00362481" w:rsidRDefault="00362481" w:rsidP="00362481">
      <w:pPr>
        <w:spacing w:after="120"/>
        <w:jc w:val="both"/>
      </w:pPr>
      <w:r w:rsidRPr="00362481">
        <w:rPr>
          <w:b/>
          <w:u w:val="single"/>
        </w:rPr>
        <w:t>MATÉRIA EM REGIME DE URGÊNCIA ESPECIAL</w:t>
      </w:r>
      <w:r w:rsidRPr="00362481">
        <w:t xml:space="preserve">: </w:t>
      </w:r>
    </w:p>
    <w:p w:rsidR="00362481" w:rsidRPr="00362481" w:rsidRDefault="00362481" w:rsidP="00362481">
      <w:pPr>
        <w:autoSpaceDE w:val="0"/>
        <w:autoSpaceDN w:val="0"/>
        <w:adjustRightInd w:val="0"/>
        <w:spacing w:before="120" w:after="120" w:line="276" w:lineRule="auto"/>
        <w:jc w:val="both"/>
        <w:rPr>
          <w:color w:val="000000"/>
        </w:rPr>
      </w:pPr>
      <w:r w:rsidRPr="00362481">
        <w:rPr>
          <w:b/>
        </w:rPr>
        <w:t xml:space="preserve">Projeto de Lei </w:t>
      </w:r>
      <w:proofErr w:type="spellStart"/>
      <w:r w:rsidRPr="00362481">
        <w:rPr>
          <w:b/>
        </w:rPr>
        <w:t>n.°</w:t>
      </w:r>
      <w:proofErr w:type="spellEnd"/>
      <w:r w:rsidRPr="00362481">
        <w:rPr>
          <w:b/>
        </w:rPr>
        <w:t xml:space="preserve"> 069/2016</w:t>
      </w:r>
      <w:r w:rsidRPr="00362481">
        <w:t xml:space="preserve">, </w:t>
      </w:r>
      <w:r w:rsidRPr="00362481">
        <w:rPr>
          <w:color w:val="000000"/>
        </w:rPr>
        <w:t>Define o Calendário Oficial de Eventos e Datas Comemorativas do município de Vila Maria para o ano de 2017.</w:t>
      </w:r>
    </w:p>
    <w:p w:rsidR="00362481" w:rsidRPr="00362481" w:rsidRDefault="00362481" w:rsidP="00362481">
      <w:pPr>
        <w:spacing w:after="120"/>
        <w:jc w:val="both"/>
        <w:rPr>
          <w:color w:val="000000"/>
        </w:rPr>
      </w:pPr>
    </w:p>
    <w:p w:rsidR="00362481" w:rsidRPr="00362481" w:rsidRDefault="00362481" w:rsidP="00362481">
      <w:pPr>
        <w:spacing w:after="120"/>
        <w:jc w:val="both"/>
        <w:rPr>
          <w:b/>
        </w:rPr>
      </w:pPr>
      <w:r w:rsidRPr="00362481">
        <w:rPr>
          <w:b/>
          <w:u w:val="single"/>
        </w:rPr>
        <w:t>MATÉRIA EM SEGUNDA DISCUSSÃO</w:t>
      </w:r>
      <w:r w:rsidRPr="00362481">
        <w:rPr>
          <w:b/>
        </w:rPr>
        <w:t xml:space="preserve">: </w:t>
      </w:r>
    </w:p>
    <w:p w:rsidR="00362481" w:rsidRPr="00362481" w:rsidRDefault="00362481" w:rsidP="00362481">
      <w:pPr>
        <w:spacing w:after="200" w:line="276" w:lineRule="auto"/>
        <w:jc w:val="both"/>
        <w:rPr>
          <w:rFonts w:eastAsiaTheme="minorHAnsi"/>
          <w:lang w:eastAsia="en-US"/>
        </w:rPr>
      </w:pPr>
      <w:r w:rsidRPr="00362481">
        <w:rPr>
          <w:b/>
        </w:rPr>
        <w:t>Pedido de Informação 002/2016</w:t>
      </w:r>
      <w:r w:rsidRPr="00362481">
        <w:t xml:space="preserve">- </w:t>
      </w:r>
      <w:r w:rsidRPr="00362481">
        <w:rPr>
          <w:rFonts w:eastAsiaTheme="minorHAnsi"/>
          <w:lang w:eastAsia="en-US"/>
        </w:rPr>
        <w:t>Para que o Poder Executivo forneça relação dos cadastros de empresas e pessoas físicas com alvarás de licença em vigor visto ter empresas estabelecidas em Vila Maria que não possuem alvará de licença e não estão colaborando com o retorno de impostos para o município e fazendo concorrência desleal com empresas legalmente constituídas.</w:t>
      </w:r>
    </w:p>
    <w:p w:rsidR="00362481" w:rsidRPr="00362481" w:rsidRDefault="00362481" w:rsidP="00362481">
      <w:pPr>
        <w:spacing w:after="120"/>
        <w:jc w:val="both"/>
        <w:rPr>
          <w:b/>
        </w:rPr>
      </w:pPr>
    </w:p>
    <w:p w:rsidR="00362481" w:rsidRPr="00362481" w:rsidRDefault="00362481" w:rsidP="00362481">
      <w:pPr>
        <w:spacing w:after="120"/>
        <w:jc w:val="both"/>
        <w:rPr>
          <w:b/>
        </w:rPr>
      </w:pPr>
      <w:r w:rsidRPr="00362481">
        <w:rPr>
          <w:b/>
          <w:u w:val="single"/>
        </w:rPr>
        <w:t>MATÉRIA EM PRIMEIRA DISCUSSÃO</w:t>
      </w:r>
      <w:r w:rsidRPr="00362481">
        <w:rPr>
          <w:b/>
        </w:rPr>
        <w:t xml:space="preserve">: </w:t>
      </w:r>
    </w:p>
    <w:p w:rsidR="00362481" w:rsidRPr="00362481" w:rsidRDefault="00362481" w:rsidP="00362481">
      <w:pPr>
        <w:spacing w:after="120"/>
        <w:jc w:val="both"/>
        <w:rPr>
          <w:rFonts w:eastAsiaTheme="minorHAnsi"/>
          <w:color w:val="000000"/>
          <w:lang w:eastAsia="en-US"/>
        </w:rPr>
      </w:pPr>
      <w:r w:rsidRPr="00362481">
        <w:rPr>
          <w:rFonts w:eastAsiaTheme="minorHAnsi"/>
          <w:b/>
          <w:lang w:eastAsia="en-US"/>
        </w:rPr>
        <w:t xml:space="preserve">Projeto de Lei </w:t>
      </w:r>
      <w:proofErr w:type="spellStart"/>
      <w:r w:rsidRPr="00362481">
        <w:rPr>
          <w:rFonts w:eastAsiaTheme="minorHAnsi"/>
          <w:b/>
          <w:lang w:eastAsia="en-US"/>
        </w:rPr>
        <w:t>n.°</w:t>
      </w:r>
      <w:proofErr w:type="spellEnd"/>
      <w:r w:rsidRPr="00362481">
        <w:rPr>
          <w:rFonts w:eastAsiaTheme="minorHAnsi"/>
          <w:b/>
          <w:lang w:eastAsia="en-US"/>
        </w:rPr>
        <w:t xml:space="preserve"> 070/2016</w:t>
      </w:r>
      <w:r w:rsidRPr="00362481">
        <w:rPr>
          <w:rFonts w:eastAsiaTheme="minorHAnsi"/>
          <w:lang w:eastAsia="en-US"/>
        </w:rPr>
        <w:t xml:space="preserve">, Denomina Ginásio Municipal de Esportes com o nome de Professor </w:t>
      </w:r>
      <w:proofErr w:type="spellStart"/>
      <w:r w:rsidRPr="00362481">
        <w:rPr>
          <w:rFonts w:eastAsiaTheme="minorHAnsi"/>
          <w:lang w:eastAsia="en-US"/>
        </w:rPr>
        <w:t>Dornelio</w:t>
      </w:r>
      <w:proofErr w:type="spellEnd"/>
      <w:r w:rsidRPr="00362481">
        <w:rPr>
          <w:rFonts w:eastAsiaTheme="minorHAnsi"/>
          <w:lang w:eastAsia="en-US"/>
        </w:rPr>
        <w:t xml:space="preserve"> Francisco </w:t>
      </w:r>
      <w:proofErr w:type="spellStart"/>
      <w:r w:rsidRPr="00362481">
        <w:rPr>
          <w:rFonts w:eastAsiaTheme="minorHAnsi"/>
          <w:lang w:eastAsia="en-US"/>
        </w:rPr>
        <w:t>Comunelo</w:t>
      </w:r>
      <w:proofErr w:type="spellEnd"/>
      <w:r w:rsidRPr="00362481">
        <w:rPr>
          <w:rFonts w:eastAsiaTheme="minorHAnsi"/>
          <w:lang w:eastAsia="en-US"/>
        </w:rPr>
        <w:t xml:space="preserve"> e Escola Municipal com o nome de Maria Busato e dá outras providências</w:t>
      </w:r>
      <w:r w:rsidRPr="00362481">
        <w:rPr>
          <w:rFonts w:eastAsiaTheme="minorHAnsi"/>
          <w:color w:val="000000"/>
          <w:lang w:eastAsia="en-US"/>
        </w:rPr>
        <w:t>.</w:t>
      </w:r>
    </w:p>
    <w:p w:rsidR="00362481" w:rsidRPr="00362481" w:rsidRDefault="00362481" w:rsidP="00362481">
      <w:pPr>
        <w:spacing w:after="120"/>
        <w:jc w:val="both"/>
        <w:rPr>
          <w:rFonts w:eastAsiaTheme="minorHAnsi"/>
          <w:color w:val="000000"/>
          <w:lang w:eastAsia="en-US"/>
        </w:rPr>
      </w:pPr>
      <w:r w:rsidRPr="00362481">
        <w:rPr>
          <w:rFonts w:eastAsiaTheme="minorHAnsi"/>
          <w:b/>
          <w:color w:val="000000"/>
          <w:lang w:eastAsia="en-US"/>
        </w:rPr>
        <w:t>Projeto de Lei do Legislativo 007/2016</w:t>
      </w:r>
      <w:proofErr w:type="gramStart"/>
      <w:r w:rsidRPr="00362481">
        <w:rPr>
          <w:rFonts w:eastAsiaTheme="minorHAnsi"/>
          <w:color w:val="000000"/>
          <w:lang w:eastAsia="en-US"/>
        </w:rPr>
        <w:t>, Nomeia</w:t>
      </w:r>
      <w:proofErr w:type="gramEnd"/>
      <w:r w:rsidRPr="00362481">
        <w:rPr>
          <w:rFonts w:eastAsiaTheme="minorHAnsi"/>
          <w:color w:val="000000"/>
          <w:lang w:eastAsia="en-US"/>
        </w:rPr>
        <w:t xml:space="preserve"> a Rua A do Loteamento Villa Nova, Rua Domingos Cassanelo.</w:t>
      </w:r>
    </w:p>
    <w:p w:rsidR="00362481" w:rsidRPr="00362481" w:rsidRDefault="00362481" w:rsidP="00362481">
      <w:pPr>
        <w:spacing w:after="120"/>
        <w:jc w:val="both"/>
        <w:rPr>
          <w:rFonts w:eastAsiaTheme="minorHAnsi"/>
          <w:color w:val="000000"/>
          <w:lang w:eastAsia="en-US"/>
        </w:rPr>
      </w:pPr>
      <w:r w:rsidRPr="00362481">
        <w:rPr>
          <w:rFonts w:eastAsiaTheme="minorHAnsi"/>
          <w:b/>
          <w:color w:val="000000"/>
          <w:lang w:eastAsia="en-US"/>
        </w:rPr>
        <w:t>Indicação 012/2016</w:t>
      </w:r>
      <w:r w:rsidRPr="00362481">
        <w:rPr>
          <w:rFonts w:eastAsiaTheme="minorHAnsi"/>
          <w:color w:val="000000"/>
          <w:lang w:eastAsia="en-US"/>
        </w:rPr>
        <w:t>, Para que o Poder Executivo analise a possibilidade de ceder uma sala e mobília, para que os Conselhos do município possam usufruir do espaço para guardar os documentos que possuem.</w:t>
      </w:r>
    </w:p>
    <w:p w:rsidR="00362481" w:rsidRPr="00362481" w:rsidRDefault="00362481" w:rsidP="00362481">
      <w:pPr>
        <w:spacing w:after="120"/>
        <w:jc w:val="both"/>
        <w:rPr>
          <w:b/>
        </w:rPr>
      </w:pPr>
    </w:p>
    <w:p w:rsidR="00362481" w:rsidRPr="00362481" w:rsidRDefault="00362481" w:rsidP="00362481">
      <w:pPr>
        <w:spacing w:after="120"/>
        <w:jc w:val="both"/>
        <w:rPr>
          <w:b/>
        </w:rPr>
      </w:pPr>
    </w:p>
    <w:p w:rsidR="00362481" w:rsidRPr="00362481" w:rsidRDefault="00362481" w:rsidP="00362481">
      <w:pPr>
        <w:spacing w:after="120"/>
        <w:jc w:val="both"/>
        <w:rPr>
          <w:b/>
        </w:rPr>
      </w:pPr>
    </w:p>
    <w:p w:rsidR="00362481" w:rsidRPr="00362481" w:rsidRDefault="00362481" w:rsidP="00362481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362481">
        <w:rPr>
          <w:b/>
        </w:rPr>
        <w:t>Cleci Ângelo Endrigo</w:t>
      </w:r>
    </w:p>
    <w:p w:rsidR="001741A3" w:rsidRPr="001F72BC" w:rsidRDefault="00362481" w:rsidP="00362481">
      <w:pPr>
        <w:spacing w:after="120"/>
        <w:jc w:val="center"/>
      </w:pPr>
      <w:r w:rsidRPr="00362481">
        <w:t>Presidente</w:t>
      </w:r>
      <w:bookmarkStart w:id="0" w:name="_GoBack"/>
      <w:bookmarkEnd w:id="0"/>
    </w:p>
    <w:sectPr w:rsidR="001741A3" w:rsidRPr="001F72B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ED6" w:rsidRDefault="00AD5ED6" w:rsidP="0075021B">
      <w:r>
        <w:separator/>
      </w:r>
    </w:p>
  </w:endnote>
  <w:endnote w:type="continuationSeparator" w:id="0">
    <w:p w:rsidR="00AD5ED6" w:rsidRDefault="00AD5ED6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ED6" w:rsidRDefault="00AD5ED6" w:rsidP="0075021B">
      <w:r>
        <w:separator/>
      </w:r>
    </w:p>
  </w:footnote>
  <w:footnote w:type="continuationSeparator" w:id="0">
    <w:p w:rsidR="00AD5ED6" w:rsidRDefault="00AD5ED6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02D5D"/>
    <w:rsid w:val="00034C69"/>
    <w:rsid w:val="00034DA1"/>
    <w:rsid w:val="0004404A"/>
    <w:rsid w:val="000445BB"/>
    <w:rsid w:val="00044EEE"/>
    <w:rsid w:val="0004689E"/>
    <w:rsid w:val="00074888"/>
    <w:rsid w:val="00083DB2"/>
    <w:rsid w:val="00091135"/>
    <w:rsid w:val="00096D64"/>
    <w:rsid w:val="000D79F0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23AF1"/>
    <w:rsid w:val="00135EE3"/>
    <w:rsid w:val="00160D1D"/>
    <w:rsid w:val="00165944"/>
    <w:rsid w:val="001741A3"/>
    <w:rsid w:val="00174A35"/>
    <w:rsid w:val="001846EC"/>
    <w:rsid w:val="00191B9E"/>
    <w:rsid w:val="001E70A5"/>
    <w:rsid w:val="001F4E79"/>
    <w:rsid w:val="001F72BC"/>
    <w:rsid w:val="0020072B"/>
    <w:rsid w:val="00227C57"/>
    <w:rsid w:val="002475EF"/>
    <w:rsid w:val="00253556"/>
    <w:rsid w:val="00263E35"/>
    <w:rsid w:val="002646CC"/>
    <w:rsid w:val="00290030"/>
    <w:rsid w:val="00295F49"/>
    <w:rsid w:val="002A2162"/>
    <w:rsid w:val="002A31AF"/>
    <w:rsid w:val="002B39AF"/>
    <w:rsid w:val="002B55CE"/>
    <w:rsid w:val="002F2C07"/>
    <w:rsid w:val="003019E8"/>
    <w:rsid w:val="00302205"/>
    <w:rsid w:val="003031C9"/>
    <w:rsid w:val="00303399"/>
    <w:rsid w:val="00303C45"/>
    <w:rsid w:val="00304196"/>
    <w:rsid w:val="00306B25"/>
    <w:rsid w:val="00320556"/>
    <w:rsid w:val="0032175E"/>
    <w:rsid w:val="00332048"/>
    <w:rsid w:val="00334C3A"/>
    <w:rsid w:val="00336C1F"/>
    <w:rsid w:val="00336CB5"/>
    <w:rsid w:val="0034439D"/>
    <w:rsid w:val="00345E35"/>
    <w:rsid w:val="00362481"/>
    <w:rsid w:val="00367924"/>
    <w:rsid w:val="00393C3E"/>
    <w:rsid w:val="00393DBE"/>
    <w:rsid w:val="003A4571"/>
    <w:rsid w:val="003A6DBF"/>
    <w:rsid w:val="003B3F00"/>
    <w:rsid w:val="003C4711"/>
    <w:rsid w:val="003D72D8"/>
    <w:rsid w:val="003E3213"/>
    <w:rsid w:val="004018AC"/>
    <w:rsid w:val="00402243"/>
    <w:rsid w:val="00437929"/>
    <w:rsid w:val="004420DF"/>
    <w:rsid w:val="0044598E"/>
    <w:rsid w:val="00471CEE"/>
    <w:rsid w:val="004732BC"/>
    <w:rsid w:val="004777C7"/>
    <w:rsid w:val="004A35C3"/>
    <w:rsid w:val="004C6E2C"/>
    <w:rsid w:val="004D20D6"/>
    <w:rsid w:val="004D56C4"/>
    <w:rsid w:val="004E76AC"/>
    <w:rsid w:val="004F3AFE"/>
    <w:rsid w:val="00501454"/>
    <w:rsid w:val="005064D9"/>
    <w:rsid w:val="005118CF"/>
    <w:rsid w:val="00537EBE"/>
    <w:rsid w:val="00546EEE"/>
    <w:rsid w:val="005631BB"/>
    <w:rsid w:val="005672A4"/>
    <w:rsid w:val="00567ABD"/>
    <w:rsid w:val="005774AD"/>
    <w:rsid w:val="005848AE"/>
    <w:rsid w:val="00590EF2"/>
    <w:rsid w:val="005A1B5C"/>
    <w:rsid w:val="005B3394"/>
    <w:rsid w:val="005C553B"/>
    <w:rsid w:val="006039AC"/>
    <w:rsid w:val="00635517"/>
    <w:rsid w:val="00635D80"/>
    <w:rsid w:val="006461E2"/>
    <w:rsid w:val="006500DE"/>
    <w:rsid w:val="006633EC"/>
    <w:rsid w:val="0066473C"/>
    <w:rsid w:val="006817F8"/>
    <w:rsid w:val="00687950"/>
    <w:rsid w:val="00691C06"/>
    <w:rsid w:val="006A4BB1"/>
    <w:rsid w:val="006D2A73"/>
    <w:rsid w:val="006D710B"/>
    <w:rsid w:val="006E1395"/>
    <w:rsid w:val="006E3F7A"/>
    <w:rsid w:val="006F2F76"/>
    <w:rsid w:val="006F373A"/>
    <w:rsid w:val="007003C9"/>
    <w:rsid w:val="00723655"/>
    <w:rsid w:val="00735F0E"/>
    <w:rsid w:val="00746A3C"/>
    <w:rsid w:val="0075021B"/>
    <w:rsid w:val="007517EC"/>
    <w:rsid w:val="007937E2"/>
    <w:rsid w:val="0079417A"/>
    <w:rsid w:val="007A1D98"/>
    <w:rsid w:val="007A59CA"/>
    <w:rsid w:val="007B0906"/>
    <w:rsid w:val="007B757C"/>
    <w:rsid w:val="007D020F"/>
    <w:rsid w:val="007D4D2C"/>
    <w:rsid w:val="007E2D3D"/>
    <w:rsid w:val="008039A5"/>
    <w:rsid w:val="008125A2"/>
    <w:rsid w:val="00815C73"/>
    <w:rsid w:val="0082562B"/>
    <w:rsid w:val="008451EF"/>
    <w:rsid w:val="00845AF8"/>
    <w:rsid w:val="00846D25"/>
    <w:rsid w:val="00870CEB"/>
    <w:rsid w:val="00881CA8"/>
    <w:rsid w:val="0089403C"/>
    <w:rsid w:val="008971A5"/>
    <w:rsid w:val="008A060F"/>
    <w:rsid w:val="008D0A7D"/>
    <w:rsid w:val="009305A0"/>
    <w:rsid w:val="009305FA"/>
    <w:rsid w:val="0093585F"/>
    <w:rsid w:val="009635DD"/>
    <w:rsid w:val="009838A3"/>
    <w:rsid w:val="00987C4D"/>
    <w:rsid w:val="009B2AA5"/>
    <w:rsid w:val="009D23B2"/>
    <w:rsid w:val="00A032B2"/>
    <w:rsid w:val="00A1568E"/>
    <w:rsid w:val="00A1647E"/>
    <w:rsid w:val="00A24FB7"/>
    <w:rsid w:val="00A50C63"/>
    <w:rsid w:val="00A557D3"/>
    <w:rsid w:val="00A61CC9"/>
    <w:rsid w:val="00A660B7"/>
    <w:rsid w:val="00A764FD"/>
    <w:rsid w:val="00AA780E"/>
    <w:rsid w:val="00AB3F14"/>
    <w:rsid w:val="00AB43D6"/>
    <w:rsid w:val="00AC4174"/>
    <w:rsid w:val="00AC7F2E"/>
    <w:rsid w:val="00AD5ED6"/>
    <w:rsid w:val="00AD632E"/>
    <w:rsid w:val="00AE340D"/>
    <w:rsid w:val="00AF092A"/>
    <w:rsid w:val="00AF1E64"/>
    <w:rsid w:val="00AF7AC5"/>
    <w:rsid w:val="00B0436F"/>
    <w:rsid w:val="00B232A3"/>
    <w:rsid w:val="00B25801"/>
    <w:rsid w:val="00B27429"/>
    <w:rsid w:val="00B31DB5"/>
    <w:rsid w:val="00B34A9C"/>
    <w:rsid w:val="00B357C6"/>
    <w:rsid w:val="00B37043"/>
    <w:rsid w:val="00B46E8B"/>
    <w:rsid w:val="00B528D3"/>
    <w:rsid w:val="00B57449"/>
    <w:rsid w:val="00B64F06"/>
    <w:rsid w:val="00B759D7"/>
    <w:rsid w:val="00B76C22"/>
    <w:rsid w:val="00B91542"/>
    <w:rsid w:val="00B97A8E"/>
    <w:rsid w:val="00B97C62"/>
    <w:rsid w:val="00BA6B77"/>
    <w:rsid w:val="00BA6D09"/>
    <w:rsid w:val="00BB4979"/>
    <w:rsid w:val="00BB74A0"/>
    <w:rsid w:val="00BC010F"/>
    <w:rsid w:val="00BC568E"/>
    <w:rsid w:val="00BE2DED"/>
    <w:rsid w:val="00C0491E"/>
    <w:rsid w:val="00C10F98"/>
    <w:rsid w:val="00C337ED"/>
    <w:rsid w:val="00C4741E"/>
    <w:rsid w:val="00C52CD2"/>
    <w:rsid w:val="00C61D43"/>
    <w:rsid w:val="00C64E38"/>
    <w:rsid w:val="00C67C89"/>
    <w:rsid w:val="00C7788E"/>
    <w:rsid w:val="00CA3AB7"/>
    <w:rsid w:val="00CE41D3"/>
    <w:rsid w:val="00CE67D0"/>
    <w:rsid w:val="00CF3BAA"/>
    <w:rsid w:val="00D00038"/>
    <w:rsid w:val="00D0664E"/>
    <w:rsid w:val="00D06EDA"/>
    <w:rsid w:val="00D11FE3"/>
    <w:rsid w:val="00D27749"/>
    <w:rsid w:val="00D37157"/>
    <w:rsid w:val="00D8337D"/>
    <w:rsid w:val="00D84759"/>
    <w:rsid w:val="00D912AE"/>
    <w:rsid w:val="00DA37FB"/>
    <w:rsid w:val="00DB3EDC"/>
    <w:rsid w:val="00DD1D96"/>
    <w:rsid w:val="00DD7867"/>
    <w:rsid w:val="00E04608"/>
    <w:rsid w:val="00E2124C"/>
    <w:rsid w:val="00E2559F"/>
    <w:rsid w:val="00E37255"/>
    <w:rsid w:val="00E75289"/>
    <w:rsid w:val="00E87D9A"/>
    <w:rsid w:val="00E90231"/>
    <w:rsid w:val="00E9192E"/>
    <w:rsid w:val="00EA028B"/>
    <w:rsid w:val="00EA3C38"/>
    <w:rsid w:val="00EC0BFD"/>
    <w:rsid w:val="00EC60DC"/>
    <w:rsid w:val="00ED2464"/>
    <w:rsid w:val="00ED468B"/>
    <w:rsid w:val="00EE0954"/>
    <w:rsid w:val="00EE1BDD"/>
    <w:rsid w:val="00EE339C"/>
    <w:rsid w:val="00EE4E87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1B29"/>
    <w:rsid w:val="00FE336E"/>
    <w:rsid w:val="00FF13CA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139</cp:revision>
  <cp:lastPrinted>2015-10-02T19:11:00Z</cp:lastPrinted>
  <dcterms:created xsi:type="dcterms:W3CDTF">2015-08-17T23:16:00Z</dcterms:created>
  <dcterms:modified xsi:type="dcterms:W3CDTF">2016-12-16T14:10:00Z</dcterms:modified>
</cp:coreProperties>
</file>