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725" w:rsidRPr="00E61725" w:rsidRDefault="00E61725" w:rsidP="00E61725">
      <w:pPr>
        <w:spacing w:after="120"/>
        <w:jc w:val="center"/>
        <w:rPr>
          <w:b/>
        </w:rPr>
      </w:pPr>
    </w:p>
    <w:p w:rsidR="00E61725" w:rsidRPr="00E61725" w:rsidRDefault="00E61725" w:rsidP="00E61725">
      <w:pPr>
        <w:spacing w:after="120"/>
        <w:jc w:val="center"/>
        <w:rPr>
          <w:b/>
        </w:rPr>
      </w:pPr>
      <w:r w:rsidRPr="00E61725">
        <w:rPr>
          <w:b/>
        </w:rPr>
        <w:t>PAUTA N.º 06/2017</w:t>
      </w:r>
    </w:p>
    <w:p w:rsidR="00E61725" w:rsidRPr="00E61725" w:rsidRDefault="00E61725" w:rsidP="00E61725">
      <w:pPr>
        <w:spacing w:after="120"/>
        <w:rPr>
          <w:b/>
        </w:rPr>
      </w:pPr>
    </w:p>
    <w:p w:rsidR="00E61725" w:rsidRPr="00E61725" w:rsidRDefault="00E61725" w:rsidP="00E61725">
      <w:pPr>
        <w:spacing w:after="120"/>
        <w:ind w:firstLine="708"/>
        <w:jc w:val="both"/>
      </w:pPr>
      <w:r w:rsidRPr="00E61725">
        <w:t>Aos três dias do mês de março do ano de dois mil e dezessete, a Mesa Diretora dos Trabalhos Legislativos vem divulgar a Pauta da Sessão Ordinária da Câmara de Vereadores do Município de Vila Maria, que se realizará aos seis dias do mês de março do ano de dois mil e dezessete, às vinte horas, em sua sede, nesta cidade, deliberando sobre a seguinte ordem do dia:</w:t>
      </w:r>
    </w:p>
    <w:p w:rsidR="00E61725" w:rsidRPr="00E61725" w:rsidRDefault="00E61725" w:rsidP="00E61725">
      <w:pPr>
        <w:spacing w:after="120"/>
        <w:jc w:val="both"/>
        <w:rPr>
          <w:b/>
          <w:u w:val="single"/>
        </w:rPr>
      </w:pPr>
    </w:p>
    <w:p w:rsidR="00E61725" w:rsidRPr="00E61725" w:rsidRDefault="00E61725" w:rsidP="00E61725">
      <w:pPr>
        <w:spacing w:after="120"/>
        <w:jc w:val="both"/>
      </w:pPr>
      <w:r w:rsidRPr="00E61725">
        <w:rPr>
          <w:b/>
          <w:u w:val="single"/>
        </w:rPr>
        <w:t>MATÉRIA EM REGIME DE URGÊNCIA ESPECIAL</w:t>
      </w:r>
      <w:r w:rsidRPr="00E61725">
        <w:t>:</w:t>
      </w:r>
    </w:p>
    <w:p w:rsidR="00E61725" w:rsidRPr="00E61725" w:rsidRDefault="00E61725" w:rsidP="00E61725">
      <w:pPr>
        <w:jc w:val="both"/>
        <w:rPr>
          <w:b/>
        </w:rPr>
      </w:pPr>
      <w:r w:rsidRPr="00E61725">
        <w:rPr>
          <w:b/>
        </w:rPr>
        <w:t xml:space="preserve">Projeto de Lei </w:t>
      </w:r>
      <w:proofErr w:type="spellStart"/>
      <w:r w:rsidRPr="00E61725">
        <w:rPr>
          <w:b/>
        </w:rPr>
        <w:t>n.°</w:t>
      </w:r>
      <w:proofErr w:type="spellEnd"/>
      <w:r w:rsidRPr="00E61725">
        <w:rPr>
          <w:b/>
        </w:rPr>
        <w:t xml:space="preserve"> 012/2017, </w:t>
      </w:r>
      <w:r w:rsidRPr="00E61725">
        <w:rPr>
          <w:color w:val="000000"/>
        </w:rPr>
        <w:t xml:space="preserve">Concede transporte a munícipes </w:t>
      </w:r>
      <w:proofErr w:type="spellStart"/>
      <w:r w:rsidRPr="00E61725">
        <w:rPr>
          <w:color w:val="000000"/>
        </w:rPr>
        <w:t>vilamarienses</w:t>
      </w:r>
      <w:proofErr w:type="spellEnd"/>
      <w:r w:rsidRPr="00E61725">
        <w:rPr>
          <w:color w:val="000000"/>
        </w:rPr>
        <w:t xml:space="preserve"> para visita à EXPODIRETO, no município de Não-Me-Toque - RS.</w:t>
      </w:r>
    </w:p>
    <w:p w:rsidR="00E61725" w:rsidRPr="00E61725" w:rsidRDefault="00E61725" w:rsidP="00E61725">
      <w:pPr>
        <w:jc w:val="both"/>
        <w:rPr>
          <w:b/>
        </w:rPr>
      </w:pPr>
      <w:r w:rsidRPr="00E61725">
        <w:rPr>
          <w:b/>
        </w:rPr>
        <w:t xml:space="preserve">Projeto de Lei </w:t>
      </w:r>
      <w:proofErr w:type="spellStart"/>
      <w:r w:rsidRPr="00E61725">
        <w:rPr>
          <w:b/>
        </w:rPr>
        <w:t>n.°</w:t>
      </w:r>
      <w:proofErr w:type="spellEnd"/>
      <w:r w:rsidRPr="00E61725">
        <w:rPr>
          <w:b/>
        </w:rPr>
        <w:t xml:space="preserve"> 013/2017, </w:t>
      </w:r>
      <w:r w:rsidRPr="00E61725">
        <w:rPr>
          <w:color w:val="000000"/>
        </w:rPr>
        <w:t xml:space="preserve">Concede transporte a munícipes </w:t>
      </w:r>
      <w:proofErr w:type="spellStart"/>
      <w:r w:rsidRPr="00E61725">
        <w:rPr>
          <w:color w:val="000000"/>
        </w:rPr>
        <w:t>vilamarienses</w:t>
      </w:r>
      <w:proofErr w:type="spellEnd"/>
      <w:r w:rsidRPr="00E61725">
        <w:rPr>
          <w:color w:val="000000"/>
        </w:rPr>
        <w:t xml:space="preserve"> para visita à EXPOAGRO AFUBRA 2017.</w:t>
      </w:r>
    </w:p>
    <w:p w:rsidR="00E61725" w:rsidRPr="00E61725" w:rsidRDefault="00E61725" w:rsidP="00E61725">
      <w:pPr>
        <w:jc w:val="both"/>
        <w:rPr>
          <w:b/>
        </w:rPr>
      </w:pPr>
      <w:r w:rsidRPr="00E61725">
        <w:rPr>
          <w:b/>
        </w:rPr>
        <w:t xml:space="preserve">Projeto de Lei </w:t>
      </w:r>
      <w:proofErr w:type="spellStart"/>
      <w:r w:rsidRPr="00E61725">
        <w:rPr>
          <w:b/>
        </w:rPr>
        <w:t>n.°</w:t>
      </w:r>
      <w:proofErr w:type="spellEnd"/>
      <w:r w:rsidRPr="00E61725">
        <w:rPr>
          <w:b/>
        </w:rPr>
        <w:t xml:space="preserve"> 014/2017, </w:t>
      </w:r>
      <w:r w:rsidRPr="00E61725">
        <w:rPr>
          <w:color w:val="000000"/>
        </w:rPr>
        <w:t>Autoriza o Poder Executivo a contratar, por tempo determinado, Professor, para atender necessidade temporária de excepcional interesse público.</w:t>
      </w:r>
    </w:p>
    <w:p w:rsidR="00E61725" w:rsidRPr="00E61725" w:rsidRDefault="00E61725" w:rsidP="00E61725">
      <w:pPr>
        <w:jc w:val="both"/>
        <w:rPr>
          <w:b/>
        </w:rPr>
      </w:pPr>
      <w:r w:rsidRPr="00E61725">
        <w:rPr>
          <w:b/>
        </w:rPr>
        <w:t xml:space="preserve">Projeto de Lei </w:t>
      </w:r>
      <w:proofErr w:type="spellStart"/>
      <w:r w:rsidRPr="00E61725">
        <w:rPr>
          <w:b/>
        </w:rPr>
        <w:t>n.°</w:t>
      </w:r>
      <w:proofErr w:type="spellEnd"/>
      <w:r w:rsidRPr="00E61725">
        <w:rPr>
          <w:b/>
        </w:rPr>
        <w:t xml:space="preserve"> 015/2017, </w:t>
      </w:r>
      <w:r w:rsidRPr="00E61725">
        <w:rPr>
          <w:color w:val="000000"/>
        </w:rPr>
        <w:t>Cria cargos de Técnico em Enfermagem, extingue cargos de Auxiliar de Enfermagem e dá outras providências.</w:t>
      </w:r>
    </w:p>
    <w:p w:rsidR="00E61725" w:rsidRPr="00E61725" w:rsidRDefault="00E61725" w:rsidP="00E61725">
      <w:pPr>
        <w:jc w:val="both"/>
        <w:rPr>
          <w:b/>
        </w:rPr>
      </w:pPr>
      <w:r w:rsidRPr="00E61725">
        <w:rPr>
          <w:b/>
        </w:rPr>
        <w:t xml:space="preserve">Projeto de Lei </w:t>
      </w:r>
      <w:proofErr w:type="spellStart"/>
      <w:r w:rsidRPr="00E61725">
        <w:rPr>
          <w:b/>
        </w:rPr>
        <w:t>n.°</w:t>
      </w:r>
      <w:proofErr w:type="spellEnd"/>
      <w:r w:rsidRPr="00E61725">
        <w:rPr>
          <w:b/>
        </w:rPr>
        <w:t xml:space="preserve"> 018/2017, </w:t>
      </w:r>
      <w:r w:rsidRPr="00E61725">
        <w:rPr>
          <w:color w:val="000000"/>
        </w:rPr>
        <w:t>Concede transporte aos integrantes dos grupos Fé e Esperança e Artesanato e Culinária, do CRAS, até o município de Marau – RS.</w:t>
      </w:r>
    </w:p>
    <w:p w:rsidR="00E61725" w:rsidRPr="00E61725" w:rsidRDefault="00E61725" w:rsidP="00E61725">
      <w:pPr>
        <w:jc w:val="both"/>
        <w:rPr>
          <w:b/>
        </w:rPr>
      </w:pPr>
      <w:r w:rsidRPr="00E61725">
        <w:rPr>
          <w:b/>
        </w:rPr>
        <w:t xml:space="preserve">Projeto de Lei </w:t>
      </w:r>
      <w:proofErr w:type="spellStart"/>
      <w:r w:rsidRPr="00E61725">
        <w:rPr>
          <w:b/>
        </w:rPr>
        <w:t>n.°</w:t>
      </w:r>
      <w:proofErr w:type="spellEnd"/>
      <w:r w:rsidRPr="00E61725">
        <w:rPr>
          <w:b/>
        </w:rPr>
        <w:t xml:space="preserve"> 019/2017, </w:t>
      </w:r>
      <w:r w:rsidRPr="00E61725">
        <w:rPr>
          <w:color w:val="000000"/>
        </w:rPr>
        <w:t xml:space="preserve">Concede transporte ao Grupo </w:t>
      </w:r>
      <w:proofErr w:type="spellStart"/>
      <w:r w:rsidRPr="00E61725">
        <w:rPr>
          <w:color w:val="000000"/>
        </w:rPr>
        <w:t>Scapoli</w:t>
      </w:r>
      <w:proofErr w:type="spellEnd"/>
      <w:r w:rsidRPr="00E61725">
        <w:rPr>
          <w:color w:val="000000"/>
        </w:rPr>
        <w:t>, para participação em evento no município de Gentil - RS.</w:t>
      </w:r>
    </w:p>
    <w:p w:rsidR="00E61725" w:rsidRPr="00E61725" w:rsidRDefault="00E61725" w:rsidP="00E61725">
      <w:pPr>
        <w:spacing w:after="120"/>
        <w:jc w:val="both"/>
      </w:pPr>
    </w:p>
    <w:p w:rsidR="00E61725" w:rsidRPr="00E61725" w:rsidRDefault="00E61725" w:rsidP="00E61725">
      <w:pPr>
        <w:spacing w:after="120"/>
        <w:jc w:val="both"/>
      </w:pPr>
      <w:r w:rsidRPr="00E61725">
        <w:rPr>
          <w:b/>
          <w:u w:val="single"/>
        </w:rPr>
        <w:t>VETOS:</w:t>
      </w:r>
      <w:r w:rsidRPr="00E61725">
        <w:t xml:space="preserve"> Não há</w:t>
      </w:r>
    </w:p>
    <w:p w:rsidR="00E61725" w:rsidRPr="00E61725" w:rsidRDefault="00E61725" w:rsidP="00E61725">
      <w:pPr>
        <w:spacing w:after="120"/>
        <w:jc w:val="both"/>
        <w:rPr>
          <w:color w:val="000000"/>
        </w:rPr>
      </w:pPr>
    </w:p>
    <w:p w:rsidR="00E61725" w:rsidRPr="00E61725" w:rsidRDefault="00E61725" w:rsidP="00E61725">
      <w:pPr>
        <w:spacing w:after="120"/>
        <w:jc w:val="both"/>
        <w:rPr>
          <w:b/>
        </w:rPr>
      </w:pPr>
      <w:r w:rsidRPr="00E61725">
        <w:rPr>
          <w:b/>
          <w:u w:val="single"/>
        </w:rPr>
        <w:t>MATÉRIA EM SEGUNDA DISCUSSÃO</w:t>
      </w:r>
      <w:r w:rsidRPr="00E61725">
        <w:rPr>
          <w:b/>
        </w:rPr>
        <w:t>: Não há</w:t>
      </w:r>
    </w:p>
    <w:p w:rsidR="00E61725" w:rsidRPr="00E61725" w:rsidRDefault="00E61725" w:rsidP="00E61725">
      <w:pPr>
        <w:spacing w:after="120"/>
        <w:jc w:val="both"/>
        <w:rPr>
          <w:b/>
        </w:rPr>
      </w:pPr>
    </w:p>
    <w:p w:rsidR="00E61725" w:rsidRPr="00E61725" w:rsidRDefault="00E61725" w:rsidP="00E61725">
      <w:pPr>
        <w:spacing w:after="120"/>
        <w:jc w:val="both"/>
        <w:rPr>
          <w:b/>
        </w:rPr>
      </w:pPr>
      <w:r w:rsidRPr="00E61725">
        <w:rPr>
          <w:b/>
          <w:u w:val="single"/>
        </w:rPr>
        <w:t>MATÉRIA EM PRIMEIRA DISCUSSÃO</w:t>
      </w:r>
      <w:r w:rsidRPr="00E61725">
        <w:rPr>
          <w:b/>
        </w:rPr>
        <w:t xml:space="preserve">: </w:t>
      </w:r>
    </w:p>
    <w:p w:rsidR="00E61725" w:rsidRPr="00E61725" w:rsidRDefault="00E61725" w:rsidP="00E61725">
      <w:pPr>
        <w:jc w:val="both"/>
        <w:rPr>
          <w:b/>
        </w:rPr>
      </w:pPr>
      <w:r w:rsidRPr="00E61725">
        <w:rPr>
          <w:b/>
        </w:rPr>
        <w:t xml:space="preserve">Projeto de Lei </w:t>
      </w:r>
      <w:proofErr w:type="spellStart"/>
      <w:r w:rsidRPr="00E61725">
        <w:rPr>
          <w:b/>
        </w:rPr>
        <w:t>n.°</w:t>
      </w:r>
      <w:proofErr w:type="spellEnd"/>
      <w:r w:rsidRPr="00E61725">
        <w:rPr>
          <w:b/>
        </w:rPr>
        <w:t xml:space="preserve"> 016/2017, </w:t>
      </w:r>
      <w:r w:rsidRPr="00E61725">
        <w:rPr>
          <w:color w:val="000000"/>
        </w:rPr>
        <w:t>Altera redação de dispositivos da Lei n.º 3.222, de 25 de março de 2014, que autoriza o repasse de Subvenção Social ao CPM da Escola Estadual de Ensino Médio Vila Maria.</w:t>
      </w:r>
    </w:p>
    <w:p w:rsidR="00E61725" w:rsidRPr="00E61725" w:rsidRDefault="00E61725" w:rsidP="00E61725">
      <w:pPr>
        <w:jc w:val="both"/>
        <w:rPr>
          <w:color w:val="000000"/>
        </w:rPr>
      </w:pPr>
      <w:r w:rsidRPr="00E61725">
        <w:rPr>
          <w:b/>
        </w:rPr>
        <w:t xml:space="preserve">Projeto de Lei </w:t>
      </w:r>
      <w:proofErr w:type="spellStart"/>
      <w:r w:rsidRPr="00E61725">
        <w:rPr>
          <w:b/>
        </w:rPr>
        <w:t>n.°</w:t>
      </w:r>
      <w:proofErr w:type="spellEnd"/>
      <w:r w:rsidRPr="00E61725">
        <w:rPr>
          <w:b/>
        </w:rPr>
        <w:t xml:space="preserve"> 017/2017, </w:t>
      </w:r>
      <w:r w:rsidRPr="00E61725">
        <w:rPr>
          <w:color w:val="000000"/>
        </w:rPr>
        <w:t>Altera redação de dispositivos da Lei n.º 3.201, de 30 de dezembro de 2013, que autoriza repasse de subvenção ao Conselho Comunitário Pró-Segurança Pública de Vila Maria - CONSEPRO.</w:t>
      </w:r>
    </w:p>
    <w:p w:rsidR="00E61725" w:rsidRPr="00E61725" w:rsidRDefault="00E61725" w:rsidP="00E61725">
      <w:pPr>
        <w:spacing w:after="120"/>
        <w:jc w:val="both"/>
        <w:rPr>
          <w:b/>
        </w:rPr>
      </w:pPr>
    </w:p>
    <w:p w:rsidR="00E61725" w:rsidRPr="00E61725" w:rsidRDefault="00E61725" w:rsidP="00E61725">
      <w:pPr>
        <w:spacing w:after="120"/>
        <w:jc w:val="both"/>
        <w:rPr>
          <w:b/>
        </w:rPr>
      </w:pPr>
    </w:p>
    <w:p w:rsidR="00E61725" w:rsidRPr="00E61725" w:rsidRDefault="00E61725" w:rsidP="00E61725">
      <w:pPr>
        <w:spacing w:after="120"/>
        <w:jc w:val="center"/>
        <w:rPr>
          <w:b/>
        </w:rPr>
      </w:pPr>
      <w:r w:rsidRPr="00E61725">
        <w:rPr>
          <w:b/>
        </w:rPr>
        <w:t>______________________</w:t>
      </w:r>
    </w:p>
    <w:p w:rsidR="00E61725" w:rsidRPr="00E61725" w:rsidRDefault="00E61725" w:rsidP="00E61725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E61725">
        <w:rPr>
          <w:b/>
        </w:rPr>
        <w:t xml:space="preserve">Pedro Augusto </w:t>
      </w:r>
      <w:proofErr w:type="spellStart"/>
      <w:r w:rsidRPr="00E61725">
        <w:rPr>
          <w:b/>
        </w:rPr>
        <w:t>Stail</w:t>
      </w:r>
      <w:proofErr w:type="spellEnd"/>
    </w:p>
    <w:p w:rsidR="001741A3" w:rsidRPr="001F72BC" w:rsidRDefault="00E61725" w:rsidP="00E61725">
      <w:pPr>
        <w:spacing w:after="120"/>
        <w:jc w:val="center"/>
      </w:pPr>
      <w:r w:rsidRPr="00E61725">
        <w:t>Presidente</w:t>
      </w:r>
      <w:bookmarkStart w:id="0" w:name="_GoBack"/>
      <w:bookmarkEnd w:id="0"/>
    </w:p>
    <w:sectPr w:rsidR="001741A3" w:rsidRPr="001F72B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86F" w:rsidRDefault="001E286F" w:rsidP="0075021B">
      <w:r>
        <w:separator/>
      </w:r>
    </w:p>
  </w:endnote>
  <w:endnote w:type="continuationSeparator" w:id="0">
    <w:p w:rsidR="001E286F" w:rsidRDefault="001E286F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86F" w:rsidRDefault="001E286F" w:rsidP="0075021B">
      <w:r>
        <w:separator/>
      </w:r>
    </w:p>
  </w:footnote>
  <w:footnote w:type="continuationSeparator" w:id="0">
    <w:p w:rsidR="001E286F" w:rsidRDefault="001E286F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02D5D"/>
    <w:rsid w:val="000146FE"/>
    <w:rsid w:val="00034C69"/>
    <w:rsid w:val="00034DA1"/>
    <w:rsid w:val="0004404A"/>
    <w:rsid w:val="000445BB"/>
    <w:rsid w:val="00044EEE"/>
    <w:rsid w:val="0004689E"/>
    <w:rsid w:val="00060510"/>
    <w:rsid w:val="00074888"/>
    <w:rsid w:val="00083DB2"/>
    <w:rsid w:val="00091135"/>
    <w:rsid w:val="00096D64"/>
    <w:rsid w:val="000D79F0"/>
    <w:rsid w:val="000E1F15"/>
    <w:rsid w:val="000E2B89"/>
    <w:rsid w:val="000F3757"/>
    <w:rsid w:val="000F422E"/>
    <w:rsid w:val="000F7BDC"/>
    <w:rsid w:val="000F7CD4"/>
    <w:rsid w:val="00100083"/>
    <w:rsid w:val="00102681"/>
    <w:rsid w:val="001115F8"/>
    <w:rsid w:val="001173B4"/>
    <w:rsid w:val="00123AF1"/>
    <w:rsid w:val="00135EE3"/>
    <w:rsid w:val="00160D1D"/>
    <w:rsid w:val="00165944"/>
    <w:rsid w:val="001741A3"/>
    <w:rsid w:val="00174A35"/>
    <w:rsid w:val="001846EC"/>
    <w:rsid w:val="00191B9E"/>
    <w:rsid w:val="001E286F"/>
    <w:rsid w:val="001E70A5"/>
    <w:rsid w:val="001F4E79"/>
    <w:rsid w:val="001F72BC"/>
    <w:rsid w:val="0020072B"/>
    <w:rsid w:val="0022568E"/>
    <w:rsid w:val="00227C57"/>
    <w:rsid w:val="00232C5D"/>
    <w:rsid w:val="002475EF"/>
    <w:rsid w:val="00253556"/>
    <w:rsid w:val="00263E35"/>
    <w:rsid w:val="002646CC"/>
    <w:rsid w:val="00290030"/>
    <w:rsid w:val="00295F49"/>
    <w:rsid w:val="002A2162"/>
    <w:rsid w:val="002A31AF"/>
    <w:rsid w:val="002B39AF"/>
    <w:rsid w:val="002B55CE"/>
    <w:rsid w:val="002F2C07"/>
    <w:rsid w:val="003019E8"/>
    <w:rsid w:val="00302205"/>
    <w:rsid w:val="003031C9"/>
    <w:rsid w:val="00303399"/>
    <w:rsid w:val="00303C45"/>
    <w:rsid w:val="00304196"/>
    <w:rsid w:val="00306B25"/>
    <w:rsid w:val="00320556"/>
    <w:rsid w:val="0032175E"/>
    <w:rsid w:val="00332048"/>
    <w:rsid w:val="00334C3A"/>
    <w:rsid w:val="00336C1F"/>
    <w:rsid w:val="00336CB5"/>
    <w:rsid w:val="0034439D"/>
    <w:rsid w:val="00345E35"/>
    <w:rsid w:val="00362481"/>
    <w:rsid w:val="00367924"/>
    <w:rsid w:val="00393C3E"/>
    <w:rsid w:val="00393DBE"/>
    <w:rsid w:val="003A4571"/>
    <w:rsid w:val="003A6DBF"/>
    <w:rsid w:val="003B3F00"/>
    <w:rsid w:val="003B5C73"/>
    <w:rsid w:val="003C4711"/>
    <w:rsid w:val="003D72D8"/>
    <w:rsid w:val="003E3213"/>
    <w:rsid w:val="004018AC"/>
    <w:rsid w:val="00402243"/>
    <w:rsid w:val="00437929"/>
    <w:rsid w:val="004420DF"/>
    <w:rsid w:val="0044598E"/>
    <w:rsid w:val="00471CEE"/>
    <w:rsid w:val="004732BC"/>
    <w:rsid w:val="004777C7"/>
    <w:rsid w:val="004A35C3"/>
    <w:rsid w:val="004C6E2C"/>
    <w:rsid w:val="004D20D6"/>
    <w:rsid w:val="004D56C4"/>
    <w:rsid w:val="004E76AC"/>
    <w:rsid w:val="004F3AFE"/>
    <w:rsid w:val="00501454"/>
    <w:rsid w:val="005064D9"/>
    <w:rsid w:val="005118CF"/>
    <w:rsid w:val="00517946"/>
    <w:rsid w:val="00537EBE"/>
    <w:rsid w:val="00546EEE"/>
    <w:rsid w:val="005631BB"/>
    <w:rsid w:val="005672A4"/>
    <w:rsid w:val="00567ABD"/>
    <w:rsid w:val="005774AD"/>
    <w:rsid w:val="005848AE"/>
    <w:rsid w:val="00590EF2"/>
    <w:rsid w:val="005A1B5C"/>
    <w:rsid w:val="005B3394"/>
    <w:rsid w:val="005C553B"/>
    <w:rsid w:val="006039AC"/>
    <w:rsid w:val="00635517"/>
    <w:rsid w:val="00635D80"/>
    <w:rsid w:val="006461E2"/>
    <w:rsid w:val="006500DE"/>
    <w:rsid w:val="006633EC"/>
    <w:rsid w:val="0066473C"/>
    <w:rsid w:val="00670E3A"/>
    <w:rsid w:val="006817F8"/>
    <w:rsid w:val="00687950"/>
    <w:rsid w:val="00691C06"/>
    <w:rsid w:val="006A4BB1"/>
    <w:rsid w:val="006D2A73"/>
    <w:rsid w:val="006D710B"/>
    <w:rsid w:val="006E1395"/>
    <w:rsid w:val="006E3F7A"/>
    <w:rsid w:val="006F2F76"/>
    <w:rsid w:val="006F373A"/>
    <w:rsid w:val="006F57A3"/>
    <w:rsid w:val="007003C9"/>
    <w:rsid w:val="00723655"/>
    <w:rsid w:val="00735F0E"/>
    <w:rsid w:val="00746A3C"/>
    <w:rsid w:val="0075021B"/>
    <w:rsid w:val="007517EC"/>
    <w:rsid w:val="007937E2"/>
    <w:rsid w:val="0079417A"/>
    <w:rsid w:val="007A1D98"/>
    <w:rsid w:val="007A59CA"/>
    <w:rsid w:val="007B0906"/>
    <w:rsid w:val="007B757C"/>
    <w:rsid w:val="007D020F"/>
    <w:rsid w:val="007D4D2C"/>
    <w:rsid w:val="007E2D3D"/>
    <w:rsid w:val="008039A5"/>
    <w:rsid w:val="008125A2"/>
    <w:rsid w:val="0081307F"/>
    <w:rsid w:val="00815C73"/>
    <w:rsid w:val="0082562B"/>
    <w:rsid w:val="008451EF"/>
    <w:rsid w:val="00845AF8"/>
    <w:rsid w:val="00846D25"/>
    <w:rsid w:val="00870CEB"/>
    <w:rsid w:val="00881CA8"/>
    <w:rsid w:val="0089287D"/>
    <w:rsid w:val="0089403C"/>
    <w:rsid w:val="008971A5"/>
    <w:rsid w:val="008A060F"/>
    <w:rsid w:val="008D0A7D"/>
    <w:rsid w:val="009305A0"/>
    <w:rsid w:val="009305FA"/>
    <w:rsid w:val="0093585F"/>
    <w:rsid w:val="009635DD"/>
    <w:rsid w:val="009838A3"/>
    <w:rsid w:val="00987C4D"/>
    <w:rsid w:val="009B2AA5"/>
    <w:rsid w:val="009C7948"/>
    <w:rsid w:val="009D23B2"/>
    <w:rsid w:val="00A032B2"/>
    <w:rsid w:val="00A1568E"/>
    <w:rsid w:val="00A1647E"/>
    <w:rsid w:val="00A21001"/>
    <w:rsid w:val="00A24FB7"/>
    <w:rsid w:val="00A50C63"/>
    <w:rsid w:val="00A557D3"/>
    <w:rsid w:val="00A61CC9"/>
    <w:rsid w:val="00A660B7"/>
    <w:rsid w:val="00A764FD"/>
    <w:rsid w:val="00AA780E"/>
    <w:rsid w:val="00AB3F14"/>
    <w:rsid w:val="00AB43D6"/>
    <w:rsid w:val="00AC4174"/>
    <w:rsid w:val="00AC7F2E"/>
    <w:rsid w:val="00AD5ED6"/>
    <w:rsid w:val="00AD632E"/>
    <w:rsid w:val="00AE340D"/>
    <w:rsid w:val="00AE47C7"/>
    <w:rsid w:val="00AF092A"/>
    <w:rsid w:val="00AF1E64"/>
    <w:rsid w:val="00AF7AC5"/>
    <w:rsid w:val="00B0436F"/>
    <w:rsid w:val="00B232A3"/>
    <w:rsid w:val="00B25801"/>
    <w:rsid w:val="00B27429"/>
    <w:rsid w:val="00B31DB5"/>
    <w:rsid w:val="00B34A9C"/>
    <w:rsid w:val="00B357C6"/>
    <w:rsid w:val="00B37043"/>
    <w:rsid w:val="00B46E8B"/>
    <w:rsid w:val="00B528D3"/>
    <w:rsid w:val="00B57449"/>
    <w:rsid w:val="00B64F06"/>
    <w:rsid w:val="00B759D7"/>
    <w:rsid w:val="00B76C22"/>
    <w:rsid w:val="00B91542"/>
    <w:rsid w:val="00B97A8E"/>
    <w:rsid w:val="00B97C62"/>
    <w:rsid w:val="00BA6B77"/>
    <w:rsid w:val="00BA6D09"/>
    <w:rsid w:val="00BB4979"/>
    <w:rsid w:val="00BB74A0"/>
    <w:rsid w:val="00BC010F"/>
    <w:rsid w:val="00BC568E"/>
    <w:rsid w:val="00BD01D9"/>
    <w:rsid w:val="00BE2DED"/>
    <w:rsid w:val="00C0491E"/>
    <w:rsid w:val="00C10F98"/>
    <w:rsid w:val="00C337ED"/>
    <w:rsid w:val="00C4741E"/>
    <w:rsid w:val="00C52CD2"/>
    <w:rsid w:val="00C61D43"/>
    <w:rsid w:val="00C64E38"/>
    <w:rsid w:val="00C67C89"/>
    <w:rsid w:val="00C7788E"/>
    <w:rsid w:val="00CA3AB7"/>
    <w:rsid w:val="00CE41D3"/>
    <w:rsid w:val="00CE67D0"/>
    <w:rsid w:val="00CF3BAA"/>
    <w:rsid w:val="00D00038"/>
    <w:rsid w:val="00D0664E"/>
    <w:rsid w:val="00D06EDA"/>
    <w:rsid w:val="00D11FE3"/>
    <w:rsid w:val="00D27749"/>
    <w:rsid w:val="00D37157"/>
    <w:rsid w:val="00D8337D"/>
    <w:rsid w:val="00D84759"/>
    <w:rsid w:val="00D912AE"/>
    <w:rsid w:val="00DA37FB"/>
    <w:rsid w:val="00DB3EDC"/>
    <w:rsid w:val="00DD1D96"/>
    <w:rsid w:val="00DD7867"/>
    <w:rsid w:val="00E04608"/>
    <w:rsid w:val="00E2124C"/>
    <w:rsid w:val="00E2559F"/>
    <w:rsid w:val="00E37255"/>
    <w:rsid w:val="00E61725"/>
    <w:rsid w:val="00E7366F"/>
    <w:rsid w:val="00E75289"/>
    <w:rsid w:val="00E87D9A"/>
    <w:rsid w:val="00E90231"/>
    <w:rsid w:val="00E9192E"/>
    <w:rsid w:val="00EA028B"/>
    <w:rsid w:val="00EA3C38"/>
    <w:rsid w:val="00EC0BFD"/>
    <w:rsid w:val="00EC60DC"/>
    <w:rsid w:val="00ED0623"/>
    <w:rsid w:val="00ED2464"/>
    <w:rsid w:val="00ED468B"/>
    <w:rsid w:val="00EE0954"/>
    <w:rsid w:val="00EE1BDD"/>
    <w:rsid w:val="00EE339C"/>
    <w:rsid w:val="00EE4E87"/>
    <w:rsid w:val="00EF35A1"/>
    <w:rsid w:val="00F00F35"/>
    <w:rsid w:val="00F10AD6"/>
    <w:rsid w:val="00F16287"/>
    <w:rsid w:val="00F17B44"/>
    <w:rsid w:val="00F30738"/>
    <w:rsid w:val="00F43265"/>
    <w:rsid w:val="00F65B53"/>
    <w:rsid w:val="00F67BCA"/>
    <w:rsid w:val="00F97648"/>
    <w:rsid w:val="00FB3C1D"/>
    <w:rsid w:val="00FC5E8B"/>
    <w:rsid w:val="00FC6DE0"/>
    <w:rsid w:val="00FD62C8"/>
    <w:rsid w:val="00FE1B29"/>
    <w:rsid w:val="00FE2DF6"/>
    <w:rsid w:val="00FE336E"/>
    <w:rsid w:val="00FF13CA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282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149</cp:revision>
  <cp:lastPrinted>2015-10-02T19:11:00Z</cp:lastPrinted>
  <dcterms:created xsi:type="dcterms:W3CDTF">2015-08-17T23:16:00Z</dcterms:created>
  <dcterms:modified xsi:type="dcterms:W3CDTF">2017-03-03T19:24:00Z</dcterms:modified>
</cp:coreProperties>
</file>