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69F4" w:rsidRDefault="00D96013" w:rsidP="00C169F4">
      <w:pPr>
        <w:jc w:val="center"/>
        <w:rPr>
          <w:b/>
        </w:rPr>
      </w:pPr>
      <w:r>
        <w:rPr>
          <w:b/>
        </w:rPr>
        <w:t>PROJETO DE RESOLUÇÃO Nº 002</w:t>
      </w:r>
      <w:bookmarkStart w:id="0" w:name="_GoBack"/>
      <w:bookmarkEnd w:id="0"/>
      <w:r w:rsidR="00C169F4">
        <w:rPr>
          <w:b/>
        </w:rPr>
        <w:t>/2016 DE 07 DE JULHO DE 2016</w:t>
      </w:r>
    </w:p>
    <w:p w:rsidR="00C169F4" w:rsidRDefault="00C169F4" w:rsidP="00C169F4">
      <w:pPr>
        <w:jc w:val="center"/>
        <w:rPr>
          <w:b/>
        </w:rPr>
      </w:pPr>
    </w:p>
    <w:p w:rsidR="00C169F4" w:rsidRDefault="00C169F4" w:rsidP="00C169F4"/>
    <w:p w:rsidR="00C169F4" w:rsidRDefault="00C169F4" w:rsidP="00C169F4">
      <w:pPr>
        <w:ind w:left="2832" w:firstLine="708"/>
        <w:jc w:val="both"/>
      </w:pPr>
      <w:r>
        <w:t>Altera o horário da realização das sessões ordinárias da Câmara Municipal de Vereadores de Vila Maria.</w:t>
      </w:r>
    </w:p>
    <w:p w:rsidR="00C169F4" w:rsidRDefault="00C169F4" w:rsidP="00C169F4">
      <w:pPr>
        <w:jc w:val="both"/>
      </w:pPr>
    </w:p>
    <w:p w:rsidR="00C169F4" w:rsidRDefault="00C169F4" w:rsidP="00C169F4">
      <w:pPr>
        <w:jc w:val="both"/>
      </w:pPr>
    </w:p>
    <w:p w:rsidR="00C169F4" w:rsidRDefault="00C169F4" w:rsidP="00C169F4">
      <w:pPr>
        <w:ind w:firstLine="708"/>
        <w:jc w:val="both"/>
      </w:pPr>
      <w:r>
        <w:t>Cleci Ângelo Endrigo, presidente da Câmara Municipal de Vereadores de Vila Maria, estado do Rio Grande do Sul, no uso de suas atribuições legais que lhe são conferidas pela Lei Orgânica do município e demais Legislações em vigor.</w:t>
      </w:r>
    </w:p>
    <w:p w:rsidR="00C169F4" w:rsidRDefault="00C169F4" w:rsidP="00C169F4">
      <w:pPr>
        <w:ind w:firstLine="708"/>
        <w:jc w:val="both"/>
      </w:pPr>
      <w:r>
        <w:rPr>
          <w:b/>
        </w:rPr>
        <w:t>FAÇO SABER</w:t>
      </w:r>
      <w:r>
        <w:t xml:space="preserve"> que a Câmara Municipal de Vereadores de Vila </w:t>
      </w:r>
      <w:proofErr w:type="gramStart"/>
      <w:r>
        <w:t>Maria –RS</w:t>
      </w:r>
      <w:proofErr w:type="gramEnd"/>
      <w:r>
        <w:t xml:space="preserve"> promulga a seguinte RESOLUÇÃO:</w:t>
      </w:r>
    </w:p>
    <w:p w:rsidR="00C169F4" w:rsidRDefault="00C169F4" w:rsidP="00C169F4">
      <w:pPr>
        <w:ind w:firstLine="708"/>
        <w:jc w:val="both"/>
      </w:pPr>
      <w:r>
        <w:rPr>
          <w:b/>
        </w:rPr>
        <w:t>Art.1º</w:t>
      </w:r>
      <w:r>
        <w:t xml:space="preserve"> O caput do artigo cento e quatorze do Regimento Interno da Câmara de Vereadores do Município de Vila Maria, passará a vigorar com a seguinte redação: As sessões ordinárias serão semanais, nas segundas-feiras, iniciando às 19 horas, com duração de três horas, sem intervalo regular e, extraordinariamente, sempre que se fizer necessário, por prévia convocação do Prefeito Municipal, do Presidente do Poder Legislativo, por um terço de seus membros ou, ainda pela Comissão Representativa. </w:t>
      </w:r>
    </w:p>
    <w:p w:rsidR="00C169F4" w:rsidRDefault="00C169F4" w:rsidP="00C169F4">
      <w:pPr>
        <w:ind w:firstLine="708"/>
        <w:jc w:val="both"/>
      </w:pPr>
      <w:r>
        <w:rPr>
          <w:b/>
        </w:rPr>
        <w:t xml:space="preserve">Art. 2º </w:t>
      </w:r>
      <w:r>
        <w:t xml:space="preserve">A alteração do horário acontecerá de 18 de julho </w:t>
      </w:r>
      <w:proofErr w:type="gramStart"/>
      <w:r>
        <w:t>à</w:t>
      </w:r>
      <w:proofErr w:type="gramEnd"/>
      <w:r>
        <w:t xml:space="preserve"> 26 de setembro de 2016, voltando ao horário das 20 horas após esta data, esta alteração se deve a </w:t>
      </w:r>
      <w:proofErr w:type="gramStart"/>
      <w:r>
        <w:t>transmissão</w:t>
      </w:r>
      <w:proofErr w:type="gramEnd"/>
      <w:r>
        <w:t xml:space="preserve"> das sessões estar suspensa no  período eleitoral.</w:t>
      </w:r>
    </w:p>
    <w:p w:rsidR="00C169F4" w:rsidRDefault="00C169F4" w:rsidP="00C169F4">
      <w:pPr>
        <w:ind w:firstLine="708"/>
        <w:jc w:val="both"/>
      </w:pPr>
      <w:r>
        <w:rPr>
          <w:b/>
        </w:rPr>
        <w:t>Art. 3º</w:t>
      </w:r>
      <w:r>
        <w:t xml:space="preserve"> </w:t>
      </w:r>
      <w:proofErr w:type="gramStart"/>
      <w:r>
        <w:t>-Revogadas</w:t>
      </w:r>
      <w:proofErr w:type="gramEnd"/>
      <w:r>
        <w:t xml:space="preserve"> as disposições em contrário, esta Resolução entrará em vigor na data de sua publicação.</w:t>
      </w:r>
    </w:p>
    <w:p w:rsidR="00C169F4" w:rsidRDefault="00C169F4" w:rsidP="00C169F4">
      <w:pPr>
        <w:ind w:firstLine="708"/>
        <w:jc w:val="both"/>
      </w:pPr>
    </w:p>
    <w:p w:rsidR="00C169F4" w:rsidRDefault="00C169F4" w:rsidP="00C169F4">
      <w:pPr>
        <w:ind w:firstLine="708"/>
        <w:jc w:val="both"/>
      </w:pPr>
    </w:p>
    <w:p w:rsidR="00C169F4" w:rsidRDefault="00C169F4" w:rsidP="00C169F4">
      <w:pPr>
        <w:ind w:firstLine="708"/>
        <w:jc w:val="both"/>
      </w:pPr>
    </w:p>
    <w:p w:rsidR="00C169F4" w:rsidRDefault="00C169F4" w:rsidP="00C169F4">
      <w:pPr>
        <w:jc w:val="right"/>
      </w:pPr>
      <w:r>
        <w:t>Vila Maria</w:t>
      </w:r>
      <w:proofErr w:type="gramStart"/>
      <w:r>
        <w:t>, ...</w:t>
      </w:r>
      <w:proofErr w:type="gramEnd"/>
      <w:r>
        <w:t xml:space="preserve">. </w:t>
      </w:r>
      <w:proofErr w:type="gramStart"/>
      <w:r>
        <w:t>de</w:t>
      </w:r>
      <w:proofErr w:type="gramEnd"/>
      <w:r>
        <w:t xml:space="preserve"> ........ </w:t>
      </w:r>
      <w:proofErr w:type="gramStart"/>
      <w:r>
        <w:t>de</w:t>
      </w:r>
      <w:proofErr w:type="gramEnd"/>
      <w:r>
        <w:t xml:space="preserve"> 2016.</w:t>
      </w:r>
    </w:p>
    <w:p w:rsidR="00C169F4" w:rsidRDefault="00C169F4" w:rsidP="00C169F4">
      <w:pPr>
        <w:jc w:val="right"/>
      </w:pPr>
    </w:p>
    <w:p w:rsidR="00C169F4" w:rsidRDefault="00C169F4" w:rsidP="00C169F4">
      <w:pPr>
        <w:jc w:val="right"/>
      </w:pPr>
    </w:p>
    <w:p w:rsidR="00C169F4" w:rsidRDefault="00C169F4" w:rsidP="00C169F4">
      <w:pPr>
        <w:jc w:val="right"/>
      </w:pPr>
    </w:p>
    <w:p w:rsidR="00C169F4" w:rsidRDefault="00C169F4" w:rsidP="00C169F4">
      <w:pPr>
        <w:jc w:val="right"/>
      </w:pPr>
    </w:p>
    <w:p w:rsidR="00C169F4" w:rsidRDefault="00C169F4" w:rsidP="00C169F4">
      <w:r>
        <w:tab/>
      </w:r>
      <w:r>
        <w:tab/>
      </w:r>
      <w:r>
        <w:tab/>
      </w:r>
      <w:r>
        <w:tab/>
      </w:r>
      <w:r>
        <w:tab/>
        <w:t>___________________</w:t>
      </w:r>
    </w:p>
    <w:p w:rsidR="00C169F4" w:rsidRDefault="00C169F4" w:rsidP="00C169F4">
      <w:pPr>
        <w:ind w:left="2832" w:firstLine="708"/>
      </w:pPr>
      <w:r>
        <w:t>Cleci Ângelo Endrigo</w:t>
      </w:r>
    </w:p>
    <w:p w:rsidR="00C169F4" w:rsidRDefault="00C169F4" w:rsidP="00C169F4">
      <w:pPr>
        <w:jc w:val="center"/>
      </w:pPr>
      <w:r>
        <w:t>Presidente</w:t>
      </w:r>
    </w:p>
    <w:p w:rsidR="00C169F4" w:rsidRDefault="00C169F4" w:rsidP="00C169F4">
      <w:pPr>
        <w:jc w:val="center"/>
      </w:pPr>
    </w:p>
    <w:p w:rsidR="00C169F4" w:rsidRDefault="00C169F4" w:rsidP="00C169F4">
      <w:pPr>
        <w:jc w:val="center"/>
      </w:pPr>
    </w:p>
    <w:p w:rsidR="007936C9" w:rsidRPr="007936C9" w:rsidRDefault="007936C9" w:rsidP="007936C9">
      <w:pPr>
        <w:spacing w:after="120"/>
        <w:rPr>
          <w:rFonts w:eastAsiaTheme="minorHAnsi"/>
          <w:b/>
          <w:lang w:eastAsia="en-US"/>
        </w:rPr>
      </w:pPr>
    </w:p>
    <w:p w:rsidR="00A032B2" w:rsidRPr="00B22012" w:rsidRDefault="00A032B2" w:rsidP="00A8361D">
      <w:pPr>
        <w:spacing w:after="120"/>
      </w:pPr>
    </w:p>
    <w:sectPr w:rsidR="00A032B2" w:rsidRPr="00B22012">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5711" w:rsidRDefault="009A5711" w:rsidP="0075021B">
      <w:r>
        <w:separator/>
      </w:r>
    </w:p>
  </w:endnote>
  <w:endnote w:type="continuationSeparator" w:id="0">
    <w:p w:rsidR="009A5711" w:rsidRDefault="009A5711" w:rsidP="007502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5711" w:rsidRDefault="009A5711" w:rsidP="0075021B">
      <w:r>
        <w:separator/>
      </w:r>
    </w:p>
  </w:footnote>
  <w:footnote w:type="continuationSeparator" w:id="0">
    <w:p w:rsidR="009A5711" w:rsidRDefault="009A5711" w:rsidP="007502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21B" w:rsidRDefault="0075021B">
    <w:pPr>
      <w:pStyle w:val="Cabealho"/>
    </w:pPr>
    <w:r>
      <w:rPr>
        <w:noProof/>
        <w:lang w:eastAsia="pt-BR"/>
      </w:rPr>
      <w:drawing>
        <wp:inline distT="0" distB="0" distL="0" distR="0" wp14:anchorId="18D761F2" wp14:editId="19D53345">
          <wp:extent cx="5400040" cy="849938"/>
          <wp:effectExtent l="0" t="0" r="0" b="7620"/>
          <wp:docPr id="3" name="Imagem 3" descr="C:\Users\User\Desktop\logo camara17082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logo camara17082015.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49938"/>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251A5"/>
    <w:multiLevelType w:val="hybridMultilevel"/>
    <w:tmpl w:val="C38413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0BAC064E"/>
    <w:multiLevelType w:val="hybridMultilevel"/>
    <w:tmpl w:val="D902E576"/>
    <w:lvl w:ilvl="0" w:tplc="CBB0BE58">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
    <w:nsid w:val="0DA05588"/>
    <w:multiLevelType w:val="hybridMultilevel"/>
    <w:tmpl w:val="F4A4FEA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nsid w:val="33F741EC"/>
    <w:multiLevelType w:val="hybridMultilevel"/>
    <w:tmpl w:val="D5B062AE"/>
    <w:lvl w:ilvl="0" w:tplc="114A8B06">
      <w:start w:val="1"/>
      <w:numFmt w:val="decimal"/>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
    <w:nsid w:val="4AB0120C"/>
    <w:multiLevelType w:val="hybridMultilevel"/>
    <w:tmpl w:val="5DD060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526C429A"/>
    <w:multiLevelType w:val="hybridMultilevel"/>
    <w:tmpl w:val="6ACA68A8"/>
    <w:lvl w:ilvl="0" w:tplc="44FE13C2">
      <w:start w:val="1"/>
      <w:numFmt w:val="decimal"/>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6">
    <w:nsid w:val="693E3B2D"/>
    <w:multiLevelType w:val="hybridMultilevel"/>
    <w:tmpl w:val="B52605D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5"/>
  </w:num>
  <w:num w:numId="4">
    <w:abstractNumId w:val="0"/>
  </w:num>
  <w:num w:numId="5">
    <w:abstractNumId w:val="3"/>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021B"/>
    <w:rsid w:val="00020083"/>
    <w:rsid w:val="00025A5C"/>
    <w:rsid w:val="00034C69"/>
    <w:rsid w:val="00044EEE"/>
    <w:rsid w:val="0004689E"/>
    <w:rsid w:val="00054971"/>
    <w:rsid w:val="00074888"/>
    <w:rsid w:val="00096D64"/>
    <w:rsid w:val="000B5A60"/>
    <w:rsid w:val="000F3757"/>
    <w:rsid w:val="000F7CD4"/>
    <w:rsid w:val="00102681"/>
    <w:rsid w:val="00123AF1"/>
    <w:rsid w:val="00140E4B"/>
    <w:rsid w:val="00160D1D"/>
    <w:rsid w:val="00167270"/>
    <w:rsid w:val="00174A35"/>
    <w:rsid w:val="001846EC"/>
    <w:rsid w:val="00191B9E"/>
    <w:rsid w:val="00193C1D"/>
    <w:rsid w:val="001A4AD6"/>
    <w:rsid w:val="001B1EBE"/>
    <w:rsid w:val="001B2670"/>
    <w:rsid w:val="001E599E"/>
    <w:rsid w:val="001E59EE"/>
    <w:rsid w:val="001F1664"/>
    <w:rsid w:val="001F4E79"/>
    <w:rsid w:val="0020072B"/>
    <w:rsid w:val="00227A06"/>
    <w:rsid w:val="002475EF"/>
    <w:rsid w:val="00263E35"/>
    <w:rsid w:val="00290030"/>
    <w:rsid w:val="002A31AF"/>
    <w:rsid w:val="002B39AF"/>
    <w:rsid w:val="003019E8"/>
    <w:rsid w:val="00303399"/>
    <w:rsid w:val="00303C45"/>
    <w:rsid w:val="00304196"/>
    <w:rsid w:val="00320556"/>
    <w:rsid w:val="0032175E"/>
    <w:rsid w:val="00336C1F"/>
    <w:rsid w:val="00336CB5"/>
    <w:rsid w:val="00345E35"/>
    <w:rsid w:val="00367924"/>
    <w:rsid w:val="00393C3E"/>
    <w:rsid w:val="00393DBE"/>
    <w:rsid w:val="003A4571"/>
    <w:rsid w:val="003B3F00"/>
    <w:rsid w:val="003C4711"/>
    <w:rsid w:val="003E3213"/>
    <w:rsid w:val="004018AC"/>
    <w:rsid w:val="00437929"/>
    <w:rsid w:val="00445ADD"/>
    <w:rsid w:val="00471CEE"/>
    <w:rsid w:val="004732BC"/>
    <w:rsid w:val="004A5F40"/>
    <w:rsid w:val="004B0A89"/>
    <w:rsid w:val="004B6195"/>
    <w:rsid w:val="004D56C4"/>
    <w:rsid w:val="004F4539"/>
    <w:rsid w:val="00531C65"/>
    <w:rsid w:val="00546EEE"/>
    <w:rsid w:val="005848AE"/>
    <w:rsid w:val="00590EF2"/>
    <w:rsid w:val="00591DD8"/>
    <w:rsid w:val="005A6E90"/>
    <w:rsid w:val="005C553B"/>
    <w:rsid w:val="005E7A17"/>
    <w:rsid w:val="006039AC"/>
    <w:rsid w:val="00623E6D"/>
    <w:rsid w:val="00630C6D"/>
    <w:rsid w:val="006461E2"/>
    <w:rsid w:val="0066473C"/>
    <w:rsid w:val="006817F8"/>
    <w:rsid w:val="00691C06"/>
    <w:rsid w:val="006A4BB1"/>
    <w:rsid w:val="006C4D1D"/>
    <w:rsid w:val="006E3F7A"/>
    <w:rsid w:val="006F2F76"/>
    <w:rsid w:val="00746A3C"/>
    <w:rsid w:val="0075021B"/>
    <w:rsid w:val="00774C81"/>
    <w:rsid w:val="00786E50"/>
    <w:rsid w:val="007936C9"/>
    <w:rsid w:val="007B15E9"/>
    <w:rsid w:val="007F3E88"/>
    <w:rsid w:val="008039A5"/>
    <w:rsid w:val="008125A2"/>
    <w:rsid w:val="0082562B"/>
    <w:rsid w:val="008451EF"/>
    <w:rsid w:val="00845AF8"/>
    <w:rsid w:val="00891F2A"/>
    <w:rsid w:val="008D0A7D"/>
    <w:rsid w:val="00987C4D"/>
    <w:rsid w:val="009A5711"/>
    <w:rsid w:val="009B2AA5"/>
    <w:rsid w:val="009B62FE"/>
    <w:rsid w:val="009D23B2"/>
    <w:rsid w:val="009D468F"/>
    <w:rsid w:val="00A032B2"/>
    <w:rsid w:val="00A15B7B"/>
    <w:rsid w:val="00A1647E"/>
    <w:rsid w:val="00A24FB7"/>
    <w:rsid w:val="00A660B7"/>
    <w:rsid w:val="00A764FD"/>
    <w:rsid w:val="00A8361D"/>
    <w:rsid w:val="00AB43D6"/>
    <w:rsid w:val="00AC4174"/>
    <w:rsid w:val="00AF092A"/>
    <w:rsid w:val="00AF1E64"/>
    <w:rsid w:val="00B0436F"/>
    <w:rsid w:val="00B11E4A"/>
    <w:rsid w:val="00B2178A"/>
    <w:rsid w:val="00B22012"/>
    <w:rsid w:val="00B232A3"/>
    <w:rsid w:val="00B25801"/>
    <w:rsid w:val="00B27429"/>
    <w:rsid w:val="00B543BF"/>
    <w:rsid w:val="00B57449"/>
    <w:rsid w:val="00B64F06"/>
    <w:rsid w:val="00B67732"/>
    <w:rsid w:val="00B91542"/>
    <w:rsid w:val="00B97A8E"/>
    <w:rsid w:val="00BA2ABE"/>
    <w:rsid w:val="00BA6D09"/>
    <w:rsid w:val="00BB4979"/>
    <w:rsid w:val="00BB74A0"/>
    <w:rsid w:val="00BC010F"/>
    <w:rsid w:val="00C0491E"/>
    <w:rsid w:val="00C10F98"/>
    <w:rsid w:val="00C114F9"/>
    <w:rsid w:val="00C169F4"/>
    <w:rsid w:val="00C337ED"/>
    <w:rsid w:val="00C4741E"/>
    <w:rsid w:val="00C5020E"/>
    <w:rsid w:val="00C52CD2"/>
    <w:rsid w:val="00C565E0"/>
    <w:rsid w:val="00C7788E"/>
    <w:rsid w:val="00C8127E"/>
    <w:rsid w:val="00C97653"/>
    <w:rsid w:val="00CD1DD8"/>
    <w:rsid w:val="00CE41D3"/>
    <w:rsid w:val="00CE67D0"/>
    <w:rsid w:val="00CF3BAA"/>
    <w:rsid w:val="00D00038"/>
    <w:rsid w:val="00D8337D"/>
    <w:rsid w:val="00D912AE"/>
    <w:rsid w:val="00D96013"/>
    <w:rsid w:val="00DB79C6"/>
    <w:rsid w:val="00DD1D96"/>
    <w:rsid w:val="00E01233"/>
    <w:rsid w:val="00E04608"/>
    <w:rsid w:val="00E37255"/>
    <w:rsid w:val="00E90231"/>
    <w:rsid w:val="00EC0BFD"/>
    <w:rsid w:val="00EC60DC"/>
    <w:rsid w:val="00ED2464"/>
    <w:rsid w:val="00EE0954"/>
    <w:rsid w:val="00EE339C"/>
    <w:rsid w:val="00EE4E87"/>
    <w:rsid w:val="00EF1157"/>
    <w:rsid w:val="00EF35A1"/>
    <w:rsid w:val="00F10AD6"/>
    <w:rsid w:val="00F16287"/>
    <w:rsid w:val="00F17B44"/>
    <w:rsid w:val="00F43265"/>
    <w:rsid w:val="00F66DC0"/>
    <w:rsid w:val="00FD76D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1E64"/>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5021B"/>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75021B"/>
  </w:style>
  <w:style w:type="paragraph" w:styleId="Rodap">
    <w:name w:val="footer"/>
    <w:basedOn w:val="Normal"/>
    <w:link w:val="RodapChar"/>
    <w:uiPriority w:val="99"/>
    <w:unhideWhenUsed/>
    <w:rsid w:val="0075021B"/>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75021B"/>
  </w:style>
  <w:style w:type="paragraph" w:styleId="Textodebalo">
    <w:name w:val="Balloon Text"/>
    <w:basedOn w:val="Normal"/>
    <w:link w:val="TextodebaloChar"/>
    <w:uiPriority w:val="99"/>
    <w:semiHidden/>
    <w:unhideWhenUsed/>
    <w:rsid w:val="0075021B"/>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75021B"/>
    <w:rPr>
      <w:rFonts w:ascii="Tahoma" w:hAnsi="Tahoma" w:cs="Tahoma"/>
      <w:sz w:val="16"/>
      <w:szCs w:val="16"/>
    </w:rPr>
  </w:style>
  <w:style w:type="paragraph" w:styleId="PargrafodaLista">
    <w:name w:val="List Paragraph"/>
    <w:basedOn w:val="Normal"/>
    <w:uiPriority w:val="34"/>
    <w:qFormat/>
    <w:rsid w:val="00303C45"/>
    <w:pPr>
      <w:spacing w:after="200" w:line="276" w:lineRule="auto"/>
      <w:ind w:left="720"/>
      <w:contextualSpacing/>
    </w:pPr>
    <w:rPr>
      <w:rFonts w:asciiTheme="minorHAnsi" w:eastAsiaTheme="minorHAnsi" w:hAnsiTheme="minorHAnsi" w:cstheme="minorBidi"/>
      <w:sz w:val="22"/>
      <w:szCs w:val="22"/>
      <w:lang w:eastAsia="en-US"/>
    </w:rPr>
  </w:style>
  <w:style w:type="paragraph" w:styleId="Recuodecorpodetexto">
    <w:name w:val="Body Text Indent"/>
    <w:basedOn w:val="Normal"/>
    <w:link w:val="RecuodecorpodetextoChar"/>
    <w:semiHidden/>
    <w:unhideWhenUsed/>
    <w:rsid w:val="00B11E4A"/>
    <w:pPr>
      <w:spacing w:before="120"/>
      <w:ind w:firstLine="1620"/>
      <w:jc w:val="both"/>
    </w:pPr>
  </w:style>
  <w:style w:type="character" w:customStyle="1" w:styleId="RecuodecorpodetextoChar">
    <w:name w:val="Recuo de corpo de texto Char"/>
    <w:basedOn w:val="Fontepargpadro"/>
    <w:link w:val="Recuodecorpodetexto"/>
    <w:semiHidden/>
    <w:rsid w:val="00B11E4A"/>
    <w:rPr>
      <w:rFonts w:ascii="Times New Roman" w:eastAsia="Times New Roman" w:hAnsi="Times New Roman" w:cs="Times New Roman"/>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1E64"/>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5021B"/>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75021B"/>
  </w:style>
  <w:style w:type="paragraph" w:styleId="Rodap">
    <w:name w:val="footer"/>
    <w:basedOn w:val="Normal"/>
    <w:link w:val="RodapChar"/>
    <w:uiPriority w:val="99"/>
    <w:unhideWhenUsed/>
    <w:rsid w:val="0075021B"/>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75021B"/>
  </w:style>
  <w:style w:type="paragraph" w:styleId="Textodebalo">
    <w:name w:val="Balloon Text"/>
    <w:basedOn w:val="Normal"/>
    <w:link w:val="TextodebaloChar"/>
    <w:uiPriority w:val="99"/>
    <w:semiHidden/>
    <w:unhideWhenUsed/>
    <w:rsid w:val="0075021B"/>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75021B"/>
    <w:rPr>
      <w:rFonts w:ascii="Tahoma" w:hAnsi="Tahoma" w:cs="Tahoma"/>
      <w:sz w:val="16"/>
      <w:szCs w:val="16"/>
    </w:rPr>
  </w:style>
  <w:style w:type="paragraph" w:styleId="PargrafodaLista">
    <w:name w:val="List Paragraph"/>
    <w:basedOn w:val="Normal"/>
    <w:uiPriority w:val="34"/>
    <w:qFormat/>
    <w:rsid w:val="00303C45"/>
    <w:pPr>
      <w:spacing w:after="200" w:line="276" w:lineRule="auto"/>
      <w:ind w:left="720"/>
      <w:contextualSpacing/>
    </w:pPr>
    <w:rPr>
      <w:rFonts w:asciiTheme="minorHAnsi" w:eastAsiaTheme="minorHAnsi" w:hAnsiTheme="minorHAnsi" w:cstheme="minorBidi"/>
      <w:sz w:val="22"/>
      <w:szCs w:val="22"/>
      <w:lang w:eastAsia="en-US"/>
    </w:rPr>
  </w:style>
  <w:style w:type="paragraph" w:styleId="Recuodecorpodetexto">
    <w:name w:val="Body Text Indent"/>
    <w:basedOn w:val="Normal"/>
    <w:link w:val="RecuodecorpodetextoChar"/>
    <w:semiHidden/>
    <w:unhideWhenUsed/>
    <w:rsid w:val="00B11E4A"/>
    <w:pPr>
      <w:spacing w:before="120"/>
      <w:ind w:firstLine="1620"/>
      <w:jc w:val="both"/>
    </w:pPr>
  </w:style>
  <w:style w:type="character" w:customStyle="1" w:styleId="RecuodecorpodetextoChar">
    <w:name w:val="Recuo de corpo de texto Char"/>
    <w:basedOn w:val="Fontepargpadro"/>
    <w:link w:val="Recuodecorpodetexto"/>
    <w:semiHidden/>
    <w:rsid w:val="00B11E4A"/>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7442604">
      <w:bodyDiv w:val="1"/>
      <w:marLeft w:val="0"/>
      <w:marRight w:val="0"/>
      <w:marTop w:val="0"/>
      <w:marBottom w:val="0"/>
      <w:divBdr>
        <w:top w:val="none" w:sz="0" w:space="0" w:color="auto"/>
        <w:left w:val="none" w:sz="0" w:space="0" w:color="auto"/>
        <w:bottom w:val="none" w:sz="0" w:space="0" w:color="auto"/>
        <w:right w:val="none" w:sz="0" w:space="0" w:color="auto"/>
      </w:divBdr>
    </w:div>
    <w:div w:id="1023092519">
      <w:bodyDiv w:val="1"/>
      <w:marLeft w:val="0"/>
      <w:marRight w:val="0"/>
      <w:marTop w:val="0"/>
      <w:marBottom w:val="0"/>
      <w:divBdr>
        <w:top w:val="none" w:sz="0" w:space="0" w:color="auto"/>
        <w:left w:val="none" w:sz="0" w:space="0" w:color="auto"/>
        <w:bottom w:val="none" w:sz="0" w:space="0" w:color="auto"/>
        <w:right w:val="none" w:sz="0" w:space="0" w:color="auto"/>
      </w:divBdr>
    </w:div>
    <w:div w:id="1140727044">
      <w:bodyDiv w:val="1"/>
      <w:marLeft w:val="0"/>
      <w:marRight w:val="0"/>
      <w:marTop w:val="0"/>
      <w:marBottom w:val="0"/>
      <w:divBdr>
        <w:top w:val="none" w:sz="0" w:space="0" w:color="auto"/>
        <w:left w:val="none" w:sz="0" w:space="0" w:color="auto"/>
        <w:bottom w:val="none" w:sz="0" w:space="0" w:color="auto"/>
        <w:right w:val="none" w:sz="0" w:space="0" w:color="auto"/>
      </w:divBdr>
    </w:div>
    <w:div w:id="1666280434">
      <w:bodyDiv w:val="1"/>
      <w:marLeft w:val="0"/>
      <w:marRight w:val="0"/>
      <w:marTop w:val="0"/>
      <w:marBottom w:val="0"/>
      <w:divBdr>
        <w:top w:val="none" w:sz="0" w:space="0" w:color="auto"/>
        <w:left w:val="none" w:sz="0" w:space="0" w:color="auto"/>
        <w:bottom w:val="none" w:sz="0" w:space="0" w:color="auto"/>
        <w:right w:val="none" w:sz="0" w:space="0" w:color="auto"/>
      </w:divBdr>
    </w:div>
    <w:div w:id="1950316541">
      <w:bodyDiv w:val="1"/>
      <w:marLeft w:val="0"/>
      <w:marRight w:val="0"/>
      <w:marTop w:val="0"/>
      <w:marBottom w:val="0"/>
      <w:divBdr>
        <w:top w:val="none" w:sz="0" w:space="0" w:color="auto"/>
        <w:left w:val="none" w:sz="0" w:space="0" w:color="auto"/>
        <w:bottom w:val="none" w:sz="0" w:space="0" w:color="auto"/>
        <w:right w:val="none" w:sz="0" w:space="0" w:color="auto"/>
      </w:divBdr>
    </w:div>
    <w:div w:id="2119636445">
      <w:bodyDiv w:val="1"/>
      <w:marLeft w:val="0"/>
      <w:marRight w:val="0"/>
      <w:marTop w:val="0"/>
      <w:marBottom w:val="0"/>
      <w:divBdr>
        <w:top w:val="none" w:sz="0" w:space="0" w:color="auto"/>
        <w:left w:val="none" w:sz="0" w:space="0" w:color="auto"/>
        <w:bottom w:val="none" w:sz="0" w:space="0" w:color="auto"/>
        <w:right w:val="none" w:sz="0" w:space="0" w:color="auto"/>
      </w:divBdr>
    </w:div>
    <w:div w:id="2133597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1</Pages>
  <Words>221</Words>
  <Characters>1196</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93</cp:revision>
  <cp:lastPrinted>2015-11-30T11:01:00Z</cp:lastPrinted>
  <dcterms:created xsi:type="dcterms:W3CDTF">2015-08-17T23:16:00Z</dcterms:created>
  <dcterms:modified xsi:type="dcterms:W3CDTF">2016-07-08T12:17:00Z</dcterms:modified>
</cp:coreProperties>
</file>