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1AD" w:rsidRDefault="003D61AD" w:rsidP="003D61AD">
      <w:pPr>
        <w:pStyle w:val="Ttulo"/>
        <w:spacing w:line="276" w:lineRule="auto"/>
        <w:rPr>
          <w:rFonts w:ascii="Times New Roman" w:hAnsi="Times New Roman" w:cs="Times New Roman"/>
          <w:sz w:val="24"/>
        </w:rPr>
      </w:pPr>
    </w:p>
    <w:p w:rsidR="003D61AD" w:rsidRDefault="003D61AD" w:rsidP="003D61AD">
      <w:pPr>
        <w:pStyle w:val="Ttulo"/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ATA 037/2014</w:t>
      </w:r>
    </w:p>
    <w:p w:rsidR="003D61AD" w:rsidRPr="00DA78FF" w:rsidRDefault="003D61AD" w:rsidP="003D61AD">
      <w:pPr>
        <w:pStyle w:val="Ttulo"/>
        <w:spacing w:line="276" w:lineRule="auto"/>
        <w:rPr>
          <w:rFonts w:ascii="Times New Roman" w:hAnsi="Times New Roman" w:cs="Times New Roman"/>
          <w:sz w:val="24"/>
        </w:rPr>
      </w:pPr>
    </w:p>
    <w:p w:rsidR="003D61AD" w:rsidRDefault="003D61AD" w:rsidP="003D61AD">
      <w:pPr>
        <w:spacing w:line="276" w:lineRule="auto"/>
        <w:jc w:val="both"/>
      </w:pPr>
    </w:p>
    <w:p w:rsidR="000169DB" w:rsidRDefault="003D61AD" w:rsidP="003D61AD">
      <w:pPr>
        <w:spacing w:line="276" w:lineRule="auto"/>
        <w:jc w:val="both"/>
      </w:pPr>
      <w:r>
        <w:t xml:space="preserve">Aos seis dias do mês de outubro de dois mil e quatorze, às vinte horas, reuniu-se a Câmara Municipal de Vereadores, em sua sede, Rua Getúlio Vargas, número 636, em Vila Maria, Estado do Rio Grande do Sul, com a presença do Presidente Maurício Brocco e dos vereadores Cleci Endrigo, Daniela </w:t>
      </w:r>
      <w:proofErr w:type="spellStart"/>
      <w:r>
        <w:t>Zanela</w:t>
      </w:r>
      <w:proofErr w:type="spellEnd"/>
      <w:r>
        <w:t xml:space="preserve">, Carine Tomasi Arboit, Gustavo Torrez, Paulo César Teles, Adriana Boscardin </w:t>
      </w:r>
      <w:proofErr w:type="spellStart"/>
      <w:r>
        <w:t>Tremea</w:t>
      </w:r>
      <w:proofErr w:type="spellEnd"/>
      <w:r>
        <w:t xml:space="preserve">, Alberto de Freitas e </w:t>
      </w:r>
      <w:proofErr w:type="spellStart"/>
      <w:r>
        <w:t>Volmir</w:t>
      </w:r>
      <w:proofErr w:type="spellEnd"/>
      <w:r>
        <w:t xml:space="preserve"> </w:t>
      </w:r>
      <w:proofErr w:type="spellStart"/>
      <w:r>
        <w:t>Valencio</w:t>
      </w:r>
      <w:proofErr w:type="spellEnd"/>
      <w:r>
        <w:t xml:space="preserve"> da Silva para sessão ordinária. O presidente dando início à sessão saudou os presentes e solicitou que fosse lida a ata da sessão passada, que sendo colocada em discussão e votação foi aprovada por todos os vereadores. Seguindo, foram lidos os ofícios e as correspondências do dia. </w:t>
      </w:r>
      <w:r w:rsidR="00B66F17">
        <w:t>Logo após</w:t>
      </w:r>
      <w:r>
        <w:t xml:space="preserve">, foi lida a pauta e colocada em discussão e votação, sendo aprovada por todos os vereadores. Iniciando as deliberações, </w:t>
      </w:r>
      <w:proofErr w:type="gramStart"/>
      <w:r>
        <w:t>foram</w:t>
      </w:r>
      <w:proofErr w:type="gramEnd"/>
      <w:r>
        <w:t xml:space="preserve"> colocados em discussão e votação o parecer ao projeto de lei </w:t>
      </w:r>
      <w:r w:rsidR="0019486F">
        <w:t xml:space="preserve">079/2014 e o projeto de lei 079/2014 e ninguém se manifestando, ambos foram aprovados por todos os vereadores. Logo após, foram colocados em discussão os projetos de lei 080/2014, 081/2014, 082/2014 e a indicação 019/2014, sendo que </w:t>
      </w:r>
      <w:proofErr w:type="gramStart"/>
      <w:r w:rsidR="0019486F">
        <w:t>pronunciaram-se</w:t>
      </w:r>
      <w:proofErr w:type="gramEnd"/>
      <w:r w:rsidR="0019486F">
        <w:t xml:space="preserve"> em relação a indicação 019/2014 a vereadora Adriana</w:t>
      </w:r>
      <w:r w:rsidR="009B3479">
        <w:t xml:space="preserve"> justificando a indicação por ser de sua própria autoria.</w:t>
      </w:r>
      <w:r w:rsidR="0019486F">
        <w:t xml:space="preserve"> O vereador Maurício</w:t>
      </w:r>
      <w:r w:rsidR="009B3479">
        <w:t xml:space="preserve"> manifestou-se falando da lei que trata da parceria entre o poder executivo e os moradores para a realização de pavimentações, acredita que seja uma forma acessível para os moradores fazerem as pavimentações de suas ruas.</w:t>
      </w:r>
      <w:r w:rsidR="0019486F">
        <w:t xml:space="preserve"> O vereador Gustavo</w:t>
      </w:r>
      <w:r w:rsidR="009B3479">
        <w:t xml:space="preserve"> manifestou-se dizendo que a indicação será aprovada e disse que neste mandato </w:t>
      </w:r>
      <w:r w:rsidR="00D90A2A">
        <w:t>foi feita a pavimentação</w:t>
      </w:r>
      <w:r w:rsidR="00B66F17">
        <w:t xml:space="preserve"> asfá</w:t>
      </w:r>
      <w:r w:rsidR="009B3479">
        <w:t>ltica de quatro ruas e que será feita mais uma com recursos federais.</w:t>
      </w:r>
      <w:r w:rsidR="0019486F">
        <w:t xml:space="preserve"> O vereador Cleci</w:t>
      </w:r>
      <w:r w:rsidR="001975A2">
        <w:t xml:space="preserve"> manifestou-se dizendo que a indicação da colega Adriana é de sua importância, disse que esta sistemática de parceria para a pavimentação é muito boa principalmente onde há menos moradores, pois é mais fácil de entrar em acordo </w:t>
      </w:r>
      <w:r w:rsidR="0019486F">
        <w:t>e o vereador Paulo</w:t>
      </w:r>
      <w:r w:rsidR="001975A2">
        <w:t xml:space="preserve"> dis</w:t>
      </w:r>
      <w:r w:rsidR="00B66F17">
        <w:t xml:space="preserve">se que a indicação é importante, onde </w:t>
      </w:r>
      <w:r w:rsidR="001975A2">
        <w:t>ressaltou que com esta parceria fica bom tanto para o poder público como para os moradores, disse que diversas pessoas já encaminharam ofícios e que acredita no próximo ano diversas ruas deverão ser pavimentadas neste sistema.</w:t>
      </w:r>
      <w:r w:rsidR="0019486F">
        <w:t xml:space="preserve"> </w:t>
      </w:r>
      <w:proofErr w:type="gramStart"/>
      <w:r w:rsidR="0019486F">
        <w:t>Ninguém mais se manifestando, ambos ficaram</w:t>
      </w:r>
      <w:proofErr w:type="gramEnd"/>
      <w:r w:rsidR="0019486F">
        <w:t xml:space="preserve"> baixados para que as comissões emitam seus respectivos pareceres. Nada mais em pauta, o presidente abriu espaço para as explicações pessoais </w:t>
      </w:r>
      <w:r w:rsidR="001975A2">
        <w:t>e o vereador Gustavo</w:t>
      </w:r>
      <w:r w:rsidR="00C05457">
        <w:t xml:space="preserve"> manifestou-se agradecendo a todos que apoiaram e </w:t>
      </w:r>
      <w:proofErr w:type="gramStart"/>
      <w:r w:rsidR="00C05457">
        <w:t>colaboraram</w:t>
      </w:r>
      <w:proofErr w:type="gramEnd"/>
      <w:r w:rsidR="00C05457">
        <w:t xml:space="preserve"> para a eleição do Deputado Gilmar </w:t>
      </w:r>
      <w:proofErr w:type="spellStart"/>
      <w:r w:rsidR="00C05457">
        <w:t>Sossela</w:t>
      </w:r>
      <w:proofErr w:type="spellEnd"/>
      <w:r w:rsidR="00C05457">
        <w:t>, o qual ele estava apoiando e colocou o mesmo a disposição para as demandas do município.</w:t>
      </w:r>
      <w:r w:rsidR="001975A2">
        <w:t xml:space="preserve"> O vereador Paulo</w:t>
      </w:r>
      <w:r w:rsidR="00C05457">
        <w:t xml:space="preserve"> manifestou-se agradecendo a todos que confiaram o seu voto aos candidatos que apoiou e lembrou que já foi encaminhada a documentação para a pavimentação da rua do Sr. Leonardo Zílio, que será feita na forma de parceria. </w:t>
      </w:r>
      <w:r w:rsidR="001975A2">
        <w:t>A vereadora Carine</w:t>
      </w:r>
      <w:r w:rsidR="00C05457">
        <w:t xml:space="preserve"> também aproveitou para agradecer, em nome do seu partido, todas as pessoas que confiram o seu voto nos candidatos apoiados pelo partido e garantiu que trabalharão pelas demandas do município.</w:t>
      </w:r>
      <w:r w:rsidR="001975A2">
        <w:t xml:space="preserve"> O vereador </w:t>
      </w:r>
      <w:proofErr w:type="spellStart"/>
      <w:r w:rsidR="001975A2">
        <w:t>Volmir</w:t>
      </w:r>
      <w:proofErr w:type="spellEnd"/>
      <w:r w:rsidR="00C05457">
        <w:t xml:space="preserve"> manifestou-se comentando que participou da reunião do Condevima e agradeceu à nutricionista Camila </w:t>
      </w:r>
      <w:proofErr w:type="spellStart"/>
      <w:r w:rsidR="00C05457">
        <w:t>Spenassato</w:t>
      </w:r>
      <w:proofErr w:type="spellEnd"/>
      <w:r w:rsidR="00C05457">
        <w:t xml:space="preserve"> pela palestra, também aproveitou para agradecer a todos que apoiaram e votaram nos candidatos que seu </w:t>
      </w:r>
    </w:p>
    <w:p w:rsidR="000169DB" w:rsidRDefault="000169DB" w:rsidP="003D61AD">
      <w:pPr>
        <w:spacing w:line="276" w:lineRule="auto"/>
        <w:jc w:val="both"/>
      </w:pPr>
    </w:p>
    <w:p w:rsidR="000169DB" w:rsidRDefault="000169DB" w:rsidP="003D61AD">
      <w:pPr>
        <w:spacing w:line="276" w:lineRule="auto"/>
        <w:jc w:val="both"/>
      </w:pPr>
    </w:p>
    <w:p w:rsidR="000169DB" w:rsidRDefault="000169DB" w:rsidP="003D61AD">
      <w:pPr>
        <w:spacing w:line="276" w:lineRule="auto"/>
        <w:jc w:val="both"/>
      </w:pPr>
    </w:p>
    <w:p w:rsidR="003D61AD" w:rsidRPr="00596605" w:rsidRDefault="00C05457" w:rsidP="003D61AD">
      <w:pPr>
        <w:spacing w:line="276" w:lineRule="auto"/>
        <w:jc w:val="both"/>
      </w:pPr>
      <w:proofErr w:type="gramStart"/>
      <w:r>
        <w:t>partido</w:t>
      </w:r>
      <w:proofErr w:type="gramEnd"/>
      <w:r>
        <w:t xml:space="preserve"> apoiou e pediu ao líder de governo se no hospital estaria acontecendo o plantão médico, pois recebeu críticas quanto a isso.</w:t>
      </w:r>
      <w:r w:rsidR="001975A2">
        <w:t xml:space="preserve"> O vereador Alberto</w:t>
      </w:r>
      <w:r>
        <w:t xml:space="preserve"> </w:t>
      </w:r>
      <w:r w:rsidR="00CF76D1">
        <w:t xml:space="preserve">manifestou-se parabenizando todos os partidos que trabalharam para a eleição dos seus candidatos e agradeceu a todos que votaram nos candidatos que apoiou. </w:t>
      </w:r>
      <w:r w:rsidR="001975A2">
        <w:t>A vereadora Daniela</w:t>
      </w:r>
      <w:r w:rsidR="00CF76D1">
        <w:t xml:space="preserve"> manifestou-se parabenizando todos os partidos que elegeram seus candidatos, agradeceu a todos os votos</w:t>
      </w:r>
      <w:r w:rsidR="00B66F17">
        <w:t xml:space="preserve"> confiados</w:t>
      </w:r>
      <w:r w:rsidR="00CF76D1">
        <w:t xml:space="preserve"> ao candidato Alexandre Roso que apoio, mesmo não tendo conseguido sua reeleição.</w:t>
      </w:r>
      <w:r w:rsidR="001975A2">
        <w:t xml:space="preserve"> O vereador Paulo, no espaço de liderança,</w:t>
      </w:r>
      <w:r w:rsidR="00CF76D1">
        <w:t xml:space="preserve"> respondeu ao questionamento do vereador </w:t>
      </w:r>
      <w:proofErr w:type="spellStart"/>
      <w:r w:rsidR="00CF76D1">
        <w:t>Volmir</w:t>
      </w:r>
      <w:proofErr w:type="spellEnd"/>
      <w:r w:rsidR="00CF76D1">
        <w:t xml:space="preserve">, dizendo que quando o médico não está de plantão no hospital, este estará de sobreaviso. </w:t>
      </w:r>
      <w:r w:rsidR="001975A2">
        <w:t>O vereador Cleci</w:t>
      </w:r>
      <w:r w:rsidR="00FF43F8">
        <w:t xml:space="preserve"> manifestou-se</w:t>
      </w:r>
      <w:r w:rsidR="005164F0">
        <w:t xml:space="preserve"> dizendo que nesta eleição cada </w:t>
      </w:r>
      <w:r w:rsidR="00FF43F8">
        <w:t xml:space="preserve">um defendeu seu candidato, mas ficou indignado </w:t>
      </w:r>
      <w:r w:rsidR="005164F0">
        <w:t>com o material de um candidato que circulou e que dava a entender que certos recursos eram vinculados a emendas do mesmo, onde na verdade deveria ser reconhecido que os recursos foram provenientes</w:t>
      </w:r>
      <w:r w:rsidR="00B66F17">
        <w:t xml:space="preserve"> de programas</w:t>
      </w:r>
      <w:r w:rsidR="005164F0">
        <w:t xml:space="preserve"> do governo federal. </w:t>
      </w:r>
      <w:r w:rsidR="001975A2">
        <w:t>A vereadora Adriana</w:t>
      </w:r>
      <w:r w:rsidR="00606889">
        <w:t xml:space="preserve"> comentou sobre a saúde, onde diversos pacientes teriam procurado o hospital e o médico estaria atendendo em Marau, comentou que </w:t>
      </w:r>
      <w:r w:rsidR="00B66F17">
        <w:t>este fato foi alvo de muitas crí</w:t>
      </w:r>
      <w:r w:rsidR="00606889">
        <w:t>ticas na administração passada e isso infelizmente continua acontecendo, ressaltou que acredita ser injusto pagar</w:t>
      </w:r>
      <w:r w:rsidR="00B66F17">
        <w:t xml:space="preserve"> um valor</w:t>
      </w:r>
      <w:r w:rsidR="00606889">
        <w:t xml:space="preserve"> excessivo a um médico e quando as pessoas necessitam, ele não se encontra no hospital. </w:t>
      </w:r>
      <w:r w:rsidR="001975A2">
        <w:t xml:space="preserve">O </w:t>
      </w:r>
      <w:r w:rsidR="00FF66C0">
        <w:t>presidente passou a presidência para que pudesse se pronunciar e em seu pronunciamento</w:t>
      </w:r>
      <w:r w:rsidR="00606889">
        <w:t xml:space="preserve">, questionou se o município fez </w:t>
      </w:r>
      <w:proofErr w:type="gramStart"/>
      <w:r w:rsidR="00606889">
        <w:t>a adesão à modalidade hospital clínico</w:t>
      </w:r>
      <w:proofErr w:type="gramEnd"/>
      <w:r w:rsidR="00606889">
        <w:t xml:space="preserve"> e pediu uma reposta ao </w:t>
      </w:r>
      <w:r w:rsidR="00B66F17">
        <w:t>líder de governo quanto a isso,</w:t>
      </w:r>
      <w:r w:rsidR="009B4347">
        <w:t xml:space="preserve"> também agradeceu a todos que colaboraram na eleição dos candidatos apoiados por seu partido.</w:t>
      </w:r>
      <w:r w:rsidR="001975A2">
        <w:t xml:space="preserve"> </w:t>
      </w:r>
      <w:r w:rsidR="00FF66C0">
        <w:t>Retomada a presidência, a vereadora Daniela</w:t>
      </w:r>
      <w:r w:rsidR="001975A2">
        <w:t>, no espaço de liderança,</w:t>
      </w:r>
      <w:r w:rsidR="00606889">
        <w:t xml:space="preserve"> disse que o hospital possui o alvará de pequeno porte e que faltaria apenas uma vistoria para a adesão e disse que quando esta ocorrer certamente será comunicado</w:t>
      </w:r>
      <w:r w:rsidR="00B66F17">
        <w:t xml:space="preserve"> aos vereadores</w:t>
      </w:r>
      <w:r w:rsidR="00606889">
        <w:t xml:space="preserve">. </w:t>
      </w:r>
      <w:r w:rsidR="00FF66C0">
        <w:t>Ninguém</w:t>
      </w:r>
      <w:r w:rsidR="003D61AD">
        <w:t xml:space="preserve"> mais se manifestando, o presidente convocou todos os vereadores para a sessão ordinária a ser realizada aos treze dias do mês de outubro de dois mil e quatorze, em sua sede, Rua Getúlio Vargas, 636, às vinte horas, e encerrou a sessão, da qual se lavrou esta ata, que lida e achada conforme vai assinada por mim, Taíse Marafon, que </w:t>
      </w:r>
      <w:proofErr w:type="gramStart"/>
      <w:r w:rsidR="003D61AD">
        <w:t>redigi,</w:t>
      </w:r>
      <w:proofErr w:type="gramEnd"/>
      <w:r w:rsidR="003D61AD">
        <w:t xml:space="preserve"> pelo Presidente da Câmara Municipal de Vila Maria e pela secretária.</w:t>
      </w:r>
    </w:p>
    <w:p w:rsidR="003D61AD" w:rsidRDefault="003D61AD" w:rsidP="003D61AD">
      <w:pPr>
        <w:spacing w:line="276" w:lineRule="auto"/>
        <w:jc w:val="center"/>
      </w:pPr>
      <w:r>
        <w:rPr>
          <w:b/>
        </w:rPr>
        <w:t>___________________________</w:t>
      </w:r>
    </w:p>
    <w:p w:rsidR="003D61AD" w:rsidRDefault="003D61AD" w:rsidP="003D61AD">
      <w:pPr>
        <w:spacing w:line="276" w:lineRule="auto"/>
        <w:jc w:val="center"/>
        <w:rPr>
          <w:b/>
        </w:rPr>
      </w:pPr>
      <w:r>
        <w:rPr>
          <w:b/>
        </w:rPr>
        <w:t>Maurício Brocco</w:t>
      </w:r>
    </w:p>
    <w:p w:rsidR="003D61AD" w:rsidRPr="00DA78FF" w:rsidRDefault="003D61AD" w:rsidP="003D61AD">
      <w:pPr>
        <w:spacing w:line="276" w:lineRule="auto"/>
        <w:jc w:val="center"/>
        <w:rPr>
          <w:b/>
        </w:rPr>
      </w:pPr>
      <w:r>
        <w:rPr>
          <w:b/>
        </w:rPr>
        <w:t>Presidente</w:t>
      </w:r>
    </w:p>
    <w:p w:rsidR="003D61AD" w:rsidRDefault="003D61AD" w:rsidP="003D61AD"/>
    <w:p w:rsidR="003D61AD" w:rsidRDefault="003D61AD" w:rsidP="003D61AD"/>
    <w:p w:rsidR="003D61AD" w:rsidRDefault="003D61AD" w:rsidP="003D61AD"/>
    <w:p w:rsidR="0086532C" w:rsidRDefault="0086532C"/>
    <w:sectPr w:rsidR="0086532C" w:rsidSect="008653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61AD"/>
    <w:rsid w:val="000169DB"/>
    <w:rsid w:val="000919ED"/>
    <w:rsid w:val="0019486F"/>
    <w:rsid w:val="001975A2"/>
    <w:rsid w:val="001E3006"/>
    <w:rsid w:val="002F66FC"/>
    <w:rsid w:val="003D61AD"/>
    <w:rsid w:val="005164F0"/>
    <w:rsid w:val="00606889"/>
    <w:rsid w:val="00690133"/>
    <w:rsid w:val="0086532C"/>
    <w:rsid w:val="009B3479"/>
    <w:rsid w:val="009B4347"/>
    <w:rsid w:val="00B66F17"/>
    <w:rsid w:val="00C05457"/>
    <w:rsid w:val="00C45383"/>
    <w:rsid w:val="00CF76D1"/>
    <w:rsid w:val="00D06122"/>
    <w:rsid w:val="00D90A2A"/>
    <w:rsid w:val="00F51204"/>
    <w:rsid w:val="00FF43F8"/>
    <w:rsid w:val="00FF6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2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1AD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D61AD"/>
    <w:pPr>
      <w:jc w:val="center"/>
    </w:pPr>
    <w:rPr>
      <w:rFonts w:ascii="Arial" w:hAnsi="Arial" w:cs="Arial"/>
      <w:b/>
      <w:sz w:val="23"/>
    </w:rPr>
  </w:style>
  <w:style w:type="character" w:customStyle="1" w:styleId="TtuloChar">
    <w:name w:val="Título Char"/>
    <w:basedOn w:val="Fontepargpadro"/>
    <w:link w:val="Ttulo"/>
    <w:rsid w:val="003D61AD"/>
    <w:rPr>
      <w:rFonts w:ascii="Arial" w:eastAsia="Times New Roman" w:hAnsi="Arial" w:cs="Arial"/>
      <w:b/>
      <w:sz w:val="23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902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vila</dc:creator>
  <cp:lastModifiedBy>vila</cp:lastModifiedBy>
  <cp:revision>10</cp:revision>
  <dcterms:created xsi:type="dcterms:W3CDTF">2014-10-10T16:19:00Z</dcterms:created>
  <dcterms:modified xsi:type="dcterms:W3CDTF">2014-10-13T22:24:00Z</dcterms:modified>
</cp:coreProperties>
</file>