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55E" w:rsidRPr="00CA5AC4" w:rsidRDefault="00A7655E" w:rsidP="00A7655E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04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A7655E" w:rsidRDefault="00A7655E" w:rsidP="00A7655E">
      <w:pPr>
        <w:jc w:val="center"/>
        <w:rPr>
          <w:bCs/>
        </w:rPr>
      </w:pPr>
    </w:p>
    <w:p w:rsidR="00A7655E" w:rsidRDefault="00A7655E" w:rsidP="00A7655E">
      <w:pPr>
        <w:jc w:val="both"/>
        <w:rPr>
          <w:bCs/>
        </w:rPr>
      </w:pPr>
    </w:p>
    <w:p w:rsidR="00A7655E" w:rsidRPr="00BE3A28" w:rsidRDefault="00A7655E" w:rsidP="00A7655E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A7655E" w:rsidRDefault="00A7655E" w:rsidP="00A7655E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A7655E" w:rsidRDefault="00A7655E" w:rsidP="00A7655E">
      <w:pPr>
        <w:jc w:val="both"/>
        <w:rPr>
          <w:bCs/>
        </w:rPr>
      </w:pPr>
    </w:p>
    <w:p w:rsidR="00A7655E" w:rsidRDefault="00A7655E" w:rsidP="00A7655E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A7655E" w:rsidRDefault="00A7655E" w:rsidP="00A7655E">
      <w:pPr>
        <w:jc w:val="both"/>
        <w:rPr>
          <w:bCs/>
        </w:rPr>
      </w:pPr>
    </w:p>
    <w:p w:rsidR="00A7655E" w:rsidRDefault="00A7655E" w:rsidP="00A7655E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A7655E" w:rsidRDefault="00A7655E" w:rsidP="00A7655E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A7655E" w:rsidRDefault="00A7655E" w:rsidP="00A7655E">
      <w:pPr>
        <w:jc w:val="both"/>
        <w:rPr>
          <w:bCs/>
        </w:rPr>
      </w:pPr>
      <w:r>
        <w:rPr>
          <w:bCs/>
        </w:rPr>
        <w:t>II – R$ 143.000,00 (cento e quarenta e três mil reais) para realização de pavimentação de vias e passeios públicos.</w:t>
      </w:r>
    </w:p>
    <w:p w:rsidR="00A7655E" w:rsidRDefault="00A7655E" w:rsidP="00A7655E">
      <w:pPr>
        <w:jc w:val="both"/>
        <w:rPr>
          <w:bCs/>
        </w:rPr>
      </w:pPr>
    </w:p>
    <w:p w:rsidR="00A7655E" w:rsidRDefault="00A7655E" w:rsidP="00A7655E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A7655E" w:rsidRDefault="00A7655E" w:rsidP="00A7655E">
      <w:pPr>
        <w:jc w:val="both"/>
        <w:rPr>
          <w:bCs/>
        </w:rPr>
      </w:pPr>
    </w:p>
    <w:p w:rsidR="00A7655E" w:rsidRPr="00780E8A" w:rsidRDefault="00A7655E" w:rsidP="00A7655E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A7655E" w:rsidRPr="00780E8A" w:rsidRDefault="00A7655E" w:rsidP="00A7655E">
      <w:pPr>
        <w:spacing w:line="360" w:lineRule="auto"/>
        <w:jc w:val="both"/>
        <w:rPr>
          <w:b/>
          <w:bCs/>
        </w:rPr>
      </w:pPr>
    </w:p>
    <w:p w:rsidR="00A7655E" w:rsidRPr="00780E8A" w:rsidRDefault="00A7655E" w:rsidP="00A7655E">
      <w:pPr>
        <w:jc w:val="center"/>
        <w:rPr>
          <w:b/>
        </w:rPr>
      </w:pPr>
    </w:p>
    <w:p w:rsidR="00A7655E" w:rsidRDefault="00A7655E" w:rsidP="00A7655E">
      <w:pPr>
        <w:jc w:val="center"/>
        <w:rPr>
          <w:b/>
        </w:rPr>
      </w:pPr>
      <w:r>
        <w:rPr>
          <w:b/>
        </w:rPr>
        <w:t>JOSÉ RICARDO GONÇALVES</w:t>
      </w:r>
      <w:r w:rsidRPr="005A5045">
        <w:rPr>
          <w:b/>
        </w:rPr>
        <w:t xml:space="preserve"> – </w:t>
      </w:r>
      <w:r>
        <w:rPr>
          <w:b/>
        </w:rPr>
        <w:t>RICARDINHO</w:t>
      </w:r>
    </w:p>
    <w:p w:rsidR="00A7655E" w:rsidRDefault="00A7655E" w:rsidP="00A7655E">
      <w:pPr>
        <w:jc w:val="center"/>
      </w:pPr>
      <w:r>
        <w:t>Vereador</w:t>
      </w:r>
    </w:p>
    <w:p w:rsidR="00A7655E" w:rsidRPr="00CE0723" w:rsidRDefault="00A7655E" w:rsidP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Default="00A7655E"/>
    <w:p w:rsidR="00A7655E" w:rsidRPr="00651470" w:rsidRDefault="00A7655E" w:rsidP="00A7655E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029/2026</w:t>
      </w:r>
      <w:r w:rsidRPr="0081432C">
        <w:t xml:space="preserve">       </w:t>
      </w:r>
      <w:r w:rsidRPr="0081432C">
        <w:tab/>
        <w:t xml:space="preserve">             Rolante, </w:t>
      </w:r>
      <w:r>
        <w:t>23 de fevereiro de 2026</w:t>
      </w:r>
      <w:r w:rsidRPr="0081432C">
        <w:t>.</w:t>
      </w:r>
    </w:p>
    <w:p w:rsidR="00A7655E" w:rsidRDefault="00A7655E" w:rsidP="00A7655E"/>
    <w:p w:rsidR="00A7655E" w:rsidRDefault="00A7655E" w:rsidP="00A7655E"/>
    <w:p w:rsidR="00A7655E" w:rsidRDefault="00A7655E" w:rsidP="00A7655E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A7655E" w:rsidRDefault="00A7655E" w:rsidP="00A7655E"/>
    <w:p w:rsidR="00A7655E" w:rsidRPr="00A3552A" w:rsidRDefault="00A7655E" w:rsidP="00A7655E"/>
    <w:p w:rsidR="00A7655E" w:rsidRDefault="00A7655E" w:rsidP="00A7655E">
      <w:pPr>
        <w:jc w:val="both"/>
      </w:pPr>
      <w:r w:rsidRPr="00E92914">
        <w:tab/>
      </w:r>
      <w:r w:rsidRPr="00E92914">
        <w:tab/>
      </w:r>
      <w:r w:rsidRPr="00E92914">
        <w:tab/>
        <w:t xml:space="preserve">            Ao cumprimentá-lo cordialmente, venho, por meio deste, em resposta ao </w:t>
      </w:r>
      <w:r w:rsidRPr="00E92914">
        <w:rPr>
          <w:b/>
        </w:rPr>
        <w:t>Ofício GAB. n° 027/2026</w:t>
      </w:r>
      <w:r w:rsidRPr="00E92914">
        <w:t xml:space="preserve">, informar que o valor de </w:t>
      </w:r>
      <w:r w:rsidRPr="00E92914">
        <w:rPr>
          <w:bCs/>
        </w:rPr>
        <w:t xml:space="preserve">R$ 143.000,00 (cento e quarenta e três mil reais), por mim destinados através do inciso II, do Art. 2°, da </w:t>
      </w:r>
      <w:r w:rsidRPr="00E92914">
        <w:rPr>
          <w:b/>
          <w:bCs/>
        </w:rPr>
        <w:t>EMENDA IMPOSITIVA Nº 0</w:t>
      </w:r>
      <w:r>
        <w:rPr>
          <w:b/>
          <w:bCs/>
        </w:rPr>
        <w:t>4</w:t>
      </w:r>
      <w:r w:rsidRPr="00E92914">
        <w:rPr>
          <w:b/>
          <w:bCs/>
        </w:rPr>
        <w:t xml:space="preserve"> AO PROJETO DE LEI n° 138/2025</w:t>
      </w:r>
      <w:r w:rsidRPr="00E92914">
        <w:rPr>
          <w:bCs/>
        </w:rPr>
        <w:t xml:space="preserve">, </w:t>
      </w:r>
      <w:r w:rsidRPr="009B368F">
        <w:t>será utilizado</w:t>
      </w:r>
      <w:r>
        <w:t xml:space="preserve"> </w:t>
      </w:r>
      <w:r w:rsidRPr="009C0C13">
        <w:t>para a </w:t>
      </w:r>
      <w:r w:rsidRPr="009C0C13">
        <w:rPr>
          <w:bCs/>
        </w:rPr>
        <w:t xml:space="preserve">execução de obras de </w:t>
      </w:r>
      <w:r w:rsidRPr="009B368F">
        <w:rPr>
          <w:bCs/>
        </w:rPr>
        <w:t>colocação/construção</w:t>
      </w:r>
      <w:r w:rsidRPr="009C0C13">
        <w:rPr>
          <w:bCs/>
        </w:rPr>
        <w:t xml:space="preserve"> de pavimentação</w:t>
      </w:r>
      <w:r w:rsidRPr="009C0C13">
        <w:rPr>
          <w:shd w:val="clear" w:color="auto" w:fill="FFFFFF"/>
        </w:rPr>
        <w:t xml:space="preserve"> com blocos de concreto intertravados (</w:t>
      </w:r>
      <w:proofErr w:type="spellStart"/>
      <w:r w:rsidRPr="009C0C13">
        <w:rPr>
          <w:shd w:val="clear" w:color="auto" w:fill="FFFFFF"/>
        </w:rPr>
        <w:t>pavers</w:t>
      </w:r>
      <w:proofErr w:type="spellEnd"/>
      <w:r w:rsidRPr="009C0C13">
        <w:rPr>
          <w:shd w:val="clear" w:color="auto" w:fill="FFFFFF"/>
        </w:rPr>
        <w:t>)</w:t>
      </w:r>
      <w:r w:rsidRPr="009C0C13">
        <w:rPr>
          <w:bCs/>
        </w:rPr>
        <w:t xml:space="preserve">, na </w:t>
      </w:r>
      <w:r>
        <w:rPr>
          <w:bCs/>
        </w:rPr>
        <w:t xml:space="preserve">Rua José Pinheiro Lopes, na Localidade de Alto </w:t>
      </w:r>
      <w:proofErr w:type="spellStart"/>
      <w:r>
        <w:rPr>
          <w:bCs/>
        </w:rPr>
        <w:t>Rolantinho</w:t>
      </w:r>
      <w:proofErr w:type="spellEnd"/>
      <w:r w:rsidRPr="009C0C13">
        <w:rPr>
          <w:bCs/>
        </w:rPr>
        <w:t xml:space="preserve">, conforme projeto de execução do município de </w:t>
      </w:r>
      <w:proofErr w:type="spellStart"/>
      <w:r w:rsidRPr="009C0C13">
        <w:rPr>
          <w:bCs/>
        </w:rPr>
        <w:t>Rolante-RS</w:t>
      </w:r>
      <w:proofErr w:type="spellEnd"/>
      <w:r w:rsidRPr="009C0C13">
        <w:t>.</w:t>
      </w:r>
      <w:r>
        <w:t xml:space="preserve"> </w:t>
      </w:r>
    </w:p>
    <w:p w:rsidR="00A7655E" w:rsidRDefault="00A7655E" w:rsidP="00A7655E"/>
    <w:p w:rsidR="00A7655E" w:rsidRDefault="00A7655E" w:rsidP="00A7655E"/>
    <w:p w:rsidR="00A7655E" w:rsidRPr="00D11BA3" w:rsidRDefault="00A7655E" w:rsidP="00A7655E">
      <w:pPr>
        <w:jc w:val="both"/>
        <w:rPr>
          <w:color w:val="0A0A0A"/>
        </w:rPr>
      </w:pPr>
      <w:r>
        <w:tab/>
      </w:r>
      <w:r>
        <w:tab/>
      </w:r>
      <w:r>
        <w:tab/>
      </w:r>
      <w:bookmarkStart w:id="0" w:name="_GoBack"/>
      <w:r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  <w:bookmarkEnd w:id="0"/>
    </w:p>
    <w:p w:rsidR="00A7655E" w:rsidRDefault="00A7655E" w:rsidP="00A7655E"/>
    <w:p w:rsidR="00A7655E" w:rsidRDefault="00A7655E" w:rsidP="00A7655E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A7655E" w:rsidRDefault="00A7655E" w:rsidP="00A7655E">
      <w:r>
        <w:tab/>
      </w:r>
      <w:r>
        <w:tab/>
      </w:r>
      <w:r>
        <w:tab/>
        <w:t xml:space="preserve">            Atenciosamente,</w:t>
      </w:r>
    </w:p>
    <w:p w:rsidR="00A7655E" w:rsidRDefault="00A7655E" w:rsidP="00A7655E">
      <w:pPr>
        <w:rPr>
          <w:b/>
        </w:rPr>
      </w:pPr>
    </w:p>
    <w:p w:rsidR="00A7655E" w:rsidRDefault="00A7655E" w:rsidP="00A7655E">
      <w:pPr>
        <w:rPr>
          <w:b/>
        </w:rPr>
      </w:pPr>
    </w:p>
    <w:p w:rsidR="00A7655E" w:rsidRDefault="00A7655E" w:rsidP="00A7655E">
      <w:pPr>
        <w:rPr>
          <w:b/>
        </w:rPr>
      </w:pPr>
    </w:p>
    <w:p w:rsidR="00A7655E" w:rsidRPr="00FC4319" w:rsidRDefault="00A7655E" w:rsidP="00A7655E">
      <w:pPr>
        <w:autoSpaceDE w:val="0"/>
        <w:autoSpaceDN w:val="0"/>
        <w:adjustRightInd w:val="0"/>
        <w:jc w:val="center"/>
      </w:pPr>
      <w:r>
        <w:rPr>
          <w:b/>
        </w:rPr>
        <w:t>JOSÉ RICARDO GONÇALVES – RICARDINHO</w:t>
      </w:r>
    </w:p>
    <w:p w:rsidR="00A7655E" w:rsidRPr="00FC4319" w:rsidRDefault="00A7655E" w:rsidP="00A7655E">
      <w:pPr>
        <w:jc w:val="center"/>
      </w:pPr>
      <w:r>
        <w:t>Vereador PP</w:t>
      </w:r>
    </w:p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Default="00A7655E" w:rsidP="00A7655E"/>
    <w:p w:rsidR="00A7655E" w:rsidRPr="00EA72EB" w:rsidRDefault="00A7655E" w:rsidP="00A7655E">
      <w:r w:rsidRPr="00EA72EB">
        <w:t>Ao Exmo. Senhor:</w:t>
      </w:r>
    </w:p>
    <w:p w:rsidR="00A7655E" w:rsidRPr="00EA72EB" w:rsidRDefault="00A7655E" w:rsidP="00A7655E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A7655E" w:rsidRPr="00EA72EB" w:rsidRDefault="00A7655E" w:rsidP="00A7655E">
      <w:r w:rsidRPr="00EA72EB">
        <w:t>MD. Prefeito Municipal</w:t>
      </w:r>
    </w:p>
    <w:p w:rsidR="00A7655E" w:rsidRPr="00A7655E" w:rsidRDefault="00A7655E">
      <w:pPr>
        <w:rPr>
          <w:b/>
          <w:color w:val="FF0000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</w:p>
    <w:sectPr w:rsidR="00A7655E" w:rsidRPr="00A7655E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A7655E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A7655E" w:rsidP="001B11A5">
    <w:pPr>
      <w:pStyle w:val="Rodap"/>
      <w:jc w:val="center"/>
    </w:pPr>
    <w:r w:rsidRPr="006130FA">
      <w:rPr>
        <w:sz w:val="16"/>
        <w:szCs w:val="16"/>
      </w:rPr>
      <w:t>Fone-Fax (51) 3547 1038 - e-mail: camararol</w:t>
    </w:r>
    <w:r w:rsidRPr="006130FA">
      <w:rPr>
        <w:sz w:val="16"/>
        <w:szCs w:val="16"/>
      </w:rPr>
      <w:t>ante@camararolante.rs.gov.br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A7655E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3FE9344A" wp14:editId="7087CBF4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A7655E" w:rsidP="001B11A5">
    <w:pPr>
      <w:pStyle w:val="Cabealho"/>
      <w:jc w:val="center"/>
    </w:pPr>
  </w:p>
  <w:p w:rsidR="001B11A5" w:rsidRDefault="00A7655E" w:rsidP="001B11A5">
    <w:pPr>
      <w:pStyle w:val="Cabealho"/>
      <w:jc w:val="center"/>
    </w:pPr>
  </w:p>
  <w:p w:rsidR="001B11A5" w:rsidRDefault="00A7655E" w:rsidP="001B11A5">
    <w:pPr>
      <w:pStyle w:val="Cabealho"/>
      <w:jc w:val="center"/>
    </w:pPr>
  </w:p>
  <w:p w:rsidR="001B11A5" w:rsidRPr="006130FA" w:rsidRDefault="00A7655E" w:rsidP="001B11A5">
    <w:pPr>
      <w:pStyle w:val="Default"/>
    </w:pPr>
  </w:p>
  <w:p w:rsidR="001B11A5" w:rsidRPr="006130FA" w:rsidRDefault="00A7655E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A7655E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A7655E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A7655E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5E"/>
    <w:rsid w:val="00A7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2235D"/>
  <w15:chartTrackingRefBased/>
  <w15:docId w15:val="{5A1C7B5F-E85F-49D9-BB07-380728A88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65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765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765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765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765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A765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2026-03-11T11:12:00Z</dcterms:created>
  <dcterms:modified xsi:type="dcterms:W3CDTF">2026-03-11T11:15:00Z</dcterms:modified>
</cp:coreProperties>
</file>