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7BC3" w14:textId="77777777" w:rsidR="00C8451A" w:rsidRDefault="00C8451A" w:rsidP="00C8451A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 w:rsidRPr="00967296"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BA7BB6">
        <w:rPr>
          <w:b/>
          <w:i w:val="0"/>
          <w:szCs w:val="24"/>
        </w:rPr>
        <w:t xml:space="preserve">nº </w:t>
      </w:r>
      <w:r>
        <w:rPr>
          <w:b/>
          <w:i w:val="0"/>
          <w:szCs w:val="24"/>
        </w:rPr>
        <w:t>04/2023</w:t>
      </w:r>
      <w:r w:rsidRPr="00BA7BB6">
        <w:rPr>
          <w:b/>
          <w:i w:val="0"/>
          <w:szCs w:val="24"/>
        </w:rPr>
        <w:t xml:space="preserve">, de </w:t>
      </w:r>
      <w:r>
        <w:rPr>
          <w:b/>
          <w:i w:val="0"/>
          <w:szCs w:val="24"/>
        </w:rPr>
        <w:t>07 de fevereiro de 2023</w:t>
      </w:r>
      <w:r w:rsidRPr="00BA7BB6">
        <w:rPr>
          <w:b/>
          <w:i w:val="0"/>
          <w:szCs w:val="24"/>
        </w:rPr>
        <w:t>.</w:t>
      </w:r>
    </w:p>
    <w:p w14:paraId="31B4A701" w14:textId="77777777" w:rsidR="00C8451A" w:rsidRPr="00623D7E" w:rsidRDefault="00C8451A" w:rsidP="00C8451A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7A77AFEB" w14:textId="77777777" w:rsidR="00C8451A" w:rsidRPr="00623D7E" w:rsidRDefault="00C8451A" w:rsidP="00C8451A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5CA4D36A" w14:textId="77777777" w:rsidR="00C8451A" w:rsidRPr="005F67E4" w:rsidRDefault="00C8451A" w:rsidP="00C8451A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>“Transfere data de sessão ordinária da</w:t>
      </w:r>
    </w:p>
    <w:p w14:paraId="3A4F6BE4" w14:textId="77777777" w:rsidR="00C8451A" w:rsidRPr="005F67E4" w:rsidRDefault="00C8451A" w:rsidP="00C8451A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>Câmara de Vereadores de Rolante”.</w:t>
      </w:r>
    </w:p>
    <w:p w14:paraId="13EAD044" w14:textId="77777777" w:rsidR="00C8451A" w:rsidRDefault="00C8451A" w:rsidP="00C8451A"/>
    <w:p w14:paraId="32446A4A" w14:textId="77777777" w:rsidR="00C8451A" w:rsidRPr="00623D7E" w:rsidRDefault="00C8451A" w:rsidP="00C8451A"/>
    <w:p w14:paraId="05AE6B75" w14:textId="77777777" w:rsidR="00C8451A" w:rsidRPr="005F67E4" w:rsidRDefault="00C8451A" w:rsidP="00C8451A">
      <w:pPr>
        <w:pStyle w:val="PargrafodaLista"/>
        <w:numPr>
          <w:ilvl w:val="0"/>
          <w:numId w:val="1"/>
        </w:numPr>
        <w:jc w:val="center"/>
        <w:rPr>
          <w:b/>
        </w:rPr>
      </w:pPr>
      <w:r w:rsidRPr="005F67E4">
        <w:rPr>
          <w:b/>
        </w:rPr>
        <w:t>R E S O L U Ç Ã O</w:t>
      </w:r>
    </w:p>
    <w:p w14:paraId="0F5D216D" w14:textId="77777777" w:rsidR="00C8451A" w:rsidRPr="00623D7E" w:rsidRDefault="00C8451A" w:rsidP="00C8451A">
      <w:pPr>
        <w:pStyle w:val="PargrafodaLista"/>
        <w:numPr>
          <w:ilvl w:val="0"/>
          <w:numId w:val="1"/>
        </w:numPr>
        <w:jc w:val="both"/>
      </w:pPr>
    </w:p>
    <w:p w14:paraId="02D815BD" w14:textId="77777777" w:rsidR="00C8451A" w:rsidRPr="005F67E4" w:rsidRDefault="00C8451A" w:rsidP="00C8451A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</w:t>
      </w:r>
      <w:r w:rsidRPr="005F67E4">
        <w:rPr>
          <w:szCs w:val="24"/>
        </w:rPr>
        <w:t>Art. 1º - A Sessão Ordinária do dia 2</w:t>
      </w:r>
      <w:r>
        <w:rPr>
          <w:szCs w:val="24"/>
        </w:rPr>
        <w:t>7</w:t>
      </w:r>
      <w:r w:rsidRPr="005F67E4">
        <w:rPr>
          <w:szCs w:val="24"/>
        </w:rPr>
        <w:t xml:space="preserve"> de fevereiro de 2023 será adiada </w:t>
      </w:r>
      <w:smartTag w:uri="schemas-houaiss/acao" w:element="dm">
        <w:r w:rsidRPr="005F67E4">
          <w:rPr>
            <w:szCs w:val="24"/>
          </w:rPr>
          <w:t>para</w:t>
        </w:r>
      </w:smartTag>
      <w:r w:rsidRPr="005F67E4">
        <w:rPr>
          <w:szCs w:val="24"/>
        </w:rPr>
        <w:t xml:space="preserve"> o dia 2</w:t>
      </w:r>
      <w:r>
        <w:rPr>
          <w:szCs w:val="24"/>
        </w:rPr>
        <w:t>8</w:t>
      </w:r>
      <w:r w:rsidRPr="005F67E4">
        <w:rPr>
          <w:szCs w:val="24"/>
        </w:rPr>
        <w:t xml:space="preserve"> de fevereiro de 2023, às 19h00min e </w:t>
      </w:r>
      <w:r>
        <w:rPr>
          <w:szCs w:val="24"/>
        </w:rPr>
        <w:t xml:space="preserve">será realizada </w:t>
      </w:r>
      <w:r w:rsidRPr="003E5B0D">
        <w:rPr>
          <w:szCs w:val="24"/>
        </w:rPr>
        <w:t xml:space="preserve">na </w:t>
      </w:r>
      <w:smartTag w:uri="schemas-houaiss/mini" w:element="verbetes">
        <w:r w:rsidRPr="003E5B0D">
          <w:rPr>
            <w:szCs w:val="24"/>
          </w:rPr>
          <w:t>sede</w:t>
        </w:r>
      </w:smartTag>
      <w:r>
        <w:rPr>
          <w:szCs w:val="24"/>
        </w:rPr>
        <w:t xml:space="preserve"> do Poder Legislativo Municipal de Rolante.</w:t>
      </w:r>
    </w:p>
    <w:p w14:paraId="36C69D8C" w14:textId="77777777" w:rsidR="00C8451A" w:rsidRPr="00623D7E" w:rsidRDefault="00C8451A" w:rsidP="00C8451A">
      <w:pPr>
        <w:pStyle w:val="Corpodetexto"/>
        <w:rPr>
          <w:szCs w:val="24"/>
        </w:rPr>
      </w:pPr>
    </w:p>
    <w:p w14:paraId="7C96CBF0" w14:textId="77777777" w:rsidR="00C8451A" w:rsidRPr="00623D7E" w:rsidRDefault="00C8451A" w:rsidP="00C8451A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</w:t>
      </w:r>
      <w:r w:rsidRPr="00623D7E">
        <w:rPr>
          <w:szCs w:val="24"/>
        </w:rPr>
        <w:t xml:space="preserve">Art. 2º - Esta </w:t>
      </w:r>
      <w:smartTag w:uri="schemas-houaiss/mini" w:element="verbetes">
        <w:r w:rsidRPr="00623D7E">
          <w:rPr>
            <w:szCs w:val="24"/>
          </w:rPr>
          <w:t>resolução</w:t>
        </w:r>
      </w:smartTag>
      <w:r w:rsidRPr="00623D7E">
        <w:rPr>
          <w:szCs w:val="24"/>
        </w:rPr>
        <w:t xml:space="preserve"> entrará </w:t>
      </w:r>
      <w:smartTag w:uri="schemas-houaiss/mini" w:element="verbetes">
        <w:r w:rsidRPr="00623D7E">
          <w:rPr>
            <w:szCs w:val="24"/>
          </w:rPr>
          <w:t xml:space="preserve">em </w:t>
        </w:r>
      </w:smartTag>
      <w:smartTag w:uri="schemas-houaiss/acao" w:element="dm">
        <w:r w:rsidRPr="00623D7E">
          <w:rPr>
            <w:szCs w:val="24"/>
          </w:rPr>
          <w:t>vigor</w:t>
        </w:r>
      </w:smartTag>
      <w:r w:rsidRPr="00623D7E">
        <w:rPr>
          <w:szCs w:val="24"/>
        </w:rPr>
        <w:t xml:space="preserve"> na </w:t>
      </w:r>
      <w:smartTag w:uri="schemas-houaiss/mini" w:element="verbetes">
        <w:r w:rsidRPr="00623D7E">
          <w:rPr>
            <w:szCs w:val="24"/>
          </w:rPr>
          <w:t>data</w:t>
        </w:r>
      </w:smartTag>
      <w:r w:rsidRPr="00623D7E">
        <w:rPr>
          <w:szCs w:val="24"/>
        </w:rPr>
        <w:t xml:space="preserve"> de </w:t>
      </w:r>
      <w:smartTag w:uri="schemas-houaiss/mini" w:element="verbetes">
        <w:r w:rsidRPr="00623D7E">
          <w:rPr>
            <w:szCs w:val="24"/>
          </w:rPr>
          <w:t>sua</w:t>
        </w:r>
      </w:smartTag>
      <w:r w:rsidRPr="00623D7E">
        <w:rPr>
          <w:szCs w:val="24"/>
        </w:rPr>
        <w:t xml:space="preserve"> publicação</w:t>
      </w:r>
      <w:r>
        <w:rPr>
          <w:szCs w:val="24"/>
        </w:rPr>
        <w:t xml:space="preserve">, </w:t>
      </w:r>
      <w:r w:rsidRPr="00F54D01">
        <w:t xml:space="preserve">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623D7E">
        <w:rPr>
          <w:szCs w:val="24"/>
        </w:rPr>
        <w:t>.</w:t>
      </w:r>
    </w:p>
    <w:p w14:paraId="401AC35A" w14:textId="77777777" w:rsidR="00C8451A" w:rsidRPr="00623D7E" w:rsidRDefault="00C8451A" w:rsidP="00C8451A">
      <w:pPr>
        <w:pStyle w:val="Corpodetexto"/>
        <w:numPr>
          <w:ilvl w:val="0"/>
          <w:numId w:val="1"/>
        </w:numPr>
        <w:rPr>
          <w:szCs w:val="24"/>
        </w:rPr>
      </w:pPr>
    </w:p>
    <w:p w14:paraId="5DC535A0" w14:textId="77777777" w:rsidR="00C8451A" w:rsidRPr="00623D7E" w:rsidRDefault="00C8451A" w:rsidP="00C8451A">
      <w:pPr>
        <w:pStyle w:val="PargrafodaLista"/>
        <w:numPr>
          <w:ilvl w:val="0"/>
          <w:numId w:val="1"/>
        </w:numPr>
        <w:jc w:val="both"/>
      </w:pPr>
    </w:p>
    <w:p w14:paraId="71A72479" w14:textId="77777777" w:rsidR="00C8451A" w:rsidRPr="00E03B8E" w:rsidRDefault="00C8451A" w:rsidP="00C8451A">
      <w:pPr>
        <w:jc w:val="both"/>
      </w:pPr>
      <w:r>
        <w:tab/>
      </w:r>
      <w:r>
        <w:tab/>
      </w:r>
      <w:r>
        <w:tab/>
        <w:t xml:space="preserve">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07 dias do mês de fevereiro de 2023</w:t>
      </w:r>
      <w:r w:rsidRPr="00C35D96">
        <w:t>.</w:t>
      </w:r>
    </w:p>
    <w:p w14:paraId="342F1EA2" w14:textId="77777777" w:rsidR="00C8451A" w:rsidRDefault="00C8451A" w:rsidP="00C8451A">
      <w:pPr>
        <w:jc w:val="both"/>
      </w:pPr>
    </w:p>
    <w:p w14:paraId="0EB6FD41" w14:textId="77777777" w:rsidR="00C8451A" w:rsidRPr="00F54D01" w:rsidRDefault="00C8451A" w:rsidP="00C8451A">
      <w:pPr>
        <w:jc w:val="both"/>
      </w:pPr>
    </w:p>
    <w:p w14:paraId="1D1E5645" w14:textId="77777777" w:rsidR="00C8451A" w:rsidRPr="00F37E01" w:rsidRDefault="00C8451A" w:rsidP="00C8451A">
      <w:pPr>
        <w:jc w:val="both"/>
        <w:rPr>
          <w:b/>
        </w:rPr>
      </w:pPr>
    </w:p>
    <w:p w14:paraId="2FE05CA0" w14:textId="77777777" w:rsidR="00C8451A" w:rsidRPr="00884CC5" w:rsidRDefault="00C8451A" w:rsidP="00C8451A">
      <w:pPr>
        <w:jc w:val="center"/>
        <w:rPr>
          <w:b/>
        </w:rPr>
      </w:pPr>
      <w:r>
        <w:rPr>
          <w:b/>
        </w:rPr>
        <w:t>RENATO JOSÉ WESZ</w:t>
      </w:r>
    </w:p>
    <w:p w14:paraId="4D4E2B82" w14:textId="77777777" w:rsidR="00C8451A" w:rsidRPr="00884CC5" w:rsidRDefault="00C8451A" w:rsidP="00C8451A">
      <w:pPr>
        <w:jc w:val="center"/>
      </w:pPr>
      <w:r w:rsidRPr="00884CC5">
        <w:t>Presidente</w:t>
      </w:r>
    </w:p>
    <w:p w14:paraId="4AE7FBB5" w14:textId="77777777" w:rsidR="00C8451A" w:rsidRDefault="00C8451A" w:rsidP="00C8451A">
      <w:pPr>
        <w:rPr>
          <w:b/>
        </w:rPr>
      </w:pPr>
    </w:p>
    <w:p w14:paraId="40B034A8" w14:textId="77777777" w:rsidR="00C8451A" w:rsidRPr="00884CC5" w:rsidRDefault="00C8451A" w:rsidP="00C8451A">
      <w:pPr>
        <w:rPr>
          <w:b/>
        </w:rPr>
      </w:pPr>
    </w:p>
    <w:p w14:paraId="42E0EC12" w14:textId="77777777" w:rsidR="00C8451A" w:rsidRPr="00884CC5" w:rsidRDefault="00C8451A" w:rsidP="00C8451A">
      <w:pPr>
        <w:jc w:val="center"/>
        <w:rPr>
          <w:b/>
        </w:rPr>
      </w:pPr>
    </w:p>
    <w:p w14:paraId="49CD3C9D" w14:textId="77777777" w:rsidR="00C8451A" w:rsidRPr="00884CC5" w:rsidRDefault="00C8451A" w:rsidP="00C8451A">
      <w:pPr>
        <w:jc w:val="center"/>
        <w:rPr>
          <w:b/>
        </w:rPr>
      </w:pPr>
      <w:r>
        <w:rPr>
          <w:b/>
        </w:rPr>
        <w:t>BIBIANA DA SILVA</w:t>
      </w:r>
    </w:p>
    <w:p w14:paraId="619B3736" w14:textId="77777777" w:rsidR="00C8451A" w:rsidRPr="00884CC5" w:rsidRDefault="00C8451A" w:rsidP="00C8451A">
      <w:pPr>
        <w:jc w:val="center"/>
      </w:pPr>
      <w:r w:rsidRPr="00884CC5">
        <w:t>Vice-Presidente</w:t>
      </w:r>
    </w:p>
    <w:p w14:paraId="1AA20D34" w14:textId="77777777" w:rsidR="00C8451A" w:rsidRPr="00884CC5" w:rsidRDefault="00C8451A" w:rsidP="00C8451A">
      <w:pPr>
        <w:rPr>
          <w:b/>
        </w:rPr>
      </w:pPr>
    </w:p>
    <w:p w14:paraId="55E13DA9" w14:textId="77777777" w:rsidR="00C8451A" w:rsidRPr="00884CC5" w:rsidRDefault="00C8451A" w:rsidP="00C8451A">
      <w:pPr>
        <w:rPr>
          <w:b/>
        </w:rPr>
      </w:pPr>
    </w:p>
    <w:p w14:paraId="3D0757F5" w14:textId="77777777" w:rsidR="00C8451A" w:rsidRPr="00884CC5" w:rsidRDefault="00C8451A" w:rsidP="00C8451A">
      <w:pPr>
        <w:rPr>
          <w:b/>
        </w:rPr>
      </w:pPr>
    </w:p>
    <w:p w14:paraId="5DC62A7E" w14:textId="77777777" w:rsidR="00C8451A" w:rsidRPr="00884CC5" w:rsidRDefault="00C8451A" w:rsidP="00C8451A">
      <w:pPr>
        <w:jc w:val="center"/>
        <w:rPr>
          <w:b/>
        </w:rPr>
      </w:pPr>
      <w:r>
        <w:rPr>
          <w:b/>
        </w:rPr>
        <w:t>ELTON PEDRO ARNHOLD</w:t>
      </w:r>
    </w:p>
    <w:p w14:paraId="16591179" w14:textId="77777777" w:rsidR="00C8451A" w:rsidRPr="00193A69" w:rsidRDefault="00C8451A" w:rsidP="00C8451A">
      <w:pPr>
        <w:pStyle w:val="Ttulo"/>
        <w:rPr>
          <w:i w:val="0"/>
          <w:szCs w:val="24"/>
        </w:rPr>
      </w:pPr>
      <w:r w:rsidRPr="00884CC5">
        <w:rPr>
          <w:i w:val="0"/>
          <w:szCs w:val="24"/>
        </w:rPr>
        <w:t>Secretário</w:t>
      </w:r>
    </w:p>
    <w:p w14:paraId="01657204" w14:textId="77777777" w:rsidR="001538D4" w:rsidRPr="00C8451A" w:rsidRDefault="001538D4" w:rsidP="00C8451A"/>
    <w:sectPr w:rsidR="001538D4" w:rsidRPr="00C8451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D978D" w14:textId="77777777" w:rsidR="000C403F" w:rsidRDefault="000C403F" w:rsidP="00BE7D22">
      <w:r>
        <w:separator/>
      </w:r>
    </w:p>
  </w:endnote>
  <w:endnote w:type="continuationSeparator" w:id="0">
    <w:p w14:paraId="7D341EFA" w14:textId="77777777" w:rsidR="000C403F" w:rsidRDefault="000C403F" w:rsidP="00BE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5144" w14:textId="77777777" w:rsidR="00BE7D22" w:rsidRPr="000105B6" w:rsidRDefault="00BE7D22" w:rsidP="00BE7D22">
    <w:pPr>
      <w:keepNext/>
      <w:jc w:val="center"/>
      <w:outlineLvl w:val="1"/>
      <w:rPr>
        <w:sz w:val="16"/>
        <w:szCs w:val="16"/>
        <w:lang w:eastAsia="x-none"/>
      </w:rPr>
    </w:pPr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60AC6994" w14:textId="1AEB32E7" w:rsidR="00BE7D22" w:rsidRPr="00BE7D22" w:rsidRDefault="00BE7D22" w:rsidP="00BE7D22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7BF27" w14:textId="77777777" w:rsidR="000C403F" w:rsidRDefault="000C403F" w:rsidP="00BE7D22">
      <w:r>
        <w:separator/>
      </w:r>
    </w:p>
  </w:footnote>
  <w:footnote w:type="continuationSeparator" w:id="0">
    <w:p w14:paraId="25C054B9" w14:textId="77777777" w:rsidR="000C403F" w:rsidRDefault="000C403F" w:rsidP="00BE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A5C7" w14:textId="77777777" w:rsidR="00BE7D22" w:rsidRPr="005A297A" w:rsidRDefault="00BE7D22" w:rsidP="00BE7D22">
    <w:pPr>
      <w:jc w:val="center"/>
      <w:rPr>
        <w:b/>
        <w:i/>
      </w:rPr>
    </w:pPr>
    <w:r w:rsidRPr="005A297A">
      <w:rPr>
        <w:noProof/>
      </w:rPr>
      <w:drawing>
        <wp:inline distT="0" distB="0" distL="0" distR="0" wp14:anchorId="16522F5E" wp14:editId="69EFF7BF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A8647" w14:textId="77777777" w:rsidR="00BE7D22" w:rsidRPr="003251CF" w:rsidRDefault="00BE7D22" w:rsidP="00BE7D22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7E5E3A77" w14:textId="77777777" w:rsidR="00BE7D22" w:rsidRPr="003251CF" w:rsidRDefault="00BE7D22" w:rsidP="00BE7D22">
    <w:pPr>
      <w:jc w:val="center"/>
      <w:rPr>
        <w:b/>
      </w:rPr>
    </w:pPr>
    <w:r w:rsidRPr="003251CF">
      <w:rPr>
        <w:b/>
      </w:rPr>
      <w:t>Câmara de Vereadores de Rolante</w:t>
    </w:r>
  </w:p>
  <w:p w14:paraId="7FF5DDFD" w14:textId="77777777" w:rsidR="00BE7D22" w:rsidRPr="00D250CE" w:rsidRDefault="00BE7D22" w:rsidP="00BE7D22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p w14:paraId="4D496534" w14:textId="77777777" w:rsidR="00BE7D22" w:rsidRDefault="00BE7D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4601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22"/>
    <w:rsid w:val="000C403F"/>
    <w:rsid w:val="001538D4"/>
    <w:rsid w:val="002B0542"/>
    <w:rsid w:val="008F432C"/>
    <w:rsid w:val="00BE7D22"/>
    <w:rsid w:val="00BE7E25"/>
    <w:rsid w:val="00C8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262EE0C"/>
  <w15:chartTrackingRefBased/>
  <w15:docId w15:val="{C174A98F-6738-477B-B96A-1DD664C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BE7D22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7D22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BE7D22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E7D22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2B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2023-07-05T12:32:00Z</dcterms:created>
  <dcterms:modified xsi:type="dcterms:W3CDTF">2023-07-05T12:32:00Z</dcterms:modified>
</cp:coreProperties>
</file>