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98D5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A0FFE57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9D3D13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CEA46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3CF4809B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F699D9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78BDA6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105C68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0EB59FC2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8BE7BC4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>
        <w:rPr>
          <w:rFonts w:ascii="Times New Roman" w:hAnsi="Times New Roman" w:cs="Times New Roman"/>
          <w:b/>
          <w:bCs/>
          <w:sz w:val="24"/>
          <w:szCs w:val="24"/>
        </w:rPr>
        <w:t>CAROLINE MORGANA DA LUZ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r>
        <w:rPr>
          <w:rFonts w:ascii="Times New Roman" w:hAnsi="Times New Roman" w:cs="Times New Roman"/>
          <w:sz w:val="24"/>
          <w:szCs w:val="24"/>
        </w:rPr>
        <w:t>Legislativo</w:t>
      </w:r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CD689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CD689A">
        <w:rPr>
          <w:rFonts w:ascii="Times New Roman" w:hAnsi="Times New Roman" w:cs="Times New Roman"/>
          <w:sz w:val="24"/>
          <w:szCs w:val="24"/>
        </w:rPr>
        <w:t>eiro de 2023, ficando</w:t>
      </w:r>
      <w:r w:rsidRPr="006130FA">
        <w:rPr>
          <w:rFonts w:ascii="Times New Roman" w:hAnsi="Times New Roman" w:cs="Times New Roman"/>
          <w:sz w:val="24"/>
          <w:szCs w:val="24"/>
        </w:rPr>
        <w:t xml:space="preserve">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EEEBA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62394C1B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4B298F6F" w14:textId="77777777" w:rsidR="006A3F58" w:rsidRDefault="006A3F58" w:rsidP="006A3F58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70772F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990218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 w:rsidRPr="00FD0023">
        <w:rPr>
          <w:rFonts w:ascii="Times New Roman" w:hAnsi="Times New Roman" w:cs="Times New Roman"/>
          <w:sz w:val="24"/>
          <w:szCs w:val="24"/>
        </w:rPr>
        <w:t>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F21927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0BBBBD1F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3C52FA78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565FADE0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F9E53E0" w14:textId="77777777" w:rsidR="006A3F58" w:rsidRPr="00FD0023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804889F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10FA2A36" w14:textId="77777777" w:rsidR="006A3F58" w:rsidRPr="00356612" w:rsidRDefault="006A3F58" w:rsidP="006A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6832030D" w14:textId="77777777" w:rsidR="006A3F58" w:rsidRPr="006130FA" w:rsidRDefault="006A3F58" w:rsidP="006A3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2AFC1397" w14:textId="77777777" w:rsidR="001538D4" w:rsidRPr="00C930FC" w:rsidRDefault="001538D4" w:rsidP="00C930FC"/>
    <w:sectPr w:rsidR="001538D4" w:rsidRPr="00C93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96333" w14:textId="77777777" w:rsidR="00E06548" w:rsidRDefault="00E06548" w:rsidP="008E554F">
      <w:pPr>
        <w:spacing w:after="0" w:line="240" w:lineRule="auto"/>
      </w:pPr>
      <w:r>
        <w:separator/>
      </w:r>
    </w:p>
  </w:endnote>
  <w:endnote w:type="continuationSeparator" w:id="0">
    <w:p w14:paraId="551DEA51" w14:textId="77777777" w:rsidR="00E06548" w:rsidRDefault="00E06548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2" w:name="_Hlk92355116"/>
    <w:bookmarkStart w:id="3" w:name="_Hlk92355117"/>
    <w:bookmarkStart w:id="4" w:name="_Hlk130980993"/>
    <w:bookmarkStart w:id="5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F1C4" w14:textId="77777777" w:rsidR="00E06548" w:rsidRDefault="00E06548" w:rsidP="008E554F">
      <w:pPr>
        <w:spacing w:after="0" w:line="240" w:lineRule="auto"/>
      </w:pPr>
      <w:r>
        <w:separator/>
      </w:r>
    </w:p>
  </w:footnote>
  <w:footnote w:type="continuationSeparator" w:id="0">
    <w:p w14:paraId="21DA5933" w14:textId="77777777" w:rsidR="00E06548" w:rsidRDefault="00E06548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0" w:name="_Hlk130980976"/>
    <w:bookmarkStart w:id="1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0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1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07336F"/>
    <w:rsid w:val="001538D4"/>
    <w:rsid w:val="00462D74"/>
    <w:rsid w:val="00464178"/>
    <w:rsid w:val="006A3F58"/>
    <w:rsid w:val="008E554F"/>
    <w:rsid w:val="008F432C"/>
    <w:rsid w:val="00C930FC"/>
    <w:rsid w:val="00E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2023-07-04T15:46:00Z</dcterms:created>
  <dcterms:modified xsi:type="dcterms:W3CDTF">2023-07-04T15:46:00Z</dcterms:modified>
</cp:coreProperties>
</file>