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920" w:rsidRPr="00CA5AC4" w:rsidRDefault="00833920" w:rsidP="00833920">
      <w:pPr>
        <w:jc w:val="center"/>
        <w:rPr>
          <w:b/>
          <w:bCs/>
        </w:rPr>
      </w:pPr>
      <w:bookmarkStart w:id="0" w:name="_Hlk213951271"/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01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bookmarkEnd w:id="0"/>
    <w:p w:rsidR="00833920" w:rsidRDefault="00833920" w:rsidP="00833920">
      <w:pPr>
        <w:jc w:val="center"/>
        <w:rPr>
          <w:bCs/>
        </w:rPr>
      </w:pPr>
    </w:p>
    <w:p w:rsidR="00833920" w:rsidRDefault="00833920" w:rsidP="00833920">
      <w:pPr>
        <w:jc w:val="both"/>
        <w:rPr>
          <w:bCs/>
        </w:rPr>
      </w:pPr>
    </w:p>
    <w:p w:rsidR="00833920" w:rsidRPr="00BE3A28" w:rsidRDefault="00833920" w:rsidP="00833920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833920" w:rsidRDefault="00833920" w:rsidP="00833920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833920" w:rsidRDefault="00833920" w:rsidP="00833920">
      <w:pPr>
        <w:jc w:val="both"/>
        <w:rPr>
          <w:bCs/>
        </w:rPr>
      </w:pPr>
    </w:p>
    <w:p w:rsidR="00833920" w:rsidRDefault="00833920" w:rsidP="00833920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833920" w:rsidRDefault="00833920" w:rsidP="00833920">
      <w:pPr>
        <w:jc w:val="both"/>
        <w:rPr>
          <w:bCs/>
        </w:rPr>
      </w:pPr>
    </w:p>
    <w:p w:rsidR="00833920" w:rsidRDefault="00833920" w:rsidP="00833920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833920" w:rsidRDefault="00833920" w:rsidP="00833920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833920" w:rsidRDefault="00833920" w:rsidP="00833920">
      <w:pPr>
        <w:jc w:val="both"/>
        <w:rPr>
          <w:bCs/>
        </w:rPr>
      </w:pPr>
      <w:r>
        <w:rPr>
          <w:bCs/>
        </w:rPr>
        <w:t>II – R$ 143.000,00 (cento e quarenta e três mil reais) para realização de pavimentação de vias e passeios públicos.</w:t>
      </w:r>
    </w:p>
    <w:p w:rsidR="00833920" w:rsidRDefault="00833920" w:rsidP="00833920">
      <w:pPr>
        <w:jc w:val="both"/>
        <w:rPr>
          <w:bCs/>
        </w:rPr>
      </w:pPr>
    </w:p>
    <w:p w:rsidR="00833920" w:rsidRDefault="00833920" w:rsidP="00833920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833920" w:rsidRDefault="00833920" w:rsidP="00833920">
      <w:pPr>
        <w:jc w:val="both"/>
        <w:rPr>
          <w:bCs/>
        </w:rPr>
      </w:pPr>
    </w:p>
    <w:p w:rsidR="00833920" w:rsidRPr="00780E8A" w:rsidRDefault="00833920" w:rsidP="00833920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833920" w:rsidRPr="00780E8A" w:rsidRDefault="00833920" w:rsidP="00833920">
      <w:pPr>
        <w:spacing w:line="360" w:lineRule="auto"/>
        <w:jc w:val="both"/>
        <w:rPr>
          <w:b/>
          <w:bCs/>
        </w:rPr>
      </w:pPr>
    </w:p>
    <w:p w:rsidR="00833920" w:rsidRPr="00780E8A" w:rsidRDefault="00833920" w:rsidP="00833920">
      <w:pPr>
        <w:jc w:val="center"/>
        <w:rPr>
          <w:b/>
        </w:rPr>
      </w:pPr>
    </w:p>
    <w:p w:rsidR="00833920" w:rsidRDefault="00833920" w:rsidP="00833920">
      <w:pPr>
        <w:jc w:val="center"/>
        <w:rPr>
          <w:b/>
        </w:rPr>
      </w:pPr>
      <w:bookmarkStart w:id="1" w:name="_Hlk213951312"/>
      <w:r>
        <w:rPr>
          <w:b/>
        </w:rPr>
        <w:t>LUAN SAMUEL CARDOSO DA SILVA</w:t>
      </w:r>
      <w:bookmarkEnd w:id="1"/>
    </w:p>
    <w:p w:rsidR="00833920" w:rsidRDefault="00833920" w:rsidP="00833920">
      <w:pPr>
        <w:jc w:val="center"/>
      </w:pPr>
      <w:r>
        <w:t>Vereador</w:t>
      </w:r>
    </w:p>
    <w:p w:rsidR="00833920" w:rsidRDefault="00833920" w:rsidP="00833920">
      <w:pPr>
        <w:jc w:val="both"/>
        <w:rPr>
          <w:bCs/>
        </w:rPr>
      </w:pPr>
    </w:p>
    <w:p w:rsidR="00833920" w:rsidRDefault="00833920" w:rsidP="00833920">
      <w:pPr>
        <w:jc w:val="both"/>
        <w:rPr>
          <w:bCs/>
        </w:rPr>
      </w:pPr>
    </w:p>
    <w:p w:rsidR="00833920" w:rsidRDefault="00833920" w:rsidP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Default="00833920"/>
    <w:p w:rsidR="00833920" w:rsidRPr="00651470" w:rsidRDefault="00833920" w:rsidP="00833920">
      <w:pPr>
        <w:rPr>
          <w:color w:val="FF0000"/>
        </w:rPr>
      </w:pPr>
      <w:bookmarkStart w:id="2" w:name="_Hlk222724586"/>
      <w:r w:rsidRPr="0081432C">
        <w:rPr>
          <w:b/>
        </w:rPr>
        <w:lastRenderedPageBreak/>
        <w:t xml:space="preserve">Of. nº </w:t>
      </w:r>
      <w:r>
        <w:rPr>
          <w:b/>
        </w:rPr>
        <w:t>021/2026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833920" w:rsidRDefault="00833920" w:rsidP="00833920"/>
    <w:p w:rsidR="00833920" w:rsidRDefault="00833920" w:rsidP="00833920"/>
    <w:p w:rsidR="00833920" w:rsidRDefault="00833920" w:rsidP="00833920">
      <w:pPr>
        <w:jc w:val="both"/>
      </w:pPr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833920" w:rsidRDefault="00833920" w:rsidP="00833920">
      <w:pPr>
        <w:jc w:val="both"/>
      </w:pPr>
    </w:p>
    <w:p w:rsidR="00833920" w:rsidRPr="00A3552A" w:rsidRDefault="00833920" w:rsidP="00833920">
      <w:pPr>
        <w:jc w:val="both"/>
      </w:pPr>
    </w:p>
    <w:p w:rsidR="00833920" w:rsidRDefault="00833920" w:rsidP="00833920">
      <w:pPr>
        <w:jc w:val="both"/>
      </w:pPr>
      <w:r w:rsidRPr="00E92914">
        <w:tab/>
      </w:r>
      <w:r w:rsidRPr="00E92914">
        <w:tab/>
      </w:r>
      <w:r w:rsidRPr="00E92914">
        <w:tab/>
        <w:t xml:space="preserve">            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 xml:space="preserve">R$ 143.000,00 (cento e quarenta e três mil reais), por mim destinados através do inciso II, do Art. 2°, da </w:t>
      </w:r>
      <w:r w:rsidRPr="00E92914">
        <w:rPr>
          <w:b/>
          <w:bCs/>
        </w:rPr>
        <w:t>EMENDA IMPOSITIVA Nº 01 AO PROJETO DE LEI n° 138/2025</w:t>
      </w:r>
      <w:r w:rsidRPr="00E92914">
        <w:rPr>
          <w:bCs/>
        </w:rPr>
        <w:t xml:space="preserve">, </w:t>
      </w:r>
      <w:r w:rsidRPr="009B368F">
        <w:t>será utilizado para a </w:t>
      </w:r>
      <w:r w:rsidRPr="009B368F">
        <w:rPr>
          <w:bCs/>
        </w:rPr>
        <w:t>execução de obras de colocação/construção de passeios públicos (calçadas)</w:t>
      </w:r>
      <w:r w:rsidRPr="00E92914">
        <w:rPr>
          <w:bCs/>
        </w:rPr>
        <w:t xml:space="preserve">, na Rua Vereador Alcides </w:t>
      </w:r>
      <w:proofErr w:type="spellStart"/>
      <w:r w:rsidRPr="00E92914">
        <w:rPr>
          <w:bCs/>
        </w:rPr>
        <w:t>Pandolfo</w:t>
      </w:r>
      <w:proofErr w:type="spellEnd"/>
      <w:r w:rsidRPr="00E92914">
        <w:rPr>
          <w:bCs/>
        </w:rPr>
        <w:t>, no Bairro Rio Branco, em ambos os lados da via</w:t>
      </w:r>
      <w:r>
        <w:rPr>
          <w:bCs/>
        </w:rPr>
        <w:t xml:space="preserve">, conforme projeto de execução do município de </w:t>
      </w:r>
      <w:proofErr w:type="spellStart"/>
      <w:r>
        <w:rPr>
          <w:bCs/>
        </w:rPr>
        <w:t>Rolante-RS</w:t>
      </w:r>
      <w:proofErr w:type="spellEnd"/>
      <w:r w:rsidRPr="009B368F">
        <w:t>.</w:t>
      </w:r>
      <w:r>
        <w:t xml:space="preserve"> </w:t>
      </w:r>
      <w:r w:rsidRPr="009B368F">
        <w:rPr>
          <w:color w:val="0A0A0A"/>
        </w:rPr>
        <w:t>Reitero que tal indicação visa à melhoria da infraestrutura urbana e à garantia de acessibilidade e segurança para os pedestres.</w:t>
      </w:r>
    </w:p>
    <w:p w:rsidR="00833920" w:rsidRDefault="00833920" w:rsidP="00833920">
      <w:pPr>
        <w:jc w:val="both"/>
      </w:pPr>
    </w:p>
    <w:p w:rsidR="00833920" w:rsidRDefault="00833920" w:rsidP="00833920">
      <w:pPr>
        <w:jc w:val="both"/>
      </w:pPr>
    </w:p>
    <w:p w:rsidR="00833920" w:rsidRPr="00D11BA3" w:rsidRDefault="00833920" w:rsidP="00833920">
      <w:pPr>
        <w:jc w:val="both"/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833920" w:rsidRDefault="00833920" w:rsidP="00833920">
      <w:pPr>
        <w:jc w:val="both"/>
      </w:pPr>
    </w:p>
    <w:p w:rsidR="00833920" w:rsidRDefault="00833920" w:rsidP="00833920">
      <w:pPr>
        <w:jc w:val="both"/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833920" w:rsidRDefault="00833920" w:rsidP="00833920">
      <w:r>
        <w:tab/>
      </w:r>
      <w:r>
        <w:tab/>
      </w:r>
      <w:r>
        <w:tab/>
        <w:t xml:space="preserve">            Atenciosamente,</w:t>
      </w:r>
    </w:p>
    <w:p w:rsidR="00833920" w:rsidRDefault="00833920" w:rsidP="00833920">
      <w:pPr>
        <w:rPr>
          <w:b/>
        </w:rPr>
      </w:pPr>
    </w:p>
    <w:p w:rsidR="00833920" w:rsidRDefault="00833920" w:rsidP="00833920">
      <w:pPr>
        <w:rPr>
          <w:b/>
        </w:rPr>
      </w:pPr>
    </w:p>
    <w:p w:rsidR="00833920" w:rsidRDefault="00833920" w:rsidP="00833920">
      <w:pPr>
        <w:rPr>
          <w:b/>
        </w:rPr>
      </w:pPr>
    </w:p>
    <w:p w:rsidR="00833920" w:rsidRPr="00FC4319" w:rsidRDefault="00833920" w:rsidP="00833920">
      <w:pPr>
        <w:autoSpaceDE w:val="0"/>
        <w:autoSpaceDN w:val="0"/>
        <w:adjustRightInd w:val="0"/>
        <w:jc w:val="center"/>
      </w:pPr>
      <w:r>
        <w:rPr>
          <w:b/>
        </w:rPr>
        <w:t>LUAN SAMUEL CARDOSO DA SILVA</w:t>
      </w:r>
    </w:p>
    <w:p w:rsidR="00833920" w:rsidRPr="00FC4319" w:rsidRDefault="00833920" w:rsidP="00833920">
      <w:pPr>
        <w:jc w:val="center"/>
      </w:pPr>
      <w:bookmarkStart w:id="3" w:name="_GoBack"/>
      <w:bookmarkEnd w:id="3"/>
      <w:r>
        <w:t>Vereador PP</w:t>
      </w:r>
    </w:p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Default="00833920" w:rsidP="00833920"/>
    <w:p w:rsidR="00833920" w:rsidRPr="00EA72EB" w:rsidRDefault="00833920" w:rsidP="00833920">
      <w:r w:rsidRPr="00EA72EB">
        <w:t>Ao Exmo. Senhor:</w:t>
      </w:r>
    </w:p>
    <w:p w:rsidR="00833920" w:rsidRPr="00EA72EB" w:rsidRDefault="00833920" w:rsidP="00833920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833920" w:rsidRPr="00EA72EB" w:rsidRDefault="00833920" w:rsidP="00833920">
      <w:r w:rsidRPr="00EA72EB">
        <w:t>MD. Prefeito Municipal</w:t>
      </w:r>
    </w:p>
    <w:p w:rsidR="00833920" w:rsidRPr="00833920" w:rsidRDefault="00833920">
      <w:pPr>
        <w:rPr>
          <w:b/>
          <w:color w:val="FF0000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End w:id="2"/>
    </w:p>
    <w:sectPr w:rsidR="00833920" w:rsidRPr="00833920">
      <w:headerReference w:type="default" r:id="rId5"/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833920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833920" w:rsidP="001B11A5">
    <w:pPr>
      <w:pStyle w:val="Rodap"/>
      <w:jc w:val="center"/>
    </w:pPr>
    <w:r w:rsidRPr="006130FA">
      <w:rPr>
        <w:sz w:val="16"/>
        <w:szCs w:val="16"/>
      </w:rPr>
      <w:t>Fone-Fax (51) 3547 1038 - e-mail: camararola</w:t>
    </w:r>
    <w:r w:rsidRPr="006130FA">
      <w:rPr>
        <w:sz w:val="16"/>
        <w:szCs w:val="16"/>
      </w:rPr>
      <w:t>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833920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1DAE1B4C" wp14:editId="3B59F11A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833920" w:rsidP="001B11A5">
    <w:pPr>
      <w:pStyle w:val="Cabealho"/>
      <w:jc w:val="center"/>
    </w:pPr>
  </w:p>
  <w:p w:rsidR="001B11A5" w:rsidRDefault="00833920" w:rsidP="001B11A5">
    <w:pPr>
      <w:pStyle w:val="Cabealho"/>
      <w:jc w:val="center"/>
    </w:pPr>
  </w:p>
  <w:p w:rsidR="001B11A5" w:rsidRDefault="00833920" w:rsidP="001B11A5">
    <w:pPr>
      <w:pStyle w:val="Cabealho"/>
      <w:jc w:val="center"/>
    </w:pPr>
  </w:p>
  <w:p w:rsidR="001B11A5" w:rsidRPr="006130FA" w:rsidRDefault="00833920" w:rsidP="001B11A5">
    <w:pPr>
      <w:pStyle w:val="Default"/>
    </w:pPr>
  </w:p>
  <w:p w:rsidR="001B11A5" w:rsidRPr="006130FA" w:rsidRDefault="00833920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833920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833920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833920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20"/>
    <w:rsid w:val="0083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A3F7D6"/>
  <w15:chartTrackingRefBased/>
  <w15:docId w15:val="{C0EF72A3-E95C-4EA9-89B8-32BA58621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3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3392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339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3392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3392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83392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833920"/>
    <w:pPr>
      <w:suppressAutoHyphens/>
      <w:ind w:left="720"/>
      <w:contextualSpacing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340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2026-03-11T10:49:00Z</dcterms:created>
  <dcterms:modified xsi:type="dcterms:W3CDTF">2026-03-11T10:52:00Z</dcterms:modified>
</cp:coreProperties>
</file>