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B13" w:rsidRPr="00CA5AC4" w:rsidRDefault="003C6B13" w:rsidP="003C6B13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05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3C6B13" w:rsidRDefault="003C6B13" w:rsidP="003C6B13">
      <w:pPr>
        <w:jc w:val="center"/>
        <w:rPr>
          <w:bCs/>
        </w:rPr>
      </w:pPr>
    </w:p>
    <w:p w:rsidR="003C6B13" w:rsidRDefault="003C6B13" w:rsidP="003C6B13">
      <w:pPr>
        <w:jc w:val="both"/>
        <w:rPr>
          <w:bCs/>
        </w:rPr>
      </w:pPr>
    </w:p>
    <w:p w:rsidR="003C6B13" w:rsidRPr="00BE3A28" w:rsidRDefault="003C6B13" w:rsidP="003C6B13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3C6B13" w:rsidRDefault="003C6B13" w:rsidP="003C6B13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3C6B13" w:rsidRDefault="003C6B13" w:rsidP="003C6B13">
      <w:pPr>
        <w:jc w:val="both"/>
        <w:rPr>
          <w:bCs/>
        </w:rPr>
      </w:pPr>
    </w:p>
    <w:p w:rsidR="003C6B13" w:rsidRDefault="003C6B13" w:rsidP="003C6B13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3C6B13" w:rsidRDefault="003C6B13" w:rsidP="003C6B13">
      <w:pPr>
        <w:jc w:val="both"/>
        <w:rPr>
          <w:bCs/>
        </w:rPr>
      </w:pPr>
    </w:p>
    <w:p w:rsidR="003C6B13" w:rsidRDefault="003C6B13" w:rsidP="003C6B13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3C6B13" w:rsidRDefault="003C6B13" w:rsidP="003C6B13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3C6B13" w:rsidRDefault="003C6B13" w:rsidP="003C6B13">
      <w:pPr>
        <w:jc w:val="both"/>
        <w:rPr>
          <w:bCs/>
        </w:rPr>
      </w:pPr>
      <w:r>
        <w:rPr>
          <w:bCs/>
        </w:rPr>
        <w:t xml:space="preserve">II – R$ 100.000,00 (cem mil reais) para transferência à entidade privada sem fins lucrativos da área de defesa civil (bombeiros voluntários – complementação da unidade de Alto </w:t>
      </w:r>
      <w:proofErr w:type="spellStart"/>
      <w:r>
        <w:rPr>
          <w:bCs/>
        </w:rPr>
        <w:t>Rolantinho</w:t>
      </w:r>
      <w:proofErr w:type="spellEnd"/>
      <w:r>
        <w:rPr>
          <w:bCs/>
        </w:rPr>
        <w:t>);</w:t>
      </w:r>
    </w:p>
    <w:p w:rsidR="003C6B13" w:rsidRDefault="003C6B13" w:rsidP="003C6B13">
      <w:pPr>
        <w:jc w:val="both"/>
        <w:rPr>
          <w:bCs/>
        </w:rPr>
      </w:pPr>
      <w:r>
        <w:rPr>
          <w:bCs/>
        </w:rPr>
        <w:t>III – R$ 33.000,00 (trinta e três mil reais) para despesas de custeio na área da saúde;</w:t>
      </w:r>
    </w:p>
    <w:p w:rsidR="003C6B13" w:rsidRDefault="003C6B13" w:rsidP="003C6B13">
      <w:pPr>
        <w:jc w:val="both"/>
        <w:rPr>
          <w:bCs/>
        </w:rPr>
      </w:pPr>
      <w:r>
        <w:rPr>
          <w:bCs/>
        </w:rPr>
        <w:t>IV – R$ 10.000,00 (dez mil reais) para transferência à entidade privada sem fins lucrativos da área de cultura.</w:t>
      </w:r>
    </w:p>
    <w:p w:rsidR="003C6B13" w:rsidRDefault="003C6B13" w:rsidP="003C6B13">
      <w:pPr>
        <w:jc w:val="both"/>
        <w:rPr>
          <w:bCs/>
        </w:rPr>
      </w:pPr>
    </w:p>
    <w:p w:rsidR="003C6B13" w:rsidRDefault="003C6B13" w:rsidP="003C6B13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3C6B13" w:rsidRDefault="003C6B13" w:rsidP="003C6B13">
      <w:pPr>
        <w:jc w:val="both"/>
        <w:rPr>
          <w:bCs/>
        </w:rPr>
      </w:pPr>
    </w:p>
    <w:p w:rsidR="003C6B13" w:rsidRPr="00780E8A" w:rsidRDefault="003C6B13" w:rsidP="003C6B13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3C6B13" w:rsidRPr="00780E8A" w:rsidRDefault="003C6B13" w:rsidP="003C6B13">
      <w:pPr>
        <w:spacing w:line="360" w:lineRule="auto"/>
        <w:jc w:val="both"/>
        <w:rPr>
          <w:b/>
          <w:bCs/>
        </w:rPr>
      </w:pPr>
    </w:p>
    <w:p w:rsidR="003C6B13" w:rsidRPr="00780E8A" w:rsidRDefault="003C6B13" w:rsidP="003C6B13">
      <w:pPr>
        <w:jc w:val="center"/>
        <w:rPr>
          <w:b/>
        </w:rPr>
      </w:pPr>
    </w:p>
    <w:p w:rsidR="003C6B13" w:rsidRPr="005A5045" w:rsidRDefault="003C6B13" w:rsidP="003C6B13">
      <w:pPr>
        <w:jc w:val="center"/>
        <w:rPr>
          <w:b/>
        </w:rPr>
      </w:pPr>
      <w:r w:rsidRPr="005A5045">
        <w:rPr>
          <w:b/>
        </w:rPr>
        <w:t>E</w:t>
      </w:r>
      <w:r>
        <w:rPr>
          <w:b/>
        </w:rPr>
        <w:t>LTON PEDRO ARNHOLD</w:t>
      </w:r>
    </w:p>
    <w:p w:rsidR="003C6B13" w:rsidRDefault="003C6B13" w:rsidP="003C6B13">
      <w:pPr>
        <w:jc w:val="center"/>
      </w:pPr>
      <w:r>
        <w:t>Vereador</w:t>
      </w:r>
    </w:p>
    <w:p w:rsidR="003C6B13" w:rsidRPr="00CE0723" w:rsidRDefault="003C6B13" w:rsidP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Default="003C6B13"/>
    <w:p w:rsidR="003C6B13" w:rsidRPr="003B0337" w:rsidRDefault="003C6B13" w:rsidP="003C6B13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030/2026</w:t>
      </w:r>
      <w:r w:rsidRPr="0081432C">
        <w:t xml:space="preserve">       </w:t>
      </w:r>
      <w:r w:rsidRPr="0081432C">
        <w:tab/>
        <w:t xml:space="preserve">             Rolante, </w:t>
      </w:r>
      <w:r>
        <w:t>23 de fevereiro de 2026</w:t>
      </w:r>
      <w:r w:rsidRPr="0081432C">
        <w:t>.</w:t>
      </w:r>
    </w:p>
    <w:p w:rsidR="003C6B13" w:rsidRDefault="003C6B13" w:rsidP="003C6B13"/>
    <w:p w:rsidR="003C6B13" w:rsidRDefault="003C6B13" w:rsidP="003C6B13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3C6B13" w:rsidRPr="00A3552A" w:rsidRDefault="003C6B13" w:rsidP="003C6B13"/>
    <w:p w:rsidR="003C6B13" w:rsidRDefault="003C6B13" w:rsidP="003C6B13">
      <w:r w:rsidRPr="00E92914">
        <w:tab/>
      </w:r>
      <w:r w:rsidRPr="00E92914">
        <w:tab/>
      </w:r>
      <w:r w:rsidRPr="00E92914">
        <w:tab/>
        <w:t xml:space="preserve">            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>R$ 1</w:t>
      </w:r>
      <w:r>
        <w:rPr>
          <w:bCs/>
        </w:rPr>
        <w:t>00</w:t>
      </w:r>
      <w:r w:rsidRPr="00E92914">
        <w:rPr>
          <w:bCs/>
        </w:rPr>
        <w:t>.000,00 (</w:t>
      </w:r>
      <w:r>
        <w:rPr>
          <w:bCs/>
        </w:rPr>
        <w:t>cem</w:t>
      </w:r>
      <w:r w:rsidRPr="00E92914">
        <w:rPr>
          <w:bCs/>
        </w:rPr>
        <w:t xml:space="preserve"> mil reais), por mim destinados através do inciso II, do Art. 2°, da </w:t>
      </w:r>
      <w:r w:rsidRPr="00E92914">
        <w:rPr>
          <w:b/>
          <w:bCs/>
        </w:rPr>
        <w:t>EMENDA IMPOSITIVA Nº 0</w:t>
      </w:r>
      <w:r>
        <w:rPr>
          <w:b/>
          <w:bCs/>
        </w:rPr>
        <w:t>5</w:t>
      </w:r>
      <w:r w:rsidRPr="00E92914">
        <w:rPr>
          <w:b/>
          <w:bCs/>
        </w:rPr>
        <w:t xml:space="preserve"> AO PROJETO DE LEI n° 138/2025</w:t>
      </w:r>
      <w:r w:rsidRPr="00E92914">
        <w:rPr>
          <w:bCs/>
        </w:rPr>
        <w:t xml:space="preserve">, </w:t>
      </w:r>
      <w:r w:rsidRPr="009B368F">
        <w:t xml:space="preserve">será </w:t>
      </w:r>
      <w:r>
        <w:rPr>
          <w:bCs/>
        </w:rPr>
        <w:t xml:space="preserve">transferido à </w:t>
      </w:r>
      <w:r>
        <w:t xml:space="preserve">SOCIEDADE CIVIL CORPO DE BOMBEIROS VOLUNTÁRIOS DE ROLANTE – CNPJ: 04.418.785/0001-78, para aplicação de recursos na continuidade da construção da Sede do Posto Avançado dos Bombeiros Voluntários, na Localidade do Alto </w:t>
      </w:r>
      <w:proofErr w:type="spellStart"/>
      <w:r>
        <w:t>Rolantinho</w:t>
      </w:r>
      <w:proofErr w:type="spellEnd"/>
      <w:r>
        <w:t xml:space="preserve">, sito na Avenida </w:t>
      </w:r>
      <w:proofErr w:type="spellStart"/>
      <w:r>
        <w:t>Aguedina</w:t>
      </w:r>
      <w:proofErr w:type="spellEnd"/>
      <w:r>
        <w:t xml:space="preserve"> </w:t>
      </w:r>
      <w:proofErr w:type="spellStart"/>
      <w:r>
        <w:t>Dapper</w:t>
      </w:r>
      <w:proofErr w:type="spellEnd"/>
      <w:r>
        <w:t>, n° 3008.</w:t>
      </w:r>
    </w:p>
    <w:p w:rsidR="003C6B13" w:rsidRDefault="003C6B13" w:rsidP="003C6B13"/>
    <w:p w:rsidR="003C6B13" w:rsidRDefault="003C6B13" w:rsidP="003C6B13">
      <w:pPr>
        <w:rPr>
          <w:bCs/>
        </w:rPr>
      </w:pPr>
      <w:r>
        <w:tab/>
      </w:r>
      <w:r>
        <w:tab/>
      </w:r>
      <w:r>
        <w:tab/>
        <w:t xml:space="preserve">            </w:t>
      </w:r>
      <w:r>
        <w:rPr>
          <w:bCs/>
        </w:rPr>
        <w:t>Destaco que, segue em anexo, todos os documentos previstos no Art. 37-A, da Lei Municipal n° 5.211/2025.</w:t>
      </w:r>
    </w:p>
    <w:p w:rsidR="003C6B13" w:rsidRDefault="003C6B13" w:rsidP="003C6B13">
      <w:pPr>
        <w:rPr>
          <w:bCs/>
        </w:rPr>
      </w:pPr>
    </w:p>
    <w:p w:rsidR="003C6B13" w:rsidRPr="00CF7AFA" w:rsidRDefault="003C6B13" w:rsidP="003C6B13">
      <w:pPr>
        <w:rPr>
          <w:shd w:val="clear" w:color="auto" w:fill="FFFFFF"/>
        </w:rPr>
      </w:pP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E2385B">
        <w:t xml:space="preserve">            </w:t>
      </w:r>
      <w:r w:rsidRPr="00E2385B">
        <w:rPr>
          <w:bCs/>
        </w:rPr>
        <w:t xml:space="preserve">Com relação ao valor de R$ </w:t>
      </w:r>
      <w:r>
        <w:rPr>
          <w:bCs/>
        </w:rPr>
        <w:t xml:space="preserve">33.000,00 (trinta e três mil reais) </w:t>
      </w:r>
      <w:r w:rsidRPr="00E2385B">
        <w:rPr>
          <w:bCs/>
        </w:rPr>
        <w:t xml:space="preserve">para despesas de custeio na área da saúde, destinados através do inciso III, do Art. 2°, da emenda impositiva, acima citada, informo que será destinado para </w:t>
      </w:r>
      <w:r>
        <w:rPr>
          <w:bCs/>
        </w:rPr>
        <w:t>aquisição de serviços</w:t>
      </w:r>
      <w:r w:rsidRPr="00E2385B">
        <w:rPr>
          <w:bCs/>
        </w:rPr>
        <w:t xml:space="preserve"> de exames </w:t>
      </w:r>
      <w:r>
        <w:rPr>
          <w:bCs/>
        </w:rPr>
        <w:t xml:space="preserve">médicos e/ou laboratoriais </w:t>
      </w:r>
      <w:r w:rsidRPr="00E2385B">
        <w:rPr>
          <w:bCs/>
        </w:rPr>
        <w:t xml:space="preserve">na </w:t>
      </w:r>
      <w:r w:rsidRPr="00E2385B">
        <w:rPr>
          <w:shd w:val="clear" w:color="auto" w:fill="FFFFFF"/>
        </w:rPr>
        <w:t>Secretaria Municipal de Saúde. </w:t>
      </w:r>
    </w:p>
    <w:p w:rsidR="003C6B13" w:rsidRDefault="003C6B13" w:rsidP="003C6B13"/>
    <w:p w:rsidR="003C6B13" w:rsidRPr="00D11BA3" w:rsidRDefault="003C6B13" w:rsidP="003C6B13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3C6B13" w:rsidRDefault="003C6B13" w:rsidP="003C6B13"/>
    <w:p w:rsidR="003C6B13" w:rsidRDefault="003C6B13" w:rsidP="003C6B13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3C6B13" w:rsidRDefault="003C6B13" w:rsidP="003C6B13">
      <w:r>
        <w:tab/>
      </w:r>
      <w:r>
        <w:tab/>
      </w:r>
      <w:r>
        <w:tab/>
        <w:t xml:space="preserve">            Atenciosamente,</w:t>
      </w:r>
    </w:p>
    <w:p w:rsidR="003C6B13" w:rsidRDefault="003C6B13" w:rsidP="003C6B13">
      <w:pPr>
        <w:rPr>
          <w:b/>
        </w:rPr>
      </w:pPr>
    </w:p>
    <w:p w:rsidR="003C6B13" w:rsidRDefault="003C6B13" w:rsidP="003C6B13">
      <w:pPr>
        <w:rPr>
          <w:b/>
        </w:rPr>
      </w:pPr>
    </w:p>
    <w:p w:rsidR="003C6B13" w:rsidRDefault="003C6B13" w:rsidP="003C6B13">
      <w:pPr>
        <w:rPr>
          <w:b/>
        </w:rPr>
      </w:pPr>
    </w:p>
    <w:p w:rsidR="003C6B13" w:rsidRPr="00FC4319" w:rsidRDefault="003C6B13" w:rsidP="003C6B13">
      <w:pPr>
        <w:autoSpaceDE w:val="0"/>
        <w:autoSpaceDN w:val="0"/>
        <w:adjustRightInd w:val="0"/>
        <w:jc w:val="center"/>
      </w:pPr>
      <w:r>
        <w:rPr>
          <w:b/>
        </w:rPr>
        <w:t xml:space="preserve">ELTON PEDRO ARNHOLD </w:t>
      </w:r>
    </w:p>
    <w:p w:rsidR="003C6B13" w:rsidRPr="00FC4319" w:rsidRDefault="003C6B13" w:rsidP="003C6B13">
      <w:pPr>
        <w:jc w:val="center"/>
      </w:pPr>
      <w:r>
        <w:t>Vereador MDB</w:t>
      </w:r>
    </w:p>
    <w:p w:rsidR="003C6B13" w:rsidRDefault="003C6B13" w:rsidP="003C6B13"/>
    <w:p w:rsidR="003C6B13" w:rsidRDefault="003C6B13" w:rsidP="003C6B13"/>
    <w:p w:rsidR="003C6B13" w:rsidRDefault="003C6B13" w:rsidP="003C6B13">
      <w:r>
        <w:t xml:space="preserve"> </w:t>
      </w:r>
    </w:p>
    <w:p w:rsidR="003C6B13" w:rsidRDefault="003C6B13" w:rsidP="003C6B13"/>
    <w:p w:rsidR="003C6B13" w:rsidRDefault="003C6B13" w:rsidP="003C6B13"/>
    <w:p w:rsidR="003C6B13" w:rsidRDefault="003C6B13" w:rsidP="003C6B13"/>
    <w:p w:rsidR="003C6B13" w:rsidRDefault="003C6B13" w:rsidP="003C6B13"/>
    <w:p w:rsidR="003C6B13" w:rsidRDefault="003C6B13" w:rsidP="003C6B13"/>
    <w:p w:rsidR="003C6B13" w:rsidRDefault="003C6B13" w:rsidP="003C6B13"/>
    <w:p w:rsidR="003C6B13" w:rsidRPr="00EA72EB" w:rsidRDefault="003C6B13" w:rsidP="003C6B13">
      <w:r w:rsidRPr="00EA72EB">
        <w:t>Ao Exmo. Senhor:</w:t>
      </w:r>
    </w:p>
    <w:p w:rsidR="003C6B13" w:rsidRPr="00EA72EB" w:rsidRDefault="003C6B13" w:rsidP="003C6B13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3C6B13" w:rsidRPr="00EA72EB" w:rsidRDefault="003C6B13" w:rsidP="003C6B13">
      <w:r w:rsidRPr="00EA72EB">
        <w:t>MD. Prefeito Municipal</w:t>
      </w:r>
    </w:p>
    <w:p w:rsidR="003C6B13" w:rsidRDefault="003C6B13" w:rsidP="003C6B13">
      <w:pPr>
        <w:rPr>
          <w:b/>
          <w:color w:val="FF0000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</w:p>
    <w:p w:rsidR="003C6B13" w:rsidRPr="00241B07" w:rsidRDefault="003C6B13" w:rsidP="003C6B13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025/2026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3C6B13" w:rsidRDefault="003C6B13" w:rsidP="003C6B13"/>
    <w:p w:rsidR="003C6B13" w:rsidRDefault="003C6B13" w:rsidP="003C6B13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3C6B13" w:rsidRPr="00A3552A" w:rsidRDefault="003C6B13" w:rsidP="003C6B13"/>
    <w:p w:rsidR="003C6B13" w:rsidRDefault="003C6B13" w:rsidP="003C6B13">
      <w:pPr>
        <w:rPr>
          <w:bCs/>
        </w:rPr>
      </w:pPr>
      <w:r>
        <w:tab/>
      </w:r>
      <w:r>
        <w:tab/>
      </w:r>
      <w:r>
        <w:tab/>
        <w:t xml:space="preserve">            Ao cumprimentá-lo cordialmente, vimos, por meio deste, em resposta ao </w:t>
      </w:r>
      <w:r w:rsidRPr="00FE667A">
        <w:rPr>
          <w:b/>
        </w:rPr>
        <w:t>Ofício GAB. n° 027/2026</w:t>
      </w:r>
      <w:r>
        <w:t xml:space="preserve">, informar que os valores abaixo relacionados, que totalizam o montante de </w:t>
      </w:r>
      <w:r w:rsidRPr="005F2D73">
        <w:rPr>
          <w:bCs/>
        </w:rPr>
        <w:t>R$ 95.000,00 (noventa e cinco mil reais)</w:t>
      </w:r>
      <w:r>
        <w:rPr>
          <w:bCs/>
        </w:rPr>
        <w:t>,</w:t>
      </w:r>
      <w:r>
        <w:t xml:space="preserve"> serão destinados </w:t>
      </w:r>
      <w:r>
        <w:rPr>
          <w:bCs/>
        </w:rPr>
        <w:t xml:space="preserve">a </w:t>
      </w:r>
      <w:r w:rsidRPr="00833E03">
        <w:rPr>
          <w:b/>
          <w:bCs/>
        </w:rPr>
        <w:t>ASSOCIAÇÃO</w:t>
      </w:r>
      <w:r w:rsidRPr="00833E03">
        <w:rPr>
          <w:b/>
        </w:rPr>
        <w:t xml:space="preserve"> DE EVENTOS DE ROLANTE-RS</w:t>
      </w:r>
      <w:r w:rsidRPr="001B5459">
        <w:rPr>
          <w:bCs/>
        </w:rPr>
        <w:t xml:space="preserve"> – </w:t>
      </w:r>
      <w:r>
        <w:rPr>
          <w:bCs/>
        </w:rPr>
        <w:t xml:space="preserve">sob o </w:t>
      </w:r>
      <w:r w:rsidRPr="001B5459">
        <w:rPr>
          <w:bCs/>
        </w:rPr>
        <w:t>CNPJ: 49.631.602/0001-36</w:t>
      </w:r>
      <w:r>
        <w:rPr>
          <w:bCs/>
        </w:rPr>
        <w:t>.</w:t>
      </w:r>
    </w:p>
    <w:p w:rsidR="003C6B13" w:rsidRDefault="003C6B13" w:rsidP="003C6B13">
      <w:pPr>
        <w:rPr>
          <w:bCs/>
        </w:rPr>
      </w:pPr>
    </w:p>
    <w:p w:rsidR="003C6B13" w:rsidRDefault="003C6B13" w:rsidP="003C6B13">
      <w:pPr>
        <w:pStyle w:val="PargrafodaLista"/>
        <w:numPr>
          <w:ilvl w:val="0"/>
          <w:numId w:val="1"/>
        </w:numPr>
        <w:jc w:val="both"/>
        <w:rPr>
          <w:bCs/>
        </w:rPr>
      </w:pPr>
      <w:r w:rsidRPr="005F2D73">
        <w:rPr>
          <w:bCs/>
        </w:rPr>
        <w:t>R$ 10.000,00 (dez mil reais)</w:t>
      </w:r>
      <w:r>
        <w:rPr>
          <w:bCs/>
        </w:rPr>
        <w:t xml:space="preserve"> –</w:t>
      </w:r>
      <w:r>
        <w:t xml:space="preserve"> do inciso IV, do Art. 2°, da </w:t>
      </w:r>
      <w:r w:rsidRPr="005F2D73">
        <w:rPr>
          <w:b/>
          <w:bCs/>
        </w:rPr>
        <w:t>EMENDA IMPOSITIVA Nº 05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Elton Pedro </w:t>
      </w:r>
      <w:proofErr w:type="spellStart"/>
      <w:r w:rsidRPr="000A6DD4">
        <w:rPr>
          <w:bCs/>
        </w:rPr>
        <w:t>Arnhold</w:t>
      </w:r>
      <w:proofErr w:type="spellEnd"/>
      <w:r w:rsidRPr="000A6DD4">
        <w:rPr>
          <w:bCs/>
        </w:rPr>
        <w:t xml:space="preserve"> </w:t>
      </w:r>
      <w:r>
        <w:rPr>
          <w:bCs/>
        </w:rPr>
        <w:t>–</w:t>
      </w:r>
      <w:r w:rsidRPr="000A6DD4">
        <w:rPr>
          <w:bCs/>
        </w:rPr>
        <w:t xml:space="preserve"> MDB;</w:t>
      </w:r>
    </w:p>
    <w:p w:rsidR="003C6B13" w:rsidRPr="005F2D73" w:rsidRDefault="003C6B13" w:rsidP="003C6B13">
      <w:pPr>
        <w:pStyle w:val="PargrafodaLista"/>
        <w:numPr>
          <w:ilvl w:val="0"/>
          <w:numId w:val="1"/>
        </w:numPr>
        <w:jc w:val="both"/>
        <w:rPr>
          <w:bCs/>
        </w:rPr>
      </w:pPr>
      <w:r w:rsidRPr="005F2D73">
        <w:rPr>
          <w:bCs/>
        </w:rPr>
        <w:t>R$ 30.000,00 (trinta mil reais)</w:t>
      </w:r>
      <w:r>
        <w:rPr>
          <w:bCs/>
        </w:rPr>
        <w:t xml:space="preserve"> – </w:t>
      </w:r>
      <w:r>
        <w:t xml:space="preserve">do inciso II, do Art. 2°, da </w:t>
      </w:r>
      <w:r w:rsidRPr="005F2D73">
        <w:rPr>
          <w:b/>
          <w:bCs/>
        </w:rPr>
        <w:t>EMENDA IMPOSITIVA Nº 06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Luciano </w:t>
      </w:r>
      <w:proofErr w:type="spellStart"/>
      <w:r w:rsidRPr="000A6DD4">
        <w:rPr>
          <w:bCs/>
        </w:rPr>
        <w:t>Altneter</w:t>
      </w:r>
      <w:proofErr w:type="spellEnd"/>
      <w:r w:rsidRPr="000A6DD4">
        <w:rPr>
          <w:bCs/>
        </w:rPr>
        <w:t xml:space="preserve"> – Nico</w:t>
      </w:r>
      <w:r>
        <w:rPr>
          <w:bCs/>
        </w:rPr>
        <w:t xml:space="preserve"> – MDB</w:t>
      </w:r>
      <w:r w:rsidRPr="000A6DD4">
        <w:rPr>
          <w:bCs/>
        </w:rPr>
        <w:t>;</w:t>
      </w:r>
      <w:r w:rsidRPr="005F2D73">
        <w:rPr>
          <w:bCs/>
        </w:rPr>
        <w:t xml:space="preserve"> </w:t>
      </w:r>
    </w:p>
    <w:p w:rsidR="003C6B13" w:rsidRPr="006936B0" w:rsidRDefault="003C6B13" w:rsidP="003C6B13">
      <w:pPr>
        <w:pStyle w:val="PargrafodaLista"/>
        <w:numPr>
          <w:ilvl w:val="0"/>
          <w:numId w:val="1"/>
        </w:numPr>
        <w:jc w:val="both"/>
        <w:rPr>
          <w:bCs/>
        </w:rPr>
      </w:pPr>
      <w:r w:rsidRPr="005F2D73">
        <w:rPr>
          <w:bCs/>
        </w:rPr>
        <w:t>R$ 40.000,00 (quarenta mil reais)</w:t>
      </w:r>
      <w:r w:rsidRPr="005F2D73">
        <w:rPr>
          <w:b/>
          <w:bCs/>
        </w:rPr>
        <w:t xml:space="preserve"> </w:t>
      </w:r>
      <w:r>
        <w:rPr>
          <w:bCs/>
        </w:rPr>
        <w:t xml:space="preserve">– </w:t>
      </w:r>
      <w:r>
        <w:t xml:space="preserve">do inciso II, do Art. 2°, da </w:t>
      </w:r>
      <w:r w:rsidRPr="006936B0">
        <w:rPr>
          <w:b/>
          <w:bCs/>
        </w:rPr>
        <w:t xml:space="preserve">EMENDA IMPOSITIVA Nº 08 AO PROJETO DE LEI n° 138/2025, </w:t>
      </w:r>
      <w:r w:rsidRPr="006936B0">
        <w:rPr>
          <w:bCs/>
        </w:rPr>
        <w:t xml:space="preserve">de autoria do vereador Valdir de Oliveira – PRD; </w:t>
      </w:r>
    </w:p>
    <w:p w:rsidR="003C6B13" w:rsidRPr="006733D3" w:rsidRDefault="003C6B13" w:rsidP="003C6B13">
      <w:pPr>
        <w:pStyle w:val="PargrafodaLista"/>
        <w:numPr>
          <w:ilvl w:val="0"/>
          <w:numId w:val="1"/>
        </w:numPr>
        <w:jc w:val="both"/>
        <w:rPr>
          <w:bCs/>
        </w:rPr>
      </w:pPr>
      <w:r w:rsidRPr="005F2D73">
        <w:rPr>
          <w:bCs/>
        </w:rPr>
        <w:t>R$ 15.000,00 (quinze mil reais)</w:t>
      </w:r>
      <w:r>
        <w:rPr>
          <w:bCs/>
        </w:rPr>
        <w:t xml:space="preserve"> –</w:t>
      </w:r>
      <w:r w:rsidRPr="005F2D73">
        <w:rPr>
          <w:bCs/>
        </w:rPr>
        <w:t xml:space="preserve"> do </w:t>
      </w:r>
      <w:r>
        <w:t xml:space="preserve">inciso II, do Art. 2°, da </w:t>
      </w:r>
      <w:r w:rsidRPr="005F2D73">
        <w:rPr>
          <w:b/>
          <w:bCs/>
        </w:rPr>
        <w:t>EMENDA IMPOSITIVA Nº 09 AO PROJETO DE LEI n° 138/2025</w:t>
      </w:r>
      <w:r>
        <w:rPr>
          <w:b/>
          <w:bCs/>
        </w:rPr>
        <w:t xml:space="preserve">, </w:t>
      </w:r>
      <w:r w:rsidRPr="006733D3">
        <w:rPr>
          <w:bCs/>
        </w:rPr>
        <w:t>de autoria do vereador Gustavo Luiz Madruga da Rosa – PSDB.</w:t>
      </w:r>
    </w:p>
    <w:p w:rsidR="003C6B13" w:rsidRPr="005F2D73" w:rsidRDefault="003C6B13" w:rsidP="003C6B13">
      <w:pPr>
        <w:rPr>
          <w:bCs/>
        </w:rPr>
      </w:pPr>
    </w:p>
    <w:p w:rsidR="003C6B13" w:rsidRPr="00D11BA3" w:rsidRDefault="003C6B13" w:rsidP="003C6B13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</w:t>
      </w:r>
      <w:r>
        <w:rPr>
          <w:color w:val="0A0A0A"/>
        </w:rPr>
        <w:t>amo-nos</w:t>
      </w:r>
      <w:r w:rsidRPr="00D11BA3">
        <w:rPr>
          <w:color w:val="0A0A0A"/>
        </w:rPr>
        <w:t xml:space="preserve"> à disposição para maiores esclarecimentos e reiter</w:t>
      </w:r>
      <w:r>
        <w:rPr>
          <w:color w:val="0A0A0A"/>
        </w:rPr>
        <w:t>amos</w:t>
      </w:r>
      <w:r w:rsidRPr="00D11BA3">
        <w:rPr>
          <w:color w:val="0A0A0A"/>
        </w:rPr>
        <w:t xml:space="preserve"> votos de elevada estima e consideração.</w:t>
      </w:r>
    </w:p>
    <w:p w:rsidR="003C6B13" w:rsidRDefault="003C6B13" w:rsidP="003C6B13">
      <w:pPr>
        <w:rPr>
          <w:b/>
        </w:rPr>
      </w:pPr>
    </w:p>
    <w:p w:rsidR="003C6B13" w:rsidRDefault="003C6B13" w:rsidP="003C6B13">
      <w:pPr>
        <w:rPr>
          <w:b/>
        </w:rPr>
      </w:pPr>
    </w:p>
    <w:p w:rsidR="003C6B13" w:rsidRDefault="003C6B13" w:rsidP="003C6B13">
      <w:r>
        <w:tab/>
      </w:r>
      <w:r>
        <w:tab/>
      </w:r>
      <w:r>
        <w:tab/>
        <w:t xml:space="preserve">            Atenciosamente,</w:t>
      </w:r>
    </w:p>
    <w:p w:rsidR="003C6B13" w:rsidRDefault="003C6B13" w:rsidP="003C6B13"/>
    <w:p w:rsidR="003C6B13" w:rsidRDefault="003C6B13" w:rsidP="003C6B13"/>
    <w:p w:rsidR="003C6B13" w:rsidRDefault="003C6B13" w:rsidP="003C6B13">
      <w:pPr>
        <w:rPr>
          <w:b/>
        </w:rPr>
      </w:pPr>
    </w:p>
    <w:tbl>
      <w:tblPr>
        <w:tblStyle w:val="Tabelacomgrade"/>
        <w:tblW w:w="90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322"/>
        <w:gridCol w:w="4575"/>
      </w:tblGrid>
      <w:tr w:rsidR="003C6B13" w:rsidRPr="001547DE" w:rsidTr="00A279C8">
        <w:tc>
          <w:tcPr>
            <w:tcW w:w="4498" w:type="dxa"/>
            <w:gridSpan w:val="2"/>
          </w:tcPr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ELTON PEDRO ARNHOLD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</w:p>
          <w:p w:rsidR="003C6B13" w:rsidRPr="001547DE" w:rsidRDefault="003C6B13" w:rsidP="00A279C8">
            <w:pPr>
              <w:jc w:val="center"/>
              <w:rPr>
                <w:b/>
              </w:rPr>
            </w:pPr>
          </w:p>
          <w:p w:rsidR="003C6B13" w:rsidRPr="001547DE" w:rsidRDefault="003C6B13" w:rsidP="00A279C8">
            <w:pPr>
              <w:jc w:val="center"/>
              <w:rPr>
                <w:b/>
              </w:rPr>
            </w:pPr>
          </w:p>
        </w:tc>
        <w:tc>
          <w:tcPr>
            <w:tcW w:w="4575" w:type="dxa"/>
          </w:tcPr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GUSTAVO LUIZ MADRUGA DA ROSA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</w:p>
          <w:p w:rsidR="003C6B13" w:rsidRPr="001547DE" w:rsidRDefault="003C6B13" w:rsidP="00A279C8">
            <w:pPr>
              <w:jc w:val="center"/>
              <w:rPr>
                <w:b/>
              </w:rPr>
            </w:pPr>
          </w:p>
        </w:tc>
      </w:tr>
      <w:tr w:rsidR="003C6B13" w:rsidRPr="001547DE" w:rsidTr="00A279C8">
        <w:trPr>
          <w:gridBefore w:val="1"/>
          <w:wBefore w:w="176" w:type="dxa"/>
        </w:trPr>
        <w:tc>
          <w:tcPr>
            <w:tcW w:w="4322" w:type="dxa"/>
          </w:tcPr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LUCIANO ALTNETER – NICO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  <w:tc>
          <w:tcPr>
            <w:tcW w:w="4575" w:type="dxa"/>
          </w:tcPr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VALDIR DE OLIVEIRA</w:t>
            </w:r>
          </w:p>
          <w:p w:rsidR="003C6B13" w:rsidRPr="001547DE" w:rsidRDefault="003C6B13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</w:tr>
    </w:tbl>
    <w:p w:rsidR="003C6B13" w:rsidRDefault="003C6B13" w:rsidP="003C6B13">
      <w:pPr>
        <w:rPr>
          <w:b/>
        </w:rPr>
      </w:pPr>
    </w:p>
    <w:p w:rsidR="003C6B13" w:rsidRDefault="003C6B13" w:rsidP="003C6B13"/>
    <w:p w:rsidR="003C6B13" w:rsidRPr="00EA72EB" w:rsidRDefault="003C6B13" w:rsidP="003C6B13">
      <w:r w:rsidRPr="00EA72EB">
        <w:t>Ao Exmo. Senhor:</w:t>
      </w:r>
    </w:p>
    <w:p w:rsidR="003C6B13" w:rsidRPr="00EA72EB" w:rsidRDefault="003C6B13" w:rsidP="003C6B13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3C6B13" w:rsidRPr="00EA72EB" w:rsidRDefault="003C6B13" w:rsidP="003C6B13">
      <w:r w:rsidRPr="00EA72EB">
        <w:t>MD. Prefeito Municipal</w:t>
      </w:r>
    </w:p>
    <w:p w:rsidR="003C6B13" w:rsidRPr="003C6B13" w:rsidRDefault="003C6B13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3C6B13" w:rsidRPr="003C6B13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3C6B13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3C6B13" w:rsidP="001B11A5">
    <w:pPr>
      <w:pStyle w:val="Rodap"/>
      <w:jc w:val="center"/>
    </w:pPr>
    <w:r w:rsidRPr="006130FA">
      <w:rPr>
        <w:sz w:val="16"/>
        <w:szCs w:val="16"/>
      </w:rPr>
      <w:t>Fone-Fax (51) 3547 1038 - e-mail: camararo</w:t>
    </w:r>
    <w:r w:rsidRPr="006130FA">
      <w:rPr>
        <w:sz w:val="16"/>
        <w:szCs w:val="16"/>
      </w:rPr>
      <w:t>lante@camararolante.rs.gov.br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3C6B13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000810BD" wp14:editId="5076E50C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3C6B13" w:rsidP="001B11A5">
    <w:pPr>
      <w:pStyle w:val="Cabealho"/>
      <w:jc w:val="center"/>
    </w:pPr>
  </w:p>
  <w:p w:rsidR="001B11A5" w:rsidRDefault="003C6B13" w:rsidP="001B11A5">
    <w:pPr>
      <w:pStyle w:val="Cabealho"/>
      <w:jc w:val="center"/>
    </w:pPr>
  </w:p>
  <w:p w:rsidR="001B11A5" w:rsidRDefault="003C6B13" w:rsidP="001B11A5">
    <w:pPr>
      <w:pStyle w:val="Cabealho"/>
      <w:jc w:val="center"/>
    </w:pPr>
  </w:p>
  <w:p w:rsidR="001B11A5" w:rsidRPr="006130FA" w:rsidRDefault="003C6B13" w:rsidP="001B11A5">
    <w:pPr>
      <w:pStyle w:val="Default"/>
    </w:pPr>
  </w:p>
  <w:p w:rsidR="001B11A5" w:rsidRPr="006130FA" w:rsidRDefault="003C6B13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3C6B13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3C6B13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3C6B13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86326"/>
    <w:multiLevelType w:val="hybridMultilevel"/>
    <w:tmpl w:val="E23486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B13"/>
    <w:rsid w:val="003C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433E"/>
  <w15:chartTrackingRefBased/>
  <w15:docId w15:val="{87DD5521-7234-4220-88F3-F116F1E98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6B1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C6B1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C6B1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C6B1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C6B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3C6B13"/>
    <w:pPr>
      <w:suppressAutoHyphens/>
      <w:ind w:left="720"/>
      <w:contextualSpacing/>
    </w:pPr>
    <w:rPr>
      <w:lang w:eastAsia="ar-SA"/>
    </w:rPr>
  </w:style>
  <w:style w:type="table" w:styleId="Tabelacomgrade">
    <w:name w:val="Table Grid"/>
    <w:basedOn w:val="Tabelanormal"/>
    <w:uiPriority w:val="59"/>
    <w:rsid w:val="003C6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673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2026-03-11T11:17:00Z</dcterms:created>
  <dcterms:modified xsi:type="dcterms:W3CDTF">2026-03-11T11:19:00Z</dcterms:modified>
</cp:coreProperties>
</file>