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6D024" w14:textId="77777777" w:rsidR="007B298E" w:rsidRPr="00FD0023" w:rsidRDefault="007B298E" w:rsidP="007B29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03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08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51B99A5" w14:textId="77777777" w:rsidR="007B298E" w:rsidRPr="00FD0023" w:rsidRDefault="007B298E" w:rsidP="007B29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E21AFE" w14:textId="77777777" w:rsidR="007B298E" w:rsidRPr="00E2715E" w:rsidRDefault="007B298E" w:rsidP="007B298E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53326A20" w14:textId="77777777" w:rsidR="007B298E" w:rsidRDefault="007B298E" w:rsidP="007B298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1E1E06" w14:textId="77777777" w:rsidR="007B298E" w:rsidRPr="00E2715E" w:rsidRDefault="007B298E" w:rsidP="007B298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E72A233" w14:textId="77777777" w:rsidR="007B298E" w:rsidRPr="00E2715E" w:rsidRDefault="007B298E" w:rsidP="007B29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7EC54615" w14:textId="77777777" w:rsidR="007B298E" w:rsidRDefault="007B298E" w:rsidP="007B298E">
      <w:pPr>
        <w:pStyle w:val="Corpodetexto"/>
        <w:rPr>
          <w:szCs w:val="24"/>
        </w:rPr>
      </w:pPr>
    </w:p>
    <w:p w14:paraId="711E7F60" w14:textId="77777777" w:rsidR="007B298E" w:rsidRPr="00E2715E" w:rsidRDefault="007B298E" w:rsidP="007B298E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</w:t>
      </w:r>
      <w:r w:rsidRPr="00434CF1">
        <w:rPr>
          <w:b/>
          <w:bCs/>
          <w:szCs w:val="24"/>
          <w:lang w:val="pt-BR"/>
        </w:rPr>
        <w:t>ALESSANDRA VON MUHLEN BERNDT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Legislativo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20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vint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14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janeiro de 2026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02 de fevereiro de 2026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 xml:space="preserve">correspondente ao período </w:t>
      </w:r>
      <w:r w:rsidRPr="00FA6A95">
        <w:rPr>
          <w:szCs w:val="24"/>
        </w:rPr>
        <w:t>de 202</w:t>
      </w:r>
      <w:r w:rsidRPr="00FA6A95">
        <w:rPr>
          <w:szCs w:val="24"/>
          <w:lang w:val="pt-BR"/>
        </w:rPr>
        <w:t>4</w:t>
      </w:r>
      <w:r w:rsidRPr="00FA6A95">
        <w:rPr>
          <w:szCs w:val="24"/>
        </w:rPr>
        <w:t>/20</w:t>
      </w:r>
      <w:r w:rsidRPr="00FA6A95">
        <w:rPr>
          <w:szCs w:val="24"/>
          <w:lang w:val="pt-BR"/>
        </w:rPr>
        <w:t>25</w:t>
      </w:r>
      <w:r w:rsidRPr="00FA6A95">
        <w:rPr>
          <w:szCs w:val="24"/>
        </w:rPr>
        <w:t xml:space="preserve">, com </w:t>
      </w:r>
      <w:r w:rsidRPr="00E2715E">
        <w:rPr>
          <w:szCs w:val="24"/>
        </w:rPr>
        <w:t>todas as vantagens do cargo.</w:t>
      </w:r>
    </w:p>
    <w:p w14:paraId="3A096782" w14:textId="77777777" w:rsidR="007B298E" w:rsidRDefault="007B298E" w:rsidP="007B298E">
      <w:pPr>
        <w:pStyle w:val="Corpodetexto"/>
        <w:ind w:firstLine="2124"/>
        <w:rPr>
          <w:szCs w:val="24"/>
        </w:rPr>
      </w:pPr>
    </w:p>
    <w:p w14:paraId="15D4B3C8" w14:textId="77777777" w:rsidR="007B298E" w:rsidRPr="00DE7420" w:rsidRDefault="007B298E" w:rsidP="007B298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1C01B30F" w14:textId="77777777" w:rsidR="007B298E" w:rsidRDefault="007B298E" w:rsidP="007B298E">
      <w:pPr>
        <w:pStyle w:val="Corpodetexto"/>
        <w:rPr>
          <w:szCs w:val="24"/>
        </w:rPr>
      </w:pPr>
    </w:p>
    <w:p w14:paraId="083F1128" w14:textId="77777777" w:rsidR="007B298E" w:rsidRPr="00DE7420" w:rsidRDefault="007B298E" w:rsidP="007B298E">
      <w:pPr>
        <w:pStyle w:val="Corpodetexto"/>
        <w:rPr>
          <w:szCs w:val="24"/>
        </w:rPr>
      </w:pPr>
    </w:p>
    <w:p w14:paraId="7681E2AD" w14:textId="77777777" w:rsidR="007B298E" w:rsidRDefault="007B298E" w:rsidP="007B298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08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6FE1FB0F" w14:textId="77777777" w:rsidR="007B298E" w:rsidRDefault="007B298E" w:rsidP="007B298E">
      <w:pPr>
        <w:pStyle w:val="Corpodetexto"/>
        <w:rPr>
          <w:szCs w:val="24"/>
        </w:rPr>
      </w:pPr>
    </w:p>
    <w:p w14:paraId="4B696429" w14:textId="77777777" w:rsidR="007B298E" w:rsidRDefault="007B298E" w:rsidP="007B298E">
      <w:pPr>
        <w:pStyle w:val="Corpodetexto"/>
        <w:rPr>
          <w:szCs w:val="24"/>
        </w:rPr>
      </w:pPr>
    </w:p>
    <w:p w14:paraId="25346086" w14:textId="77777777" w:rsidR="007B298E" w:rsidRDefault="007B298E" w:rsidP="007B298E">
      <w:pPr>
        <w:pStyle w:val="Corpodetexto"/>
        <w:rPr>
          <w:szCs w:val="24"/>
        </w:rPr>
      </w:pPr>
    </w:p>
    <w:p w14:paraId="6567B02C" w14:textId="77777777" w:rsidR="007B298E" w:rsidRDefault="007B298E" w:rsidP="007B298E">
      <w:pPr>
        <w:pStyle w:val="Corpodetexto"/>
        <w:rPr>
          <w:szCs w:val="24"/>
        </w:rPr>
      </w:pPr>
    </w:p>
    <w:p w14:paraId="55DE6A5D" w14:textId="77777777" w:rsidR="007B298E" w:rsidRDefault="007B298E" w:rsidP="007B298E">
      <w:pPr>
        <w:pStyle w:val="Corpodetexto"/>
        <w:rPr>
          <w:szCs w:val="24"/>
        </w:rPr>
      </w:pPr>
    </w:p>
    <w:p w14:paraId="50A35E95" w14:textId="77777777" w:rsidR="007B298E" w:rsidRDefault="007B298E" w:rsidP="007B298E">
      <w:pPr>
        <w:pStyle w:val="Corpodetexto"/>
        <w:rPr>
          <w:szCs w:val="24"/>
        </w:rPr>
      </w:pPr>
    </w:p>
    <w:p w14:paraId="26704A14" w14:textId="77777777" w:rsidR="007B298E" w:rsidRPr="00DE7420" w:rsidRDefault="007B298E" w:rsidP="007B298E">
      <w:pPr>
        <w:pStyle w:val="Corpodetexto"/>
        <w:rPr>
          <w:szCs w:val="24"/>
        </w:rPr>
      </w:pPr>
    </w:p>
    <w:p w14:paraId="3CD6B3D6" w14:textId="77777777" w:rsidR="007B298E" w:rsidRPr="006130FA" w:rsidRDefault="007B298E" w:rsidP="007B298E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13BDF907" w14:textId="77777777" w:rsidR="007B298E" w:rsidRPr="00766E91" w:rsidRDefault="007B298E" w:rsidP="007B29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7A0744AD" w14:textId="77777777" w:rsidR="007B298E" w:rsidRPr="00766E91" w:rsidRDefault="007B298E" w:rsidP="007B29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7B298E" w:rsidRDefault="00A96B78" w:rsidP="007B298E">
      <w:bookmarkStart w:id="0" w:name="_GoBack"/>
      <w:bookmarkEnd w:id="0"/>
    </w:p>
    <w:sectPr w:rsidR="00A96B78" w:rsidRPr="007B298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BF0C38" w14:textId="77777777" w:rsidR="00267BC7" w:rsidRDefault="00267BC7" w:rsidP="00B25408">
      <w:pPr>
        <w:spacing w:after="0" w:line="240" w:lineRule="auto"/>
      </w:pPr>
      <w:r>
        <w:separator/>
      </w:r>
    </w:p>
  </w:endnote>
  <w:endnote w:type="continuationSeparator" w:id="0">
    <w:p w14:paraId="5F6C8D57" w14:textId="77777777" w:rsidR="00267BC7" w:rsidRDefault="00267BC7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CEB8A" w14:textId="77777777" w:rsidR="00267BC7" w:rsidRDefault="00267BC7" w:rsidP="00B25408">
      <w:pPr>
        <w:spacing w:after="0" w:line="240" w:lineRule="auto"/>
      </w:pPr>
      <w:r>
        <w:separator/>
      </w:r>
    </w:p>
  </w:footnote>
  <w:footnote w:type="continuationSeparator" w:id="0">
    <w:p w14:paraId="4B3A83A4" w14:textId="77777777" w:rsidR="00267BC7" w:rsidRDefault="00267BC7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67BC7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20B3"/>
    <w:rsid w:val="00766E91"/>
    <w:rsid w:val="007678CA"/>
    <w:rsid w:val="00767A56"/>
    <w:rsid w:val="00773F1C"/>
    <w:rsid w:val="00783402"/>
    <w:rsid w:val="007B298E"/>
    <w:rsid w:val="007F3DDD"/>
    <w:rsid w:val="008212BF"/>
    <w:rsid w:val="008220FE"/>
    <w:rsid w:val="008E2DBF"/>
    <w:rsid w:val="008F432C"/>
    <w:rsid w:val="009042C9"/>
    <w:rsid w:val="00930411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3292C"/>
    <w:rsid w:val="00D44F40"/>
    <w:rsid w:val="00D72E3E"/>
    <w:rsid w:val="00E339AC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298E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2026-04-02T12:39:00Z</dcterms:created>
  <dcterms:modified xsi:type="dcterms:W3CDTF">2026-04-02T12:39:00Z</dcterms:modified>
</cp:coreProperties>
</file>