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3D780" w14:textId="77777777" w:rsidR="008B7AD0" w:rsidRPr="00561F5C" w:rsidRDefault="008B7AD0" w:rsidP="00606E45"/>
    <w:p w14:paraId="468167DA" w14:textId="77777777" w:rsidR="00ED2682" w:rsidRDefault="00ED2682" w:rsidP="00ED2682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r w:rsidRPr="00967296">
        <w:rPr>
          <w:b/>
          <w:bCs/>
          <w:i w:val="0"/>
          <w:iCs/>
          <w:szCs w:val="24"/>
        </w:rPr>
        <w:t>RESOLUÇÃO</w:t>
      </w:r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10/2025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11 de novembro de 2025</w:t>
      </w:r>
      <w:r w:rsidRPr="00BA7BB6">
        <w:rPr>
          <w:b/>
          <w:i w:val="0"/>
          <w:szCs w:val="24"/>
        </w:rPr>
        <w:t>.</w:t>
      </w:r>
    </w:p>
    <w:p w14:paraId="6D79EA43" w14:textId="77777777" w:rsidR="00ED2682" w:rsidRPr="00F54D01" w:rsidRDefault="00ED2682" w:rsidP="00ED2682">
      <w:pPr>
        <w:jc w:val="both"/>
      </w:pPr>
    </w:p>
    <w:p w14:paraId="791D04E5" w14:textId="77777777" w:rsidR="00ED2682" w:rsidRPr="00F54D01" w:rsidRDefault="00ED2682" w:rsidP="00ED2682"/>
    <w:p w14:paraId="6951CF6F" w14:textId="77777777" w:rsidR="00ED2682" w:rsidRPr="00246010" w:rsidRDefault="00ED2682" w:rsidP="00ED2682">
      <w:pPr>
        <w:pStyle w:val="PargrafodaLista"/>
        <w:numPr>
          <w:ilvl w:val="0"/>
          <w:numId w:val="1"/>
        </w:numPr>
        <w:jc w:val="right"/>
      </w:pPr>
      <w:r>
        <w:rPr>
          <w:b/>
        </w:rPr>
        <w:t xml:space="preserve">“Transfere data de sessão </w:t>
      </w:r>
      <w:r w:rsidRPr="00246010">
        <w:rPr>
          <w:b/>
        </w:rPr>
        <w:t xml:space="preserve">ordinária da </w:t>
      </w:r>
    </w:p>
    <w:p w14:paraId="028FB41D" w14:textId="77777777" w:rsidR="00ED2682" w:rsidRPr="00246010" w:rsidRDefault="00ED2682" w:rsidP="00ED2682">
      <w:pPr>
        <w:pStyle w:val="PargrafodaLista"/>
        <w:ind w:left="432"/>
        <w:jc w:val="center"/>
      </w:pPr>
      <w:r>
        <w:rPr>
          <w:b/>
        </w:rPr>
        <w:t xml:space="preserve">                                                              </w:t>
      </w:r>
      <w:r w:rsidRPr="00246010">
        <w:rPr>
          <w:b/>
        </w:rPr>
        <w:t>Câmara de Vereadores de Rolante”.</w:t>
      </w:r>
    </w:p>
    <w:p w14:paraId="5DFD6765" w14:textId="77777777" w:rsidR="00ED2682" w:rsidRDefault="00ED2682" w:rsidP="00ED2682"/>
    <w:p w14:paraId="5D7463A3" w14:textId="77777777" w:rsidR="00ED2682" w:rsidRPr="00F54D01" w:rsidRDefault="00ED2682" w:rsidP="00ED2682"/>
    <w:p w14:paraId="551F3BCE" w14:textId="77777777" w:rsidR="00ED2682" w:rsidRDefault="00ED2682" w:rsidP="00ED2682">
      <w:pPr>
        <w:pStyle w:val="PargrafodaLista"/>
        <w:numPr>
          <w:ilvl w:val="0"/>
          <w:numId w:val="1"/>
        </w:numPr>
        <w:jc w:val="center"/>
        <w:rPr>
          <w:b/>
        </w:rPr>
      </w:pPr>
      <w:r w:rsidRPr="004D3C43">
        <w:rPr>
          <w:b/>
        </w:rPr>
        <w:t>R E S O L U Ç Ã O</w:t>
      </w:r>
    </w:p>
    <w:p w14:paraId="2A4634A4" w14:textId="77777777" w:rsidR="00ED2682" w:rsidRPr="004D3C43" w:rsidRDefault="00ED2682" w:rsidP="00ED2682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625E3325" w14:textId="77777777" w:rsidR="00ED2682" w:rsidRPr="009906CF" w:rsidRDefault="00ED2682" w:rsidP="00ED2682">
      <w:pPr>
        <w:pStyle w:val="PargrafodaLista"/>
        <w:numPr>
          <w:ilvl w:val="0"/>
          <w:numId w:val="1"/>
        </w:numPr>
        <w:tabs>
          <w:tab w:val="left" w:pos="2089"/>
        </w:tabs>
        <w:jc w:val="both"/>
      </w:pPr>
      <w:r>
        <w:tab/>
      </w:r>
    </w:p>
    <w:p w14:paraId="52DCFBCA" w14:textId="77777777" w:rsidR="00ED2682" w:rsidRDefault="00ED2682" w:rsidP="00ED2682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/>
        <w:jc w:val="both"/>
      </w:pPr>
      <w:r w:rsidRPr="009906CF">
        <w:tab/>
      </w:r>
      <w:r w:rsidRPr="009906CF">
        <w:tab/>
      </w:r>
      <w:r w:rsidRPr="009906CF">
        <w:tab/>
        <w:t>Art. 1</w:t>
      </w:r>
      <w:r>
        <w:t xml:space="preserve">º - A Sessão Ordinária do dia 20 de novembro de 2025, </w:t>
      </w:r>
      <w:r w:rsidRPr="009906CF">
        <w:t>ser</w:t>
      </w:r>
      <w:r>
        <w:t>á</w:t>
      </w:r>
      <w:r w:rsidRPr="009906CF">
        <w:t xml:space="preserve"> </w:t>
      </w:r>
      <w:r>
        <w:t xml:space="preserve">antecipada para o dia 19 de novembro de 2025, às 19h00min, em virtude do Dia Nacional de Zumbi e da Consciência Negra (feriado nacional) e será </w:t>
      </w:r>
      <w:r w:rsidRPr="009906CF">
        <w:t>realizada na sede do Poder Legislativo Municipal de Rolante.</w:t>
      </w:r>
    </w:p>
    <w:p w14:paraId="02B45D10" w14:textId="77777777" w:rsidR="00ED2682" w:rsidRPr="00623D7E" w:rsidRDefault="00ED2682" w:rsidP="00ED2682">
      <w:pPr>
        <w:pStyle w:val="Corpodetexto"/>
      </w:pPr>
    </w:p>
    <w:p w14:paraId="5C62D8C5" w14:textId="77777777" w:rsidR="00ED2682" w:rsidRPr="00623D7E" w:rsidRDefault="00ED2682" w:rsidP="00ED2682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</w:pPr>
      <w:r>
        <w:tab/>
      </w:r>
      <w:r>
        <w:tab/>
      </w:r>
      <w:r>
        <w:tab/>
        <w:t xml:space="preserve"> </w:t>
      </w:r>
      <w:r w:rsidRPr="00623D7E">
        <w:t xml:space="preserve">Art. 2º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 w:rsidRPr="00623D7E">
        <w:t xml:space="preserve"> 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14:paraId="5722F2FB" w14:textId="77777777" w:rsidR="00ED2682" w:rsidRPr="00F54D01" w:rsidRDefault="00ED2682" w:rsidP="00ED2682">
      <w:pPr>
        <w:jc w:val="both"/>
      </w:pPr>
    </w:p>
    <w:p w14:paraId="72D069DD" w14:textId="77777777" w:rsidR="00ED2682" w:rsidRPr="003E5B0D" w:rsidRDefault="00ED2682" w:rsidP="00ED2682">
      <w:pPr>
        <w:pStyle w:val="Corpodetexto"/>
      </w:pPr>
    </w:p>
    <w:p w14:paraId="407A2597" w14:textId="77777777" w:rsidR="00ED2682" w:rsidRPr="00E03B8E" w:rsidRDefault="00ED2682" w:rsidP="00ED2682">
      <w:pPr>
        <w:jc w:val="both"/>
      </w:pPr>
      <w:r>
        <w:t xml:space="preserve">                        </w:t>
      </w:r>
      <w:r>
        <w:tab/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11 dias do mês de novembro de 2025</w:t>
      </w:r>
      <w:r w:rsidRPr="00C35D96">
        <w:t>.</w:t>
      </w:r>
    </w:p>
    <w:p w14:paraId="2900F7AF" w14:textId="77777777" w:rsidR="00ED2682" w:rsidRDefault="00ED2682" w:rsidP="00ED2682">
      <w:pPr>
        <w:jc w:val="both"/>
      </w:pPr>
    </w:p>
    <w:p w14:paraId="252AC8A5" w14:textId="77777777" w:rsidR="00ED2682" w:rsidRPr="00F54D01" w:rsidRDefault="00ED2682" w:rsidP="00ED2682">
      <w:pPr>
        <w:jc w:val="both"/>
      </w:pPr>
    </w:p>
    <w:p w14:paraId="75603423" w14:textId="77777777" w:rsidR="00ED2682" w:rsidRDefault="00ED2682" w:rsidP="00ED2682">
      <w:pPr>
        <w:jc w:val="both"/>
        <w:rPr>
          <w:b/>
        </w:rPr>
      </w:pPr>
    </w:p>
    <w:p w14:paraId="06BD0686" w14:textId="77777777" w:rsidR="00ED2682" w:rsidRPr="00F37E01" w:rsidRDefault="00ED2682" w:rsidP="00ED2682">
      <w:pPr>
        <w:jc w:val="both"/>
        <w:rPr>
          <w:b/>
        </w:rPr>
      </w:pPr>
    </w:p>
    <w:p w14:paraId="1CAFF40F" w14:textId="77777777" w:rsidR="00ED2682" w:rsidRPr="008A62A9" w:rsidRDefault="00ED2682" w:rsidP="00ED2682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2532B1D4" w14:textId="77777777" w:rsidR="00ED2682" w:rsidRDefault="00ED2682" w:rsidP="00ED2682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24DCC558" w14:textId="77777777" w:rsidR="00ED2682" w:rsidRPr="00BB5749" w:rsidRDefault="00ED2682" w:rsidP="00ED2682">
      <w:pPr>
        <w:jc w:val="center"/>
        <w:rPr>
          <w:b/>
        </w:rPr>
      </w:pPr>
    </w:p>
    <w:p w14:paraId="448B84B4" w14:textId="77777777" w:rsidR="00ED2682" w:rsidRPr="0061745F" w:rsidRDefault="00ED2682" w:rsidP="00ED2682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376ECF06" w14:textId="77777777" w:rsidR="00ED2682" w:rsidRPr="00561CDC" w:rsidRDefault="00ED2682" w:rsidP="00ED2682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3108E6A8" w14:textId="77777777" w:rsidR="00ED2682" w:rsidRDefault="00ED2682" w:rsidP="00ED2682">
      <w:pPr>
        <w:jc w:val="center"/>
      </w:pPr>
      <w:r w:rsidRPr="00190DDA">
        <w:t>Vice-Presidente</w:t>
      </w:r>
    </w:p>
    <w:p w14:paraId="3D858DD4" w14:textId="77777777" w:rsidR="00ED2682" w:rsidRDefault="00ED2682" w:rsidP="00ED2682">
      <w:pPr>
        <w:jc w:val="center"/>
      </w:pPr>
    </w:p>
    <w:p w14:paraId="479ECCD7" w14:textId="77777777" w:rsidR="00ED2682" w:rsidRPr="00190DDA" w:rsidRDefault="00ED2682" w:rsidP="00ED2682">
      <w:pPr>
        <w:pStyle w:val="PargrafodaLista"/>
        <w:numPr>
          <w:ilvl w:val="0"/>
          <w:numId w:val="1"/>
        </w:numPr>
        <w:jc w:val="center"/>
      </w:pPr>
    </w:p>
    <w:p w14:paraId="3225313E" w14:textId="77777777" w:rsidR="00ED2682" w:rsidRPr="008A62A9" w:rsidRDefault="00ED2682" w:rsidP="00ED2682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01657204" w14:textId="57DEE8E5" w:rsidR="001538D4" w:rsidRPr="001937B2" w:rsidRDefault="00ED2682" w:rsidP="00ED2682">
      <w:pPr>
        <w:pStyle w:val="Ttulo"/>
        <w:tabs>
          <w:tab w:val="left" w:pos="142"/>
        </w:tabs>
      </w:pPr>
      <w:r w:rsidRPr="00E63EF8">
        <w:rPr>
          <w:i w:val="0"/>
        </w:rPr>
        <w:t>Secretário</w:t>
      </w:r>
      <w:bookmarkStart w:id="0" w:name="_GoBack"/>
      <w:bookmarkEnd w:id="0"/>
    </w:p>
    <w:sectPr w:rsidR="001538D4" w:rsidRPr="001937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ED69FF" w14:textId="77777777" w:rsidR="0049383A" w:rsidRDefault="0049383A" w:rsidP="00BE7D22">
      <w:r>
        <w:separator/>
      </w:r>
    </w:p>
  </w:endnote>
  <w:endnote w:type="continuationSeparator" w:id="0">
    <w:p w14:paraId="604BE2C0" w14:textId="77777777" w:rsidR="0049383A" w:rsidRDefault="0049383A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03255D" w14:textId="77777777" w:rsidR="0049383A" w:rsidRDefault="0049383A" w:rsidP="00BE7D22">
      <w:r>
        <w:separator/>
      </w:r>
    </w:p>
  </w:footnote>
  <w:footnote w:type="continuationSeparator" w:id="0">
    <w:p w14:paraId="3264A7F1" w14:textId="77777777" w:rsidR="0049383A" w:rsidRDefault="0049383A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0B1F85"/>
    <w:rsid w:val="001538D4"/>
    <w:rsid w:val="001937B2"/>
    <w:rsid w:val="002C2722"/>
    <w:rsid w:val="0049383A"/>
    <w:rsid w:val="005C06AD"/>
    <w:rsid w:val="00606E45"/>
    <w:rsid w:val="00630381"/>
    <w:rsid w:val="0066510D"/>
    <w:rsid w:val="006E074B"/>
    <w:rsid w:val="0079748A"/>
    <w:rsid w:val="008B7AD0"/>
    <w:rsid w:val="008F432C"/>
    <w:rsid w:val="009C0209"/>
    <w:rsid w:val="00A61C3A"/>
    <w:rsid w:val="00B639CE"/>
    <w:rsid w:val="00B724D9"/>
    <w:rsid w:val="00BE7D22"/>
    <w:rsid w:val="00C43AFD"/>
    <w:rsid w:val="00D04FCD"/>
    <w:rsid w:val="00D22C21"/>
    <w:rsid w:val="00ED2682"/>
    <w:rsid w:val="00F13EC4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2025-06-18T15:31:00Z</cp:lastPrinted>
  <dcterms:created xsi:type="dcterms:W3CDTF">2025-11-24T14:18:00Z</dcterms:created>
  <dcterms:modified xsi:type="dcterms:W3CDTF">2025-11-24T14:18:00Z</dcterms:modified>
</cp:coreProperties>
</file>