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7ED029" w14:textId="77777777" w:rsidR="00FE7E6D" w:rsidRDefault="00FE7E6D" w:rsidP="00FE7E6D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02/2025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07 de fevereiro de 2025</w:t>
      </w:r>
      <w:r w:rsidRPr="00BA7BB6">
        <w:rPr>
          <w:b/>
          <w:i w:val="0"/>
          <w:szCs w:val="24"/>
        </w:rPr>
        <w:t>.</w:t>
      </w:r>
    </w:p>
    <w:p w14:paraId="14049DCC" w14:textId="77777777" w:rsidR="00FE7E6D" w:rsidRPr="00623D7E" w:rsidRDefault="00FE7E6D" w:rsidP="00FE7E6D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102659FA" w14:textId="77777777" w:rsidR="00FE7E6D" w:rsidRPr="00623D7E" w:rsidRDefault="00FE7E6D" w:rsidP="00FE7E6D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2A568E82" w14:textId="77777777" w:rsidR="00FE7E6D" w:rsidRDefault="00FE7E6D" w:rsidP="00FE7E6D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</w:rPr>
        <w:t xml:space="preserve">“Reduz dotação orçamentária do item </w:t>
      </w:r>
    </w:p>
    <w:p w14:paraId="55A5DE07" w14:textId="77777777" w:rsidR="00FE7E6D" w:rsidRPr="0004400C" w:rsidRDefault="00FE7E6D" w:rsidP="00FE7E6D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</w:rPr>
        <w:t>‘</w:t>
      </w:r>
      <w:r w:rsidRPr="0004400C">
        <w:rPr>
          <w:bCs/>
          <w:shd w:val="clear" w:color="auto" w:fill="FAFAFA"/>
        </w:rPr>
        <w:t>Construção de Sede Própria do Poder</w:t>
      </w:r>
    </w:p>
    <w:p w14:paraId="57439359" w14:textId="77777777" w:rsidR="00FE7E6D" w:rsidRDefault="00FE7E6D" w:rsidP="00FE7E6D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  <w:shd w:val="clear" w:color="auto" w:fill="FAFAFA"/>
        </w:rPr>
        <w:t>Legislativo</w:t>
      </w:r>
      <w:r>
        <w:rPr>
          <w:bCs/>
          <w:shd w:val="clear" w:color="auto" w:fill="FAFAFA"/>
        </w:rPr>
        <w:t xml:space="preserve">’ </w:t>
      </w:r>
      <w:r w:rsidRPr="0004400C">
        <w:rPr>
          <w:bCs/>
        </w:rPr>
        <w:t>e suplementa o</w:t>
      </w:r>
      <w:r>
        <w:rPr>
          <w:bCs/>
        </w:rPr>
        <w:t xml:space="preserve"> </w:t>
      </w:r>
      <w:r w:rsidRPr="0004400C">
        <w:rPr>
          <w:bCs/>
        </w:rPr>
        <w:t xml:space="preserve">item </w:t>
      </w:r>
    </w:p>
    <w:p w14:paraId="5678B13F" w14:textId="77777777" w:rsidR="00FE7E6D" w:rsidRPr="0004400C" w:rsidRDefault="00FE7E6D" w:rsidP="00FE7E6D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</w:rPr>
        <w:t>‘</w:t>
      </w:r>
      <w:r w:rsidRPr="0004400C">
        <w:rPr>
          <w:bCs/>
          <w:color w:val="1F1F1F"/>
          <w:shd w:val="clear" w:color="auto" w:fill="FAFAFA"/>
        </w:rPr>
        <w:t>Serviços Técnicos Profissionais’</w:t>
      </w:r>
      <w:r w:rsidRPr="0004400C">
        <w:rPr>
          <w:bCs/>
        </w:rPr>
        <w:t>.”</w:t>
      </w:r>
    </w:p>
    <w:p w14:paraId="6F3497A6" w14:textId="77777777" w:rsidR="00FE7E6D" w:rsidRDefault="00FE7E6D" w:rsidP="00FE7E6D"/>
    <w:p w14:paraId="4FAAAC5F" w14:textId="77777777" w:rsidR="00FE7E6D" w:rsidRPr="00623D7E" w:rsidRDefault="00FE7E6D" w:rsidP="00FE7E6D"/>
    <w:p w14:paraId="61A39618" w14:textId="77777777" w:rsidR="00FE7E6D" w:rsidRPr="005F67E4" w:rsidRDefault="00FE7E6D" w:rsidP="00FE7E6D">
      <w:pPr>
        <w:pStyle w:val="PargrafodaLista"/>
        <w:numPr>
          <w:ilvl w:val="0"/>
          <w:numId w:val="1"/>
        </w:numPr>
        <w:jc w:val="center"/>
        <w:rPr>
          <w:b/>
        </w:rPr>
      </w:pPr>
      <w:r w:rsidRPr="005F67E4">
        <w:rPr>
          <w:b/>
        </w:rPr>
        <w:t>R E S O L U Ç Ã O</w:t>
      </w:r>
    </w:p>
    <w:p w14:paraId="5BC211E6" w14:textId="77777777" w:rsidR="00FE7E6D" w:rsidRPr="00623D7E" w:rsidRDefault="00FE7E6D" w:rsidP="00FE7E6D">
      <w:pPr>
        <w:pStyle w:val="PargrafodaLista"/>
        <w:numPr>
          <w:ilvl w:val="0"/>
          <w:numId w:val="1"/>
        </w:numPr>
        <w:jc w:val="both"/>
      </w:pPr>
    </w:p>
    <w:p w14:paraId="3F359612" w14:textId="77777777" w:rsidR="00FE7E6D" w:rsidRDefault="00FE7E6D" w:rsidP="00FE7E6D">
      <w:pPr>
        <w:pStyle w:val="Corpodetexto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>dotação orçamentária sob o número 1081, do item “</w:t>
      </w:r>
      <w:r w:rsidRPr="0034789D">
        <w:rPr>
          <w:bCs/>
          <w:shd w:val="clear" w:color="auto" w:fill="FAFAFA"/>
        </w:rPr>
        <w:t xml:space="preserve">Construção </w:t>
      </w:r>
      <w:r>
        <w:rPr>
          <w:bCs/>
          <w:shd w:val="clear" w:color="auto" w:fill="FAFAFA"/>
        </w:rPr>
        <w:t>d</w:t>
      </w:r>
      <w:r w:rsidRPr="0034789D">
        <w:rPr>
          <w:bCs/>
          <w:shd w:val="clear" w:color="auto" w:fill="FAFAFA"/>
        </w:rPr>
        <w:t xml:space="preserve">e Sede Própria </w:t>
      </w:r>
      <w:r>
        <w:rPr>
          <w:bCs/>
          <w:shd w:val="clear" w:color="auto" w:fill="FAFAFA"/>
        </w:rPr>
        <w:t>d</w:t>
      </w:r>
      <w:r w:rsidRPr="0034789D">
        <w:rPr>
          <w:bCs/>
          <w:shd w:val="clear" w:color="auto" w:fill="FAFAFA"/>
        </w:rPr>
        <w:t>o Poder Legislativo</w:t>
      </w:r>
      <w:r>
        <w:rPr>
          <w:bCs/>
          <w:shd w:val="clear" w:color="auto" w:fill="FAFAFA"/>
        </w:rPr>
        <w:t>”</w:t>
      </w:r>
      <w:r>
        <w:t>, terá uma redução no valor de R$ 30.000,00 (trinta mil reais)</w:t>
      </w:r>
      <w:r w:rsidRPr="004D1B51">
        <w:t>.</w:t>
      </w:r>
    </w:p>
    <w:p w14:paraId="05CB1180" w14:textId="77777777" w:rsidR="00FE7E6D" w:rsidRDefault="00FE7E6D" w:rsidP="00FE7E6D">
      <w:pPr>
        <w:pStyle w:val="Corpodetexto"/>
      </w:pPr>
    </w:p>
    <w:p w14:paraId="5A6B109F" w14:textId="77777777" w:rsidR="00FE7E6D" w:rsidRPr="0004400C" w:rsidRDefault="00FE7E6D" w:rsidP="00FE7E6D">
      <w:pPr>
        <w:pStyle w:val="Corpodetexto"/>
      </w:pPr>
      <w:r>
        <w:tab/>
      </w:r>
      <w:r>
        <w:tab/>
      </w:r>
      <w:r>
        <w:tab/>
        <w:t xml:space="preserve"> </w:t>
      </w:r>
      <w:r w:rsidRPr="0004400C">
        <w:t xml:space="preserve">Art. 2º - A dotação orçamentária sob o número 1092, do item </w:t>
      </w:r>
      <w:r>
        <w:t>“</w:t>
      </w:r>
      <w:r w:rsidRPr="0004400C">
        <w:rPr>
          <w:bCs/>
          <w:color w:val="1F1F1F"/>
          <w:shd w:val="clear" w:color="auto" w:fill="FAFAFA"/>
        </w:rPr>
        <w:t>Serviços Técnicos Profissionais</w:t>
      </w:r>
      <w:r>
        <w:rPr>
          <w:bCs/>
          <w:color w:val="1F1F1F"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>terá uma suplementação no valor de R$ 30.000,00 (trinta mil reais).</w:t>
      </w:r>
    </w:p>
    <w:p w14:paraId="58699BA5" w14:textId="77777777" w:rsidR="00FE7E6D" w:rsidRDefault="00FE7E6D" w:rsidP="00FE7E6D">
      <w:pPr>
        <w:pStyle w:val="Corpodetexto"/>
      </w:pPr>
    </w:p>
    <w:p w14:paraId="6684FAC1" w14:textId="77777777" w:rsidR="00FE7E6D" w:rsidRPr="00623D7E" w:rsidRDefault="00FE7E6D" w:rsidP="00FE7E6D">
      <w:pPr>
        <w:pStyle w:val="Corpodetexto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1694BAF2" w14:textId="77777777" w:rsidR="00FE7E6D" w:rsidRDefault="00FE7E6D" w:rsidP="00FE7E6D">
      <w:pPr>
        <w:jc w:val="both"/>
      </w:pPr>
    </w:p>
    <w:p w14:paraId="62D4A0EA" w14:textId="77777777" w:rsidR="00FE7E6D" w:rsidRPr="00623D7E" w:rsidRDefault="00FE7E6D" w:rsidP="00FE7E6D">
      <w:pPr>
        <w:jc w:val="both"/>
      </w:pPr>
    </w:p>
    <w:p w14:paraId="122E2A65" w14:textId="77777777" w:rsidR="00FE7E6D" w:rsidRPr="00E03B8E" w:rsidRDefault="00FE7E6D" w:rsidP="00FE7E6D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07 dias do mês de fevereiro de 2025</w:t>
      </w:r>
      <w:r w:rsidRPr="00C35D96">
        <w:t>.</w:t>
      </w:r>
    </w:p>
    <w:p w14:paraId="101D2210" w14:textId="77777777" w:rsidR="00FE7E6D" w:rsidRDefault="00FE7E6D" w:rsidP="00FE7E6D">
      <w:pPr>
        <w:jc w:val="both"/>
      </w:pPr>
    </w:p>
    <w:p w14:paraId="48B06A39" w14:textId="77777777" w:rsidR="00FE7E6D" w:rsidRDefault="00FE7E6D" w:rsidP="00FE7E6D">
      <w:pPr>
        <w:jc w:val="both"/>
      </w:pPr>
    </w:p>
    <w:p w14:paraId="32E7DF34" w14:textId="77777777" w:rsidR="00FE7E6D" w:rsidRPr="00F54D01" w:rsidRDefault="00FE7E6D" w:rsidP="00FE7E6D">
      <w:pPr>
        <w:jc w:val="both"/>
      </w:pPr>
    </w:p>
    <w:p w14:paraId="046AA736" w14:textId="77777777" w:rsidR="00FE7E6D" w:rsidRPr="00F37E01" w:rsidRDefault="00FE7E6D" w:rsidP="00FE7E6D">
      <w:pPr>
        <w:jc w:val="both"/>
        <w:rPr>
          <w:b/>
        </w:rPr>
      </w:pPr>
    </w:p>
    <w:p w14:paraId="0A9D6384" w14:textId="77777777" w:rsidR="00FE7E6D" w:rsidRPr="008A62A9" w:rsidRDefault="00FE7E6D" w:rsidP="00FE7E6D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52FF6876" w14:textId="77777777" w:rsidR="00FE7E6D" w:rsidRDefault="00FE7E6D" w:rsidP="00FE7E6D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2B5768D6" w14:textId="77777777" w:rsidR="00FE7E6D" w:rsidRPr="00BB5749" w:rsidRDefault="00FE7E6D" w:rsidP="00FE7E6D">
      <w:pPr>
        <w:jc w:val="center"/>
        <w:rPr>
          <w:b/>
        </w:rPr>
      </w:pPr>
    </w:p>
    <w:p w14:paraId="535D97C8" w14:textId="77777777" w:rsidR="00FE7E6D" w:rsidRPr="0061745F" w:rsidRDefault="00FE7E6D" w:rsidP="00FE7E6D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4894BCC8" w14:textId="77777777" w:rsidR="00FE7E6D" w:rsidRPr="00561CDC" w:rsidRDefault="00FE7E6D" w:rsidP="00FE7E6D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0D1B186E" w14:textId="77777777" w:rsidR="00FE7E6D" w:rsidRDefault="00FE7E6D" w:rsidP="00FE7E6D">
      <w:pPr>
        <w:jc w:val="center"/>
      </w:pPr>
      <w:r w:rsidRPr="00190DDA">
        <w:t>Vice-Presidente</w:t>
      </w:r>
    </w:p>
    <w:p w14:paraId="6384EA48" w14:textId="77777777" w:rsidR="00FE7E6D" w:rsidRDefault="00FE7E6D" w:rsidP="00FE7E6D">
      <w:pPr>
        <w:jc w:val="center"/>
      </w:pPr>
    </w:p>
    <w:p w14:paraId="7D1CC071" w14:textId="77777777" w:rsidR="00FE7E6D" w:rsidRPr="00190DDA" w:rsidRDefault="00FE7E6D" w:rsidP="00FE7E6D">
      <w:pPr>
        <w:pStyle w:val="PargrafodaLista"/>
        <w:numPr>
          <w:ilvl w:val="0"/>
          <w:numId w:val="1"/>
        </w:numPr>
        <w:jc w:val="center"/>
      </w:pPr>
    </w:p>
    <w:p w14:paraId="530FABA8" w14:textId="77777777" w:rsidR="00FE7E6D" w:rsidRPr="008A62A9" w:rsidRDefault="00FE7E6D" w:rsidP="00FE7E6D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1B392892" w14:textId="77777777" w:rsidR="00FE7E6D" w:rsidRDefault="00FE7E6D" w:rsidP="00FE7E6D">
      <w:pPr>
        <w:pStyle w:val="PargrafodaLista"/>
        <w:ind w:left="0"/>
        <w:jc w:val="center"/>
        <w:rPr>
          <w:sz w:val="22"/>
          <w:szCs w:val="22"/>
        </w:rPr>
      </w:pPr>
      <w:r>
        <w:t>Secretário</w:t>
      </w:r>
    </w:p>
    <w:p w14:paraId="7AD62906" w14:textId="77777777" w:rsidR="00FE7E6D" w:rsidRDefault="00FE7E6D" w:rsidP="00FE7E6D"/>
    <w:p w14:paraId="01657204" w14:textId="77777777" w:rsidR="001538D4" w:rsidRPr="00FE7E6D" w:rsidRDefault="001538D4" w:rsidP="00FE7E6D">
      <w:bookmarkStart w:id="0" w:name="_GoBack"/>
      <w:bookmarkEnd w:id="0"/>
    </w:p>
    <w:sectPr w:rsidR="001538D4" w:rsidRPr="00FE7E6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98A16" w14:textId="77777777" w:rsidR="00ED1FC6" w:rsidRDefault="00ED1FC6" w:rsidP="00BE7D22">
      <w:r>
        <w:separator/>
      </w:r>
    </w:p>
  </w:endnote>
  <w:endnote w:type="continuationSeparator" w:id="0">
    <w:p w14:paraId="7AAD5C98" w14:textId="77777777" w:rsidR="00ED1FC6" w:rsidRDefault="00ED1FC6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2A8DC0" w14:textId="77777777" w:rsidR="00ED1FC6" w:rsidRDefault="00ED1FC6" w:rsidP="00BE7D22">
      <w:r>
        <w:separator/>
      </w:r>
    </w:p>
  </w:footnote>
  <w:footnote w:type="continuationSeparator" w:id="0">
    <w:p w14:paraId="5D1EAD5F" w14:textId="77777777" w:rsidR="00ED1FC6" w:rsidRDefault="00ED1FC6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2C2722"/>
    <w:rsid w:val="00630381"/>
    <w:rsid w:val="006E074B"/>
    <w:rsid w:val="008F432C"/>
    <w:rsid w:val="00B639CE"/>
    <w:rsid w:val="00B724D9"/>
    <w:rsid w:val="00BE7D22"/>
    <w:rsid w:val="00C43AFD"/>
    <w:rsid w:val="00D04FCD"/>
    <w:rsid w:val="00D22C21"/>
    <w:rsid w:val="00ED1FC6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2025-04-01T11:04:00Z</dcterms:created>
  <dcterms:modified xsi:type="dcterms:W3CDTF">2025-04-01T11:04:00Z</dcterms:modified>
</cp:coreProperties>
</file>