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812B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820566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C510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5DAB1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39703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51858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 xml:space="preserve">“Nomeia Servidor Público” </w:t>
      </w:r>
    </w:p>
    <w:p w14:paraId="77D3C208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C7937C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71C926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3E8D20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32B8C1B1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4EB7E8F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1º - Nomeia </w:t>
      </w:r>
      <w:r>
        <w:rPr>
          <w:rFonts w:ascii="Times New Roman" w:hAnsi="Times New Roman" w:cs="Times New Roman"/>
          <w:b/>
          <w:bCs/>
          <w:sz w:val="24"/>
          <w:szCs w:val="24"/>
        </w:rPr>
        <w:t>GLAUCIA TAMIRIS KAISER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para exercer o Cargo em Comissão de Assessor </w:t>
      </w:r>
      <w:r>
        <w:rPr>
          <w:rFonts w:ascii="Times New Roman" w:hAnsi="Times New Roman" w:cs="Times New Roman"/>
          <w:sz w:val="24"/>
          <w:szCs w:val="24"/>
        </w:rPr>
        <w:t>da Presidência</w:t>
      </w:r>
      <w:r w:rsidRPr="006130FA">
        <w:rPr>
          <w:rFonts w:ascii="Times New Roman" w:hAnsi="Times New Roman" w:cs="Times New Roman"/>
          <w:sz w:val="24"/>
          <w:szCs w:val="24"/>
        </w:rPr>
        <w:t>, com carga horária semanal de 3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 w:rsidRPr="006130FA">
        <w:rPr>
          <w:rFonts w:ascii="Times New Roman" w:hAnsi="Times New Roman" w:cs="Times New Roman"/>
          <w:sz w:val="24"/>
          <w:szCs w:val="24"/>
        </w:rPr>
        <w:t xml:space="preserve"> (trinta) horas, a contar de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30FA">
        <w:rPr>
          <w:rFonts w:ascii="Times New Roman" w:hAnsi="Times New Roman" w:cs="Times New Roman"/>
          <w:sz w:val="24"/>
          <w:szCs w:val="24"/>
        </w:rPr>
        <w:t xml:space="preserve"> de </w:t>
      </w:r>
      <w:r w:rsidRPr="00FD0023">
        <w:rPr>
          <w:rFonts w:ascii="Times New Roman" w:hAnsi="Times New Roman" w:cs="Times New Roman"/>
          <w:sz w:val="24"/>
          <w:szCs w:val="24"/>
        </w:rPr>
        <w:t>janeiro</w:t>
      </w:r>
      <w:r w:rsidRPr="006130FA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, ficando-lhe asseguradas as prerrogativas inerentes ao cargo e remuneração de acordo com a Lei nº </w:t>
      </w:r>
      <w:r w:rsidRPr="00FD0023">
        <w:rPr>
          <w:rFonts w:ascii="Times New Roman" w:hAnsi="Times New Roman" w:cs="Times New Roman"/>
          <w:sz w:val="24"/>
          <w:szCs w:val="24"/>
        </w:rPr>
        <w:t>4.510/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sz w:val="24"/>
          <w:szCs w:val="24"/>
        </w:rPr>
        <w:t>23/12/2020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33D4C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F333E23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2BE3A107" w14:textId="77777777" w:rsidR="008E554F" w:rsidRDefault="008E554F" w:rsidP="008E554F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55AFD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086C3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0023">
        <w:rPr>
          <w:rFonts w:ascii="Times New Roman" w:hAnsi="Times New Roman" w:cs="Times New Roman"/>
          <w:sz w:val="24"/>
          <w:szCs w:val="24"/>
        </w:rPr>
        <w:t xml:space="preserve"> </w:t>
      </w:r>
      <w:r w:rsidRPr="006130FA">
        <w:rPr>
          <w:rFonts w:ascii="Times New Roman" w:hAnsi="Times New Roman" w:cs="Times New Roman"/>
          <w:sz w:val="24"/>
          <w:szCs w:val="24"/>
        </w:rPr>
        <w:t xml:space="preserve">de </w:t>
      </w:r>
      <w:r w:rsidRPr="00FD0023">
        <w:rPr>
          <w:rFonts w:ascii="Times New Roman" w:hAnsi="Times New Roman" w:cs="Times New Roman"/>
          <w:sz w:val="24"/>
          <w:szCs w:val="24"/>
        </w:rPr>
        <w:t>janeiro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E9B11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D6FA5CE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F38A661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B53A936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38F4B84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0B50EB10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3A566BB3" w14:textId="77777777" w:rsidR="008E554F" w:rsidRPr="00356612" w:rsidRDefault="008E554F" w:rsidP="008E5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206E9649" w14:textId="77777777" w:rsidR="008E554F" w:rsidRPr="006130FA" w:rsidRDefault="008E554F" w:rsidP="008E5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4D882358" w14:textId="77777777" w:rsidR="008E554F" w:rsidRPr="00FD0023" w:rsidRDefault="008E554F" w:rsidP="008E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C1397" w14:textId="77777777" w:rsidR="001538D4" w:rsidRDefault="001538D4"/>
    <w:sectPr w:rsidR="001538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A730" w14:textId="77777777" w:rsidR="00485DA2" w:rsidRDefault="00485DA2" w:rsidP="008E554F">
      <w:pPr>
        <w:spacing w:after="0" w:line="240" w:lineRule="auto"/>
      </w:pPr>
      <w:r>
        <w:separator/>
      </w:r>
    </w:p>
  </w:endnote>
  <w:endnote w:type="continuationSeparator" w:id="0">
    <w:p w14:paraId="407B7BBE" w14:textId="77777777" w:rsidR="00485DA2" w:rsidRDefault="00485DA2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B9A1" w14:textId="77777777" w:rsidR="00485DA2" w:rsidRDefault="00485DA2" w:rsidP="008E554F">
      <w:pPr>
        <w:spacing w:after="0" w:line="240" w:lineRule="auto"/>
      </w:pPr>
      <w:r>
        <w:separator/>
      </w:r>
    </w:p>
  </w:footnote>
  <w:footnote w:type="continuationSeparator" w:id="0">
    <w:p w14:paraId="41A8848E" w14:textId="77777777" w:rsidR="00485DA2" w:rsidRDefault="00485DA2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1538D4"/>
    <w:rsid w:val="00485DA2"/>
    <w:rsid w:val="008E554F"/>
    <w:rsid w:val="008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2023-07-04T15:42:00Z</dcterms:created>
  <dcterms:modified xsi:type="dcterms:W3CDTF">2023-07-04T15:43:00Z</dcterms:modified>
</cp:coreProperties>
</file>