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3D780" w14:textId="77777777" w:rsidR="008B7AD0" w:rsidRPr="00561F5C" w:rsidRDefault="008B7AD0" w:rsidP="00606E45"/>
    <w:p w14:paraId="675D3675" w14:textId="77777777" w:rsidR="00B721AF" w:rsidRDefault="00B721AF" w:rsidP="00B721AF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05/2025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02 de abril de 2025</w:t>
      </w:r>
      <w:r w:rsidRPr="00BA7BB6">
        <w:rPr>
          <w:b/>
          <w:i w:val="0"/>
          <w:szCs w:val="24"/>
        </w:rPr>
        <w:t>.</w:t>
      </w:r>
    </w:p>
    <w:p w14:paraId="7DFF10D3" w14:textId="77777777" w:rsidR="00B721AF" w:rsidRPr="00F54D01" w:rsidRDefault="00B721AF" w:rsidP="00B721AF">
      <w:pPr>
        <w:jc w:val="both"/>
      </w:pPr>
    </w:p>
    <w:p w14:paraId="3D356530" w14:textId="77777777" w:rsidR="00B721AF" w:rsidRPr="00F54D01" w:rsidRDefault="00B721AF" w:rsidP="00B721AF"/>
    <w:p w14:paraId="4477CA10" w14:textId="77777777" w:rsidR="00B721AF" w:rsidRPr="005F67E4" w:rsidRDefault="00B721AF" w:rsidP="00B721AF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5F67E4">
        <w:rPr>
          <w:bCs/>
        </w:rPr>
        <w:t>“Transfere data de sessão ordinária da</w:t>
      </w:r>
    </w:p>
    <w:p w14:paraId="428FA9AB" w14:textId="77777777" w:rsidR="00B721AF" w:rsidRPr="005F67E4" w:rsidRDefault="00B721AF" w:rsidP="00B721AF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5F67E4">
        <w:rPr>
          <w:bCs/>
        </w:rPr>
        <w:t>Câmara de Vereadores de Rolante”.</w:t>
      </w:r>
    </w:p>
    <w:p w14:paraId="1C6CE781" w14:textId="77777777" w:rsidR="00B721AF" w:rsidRDefault="00B721AF" w:rsidP="00B721AF"/>
    <w:p w14:paraId="18FA064C" w14:textId="77777777" w:rsidR="00B721AF" w:rsidRPr="00623D7E" w:rsidRDefault="00B721AF" w:rsidP="00B721AF"/>
    <w:p w14:paraId="4AD0618F" w14:textId="77777777" w:rsidR="00B721AF" w:rsidRPr="005F67E4" w:rsidRDefault="00B721AF" w:rsidP="00B721AF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373B7D85" w14:textId="77777777" w:rsidR="00B721AF" w:rsidRPr="00623D7E" w:rsidRDefault="00B721AF" w:rsidP="00B721AF">
      <w:pPr>
        <w:pStyle w:val="PargrafodaLista"/>
        <w:numPr>
          <w:ilvl w:val="0"/>
          <w:numId w:val="1"/>
        </w:numPr>
        <w:jc w:val="both"/>
      </w:pPr>
    </w:p>
    <w:p w14:paraId="004B379A" w14:textId="77777777" w:rsidR="00B721AF" w:rsidRPr="005F67E4" w:rsidRDefault="00B721AF" w:rsidP="00B721AF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5F67E4">
        <w:t xml:space="preserve">Art. 1º - A Sessão Ordinária do dia </w:t>
      </w:r>
      <w:r>
        <w:t>03 de abril de 2025,</w:t>
      </w:r>
      <w:r w:rsidRPr="005F67E4">
        <w:t xml:space="preserve"> será adiada </w:t>
      </w:r>
      <w:smartTag w:uri="schemas-houaiss/acao" w:element="dm">
        <w:r w:rsidRPr="005F67E4">
          <w:t>para</w:t>
        </w:r>
      </w:smartTag>
      <w:r w:rsidRPr="005F67E4">
        <w:t xml:space="preserve"> o dia </w:t>
      </w:r>
      <w:r>
        <w:t>04 de abril de 2025</w:t>
      </w:r>
      <w:r w:rsidRPr="005F67E4">
        <w:t xml:space="preserve">, às </w:t>
      </w:r>
      <w:r>
        <w:t>11</w:t>
      </w:r>
      <w:r w:rsidRPr="005F67E4">
        <w:t>h</w:t>
      </w:r>
      <w:r>
        <w:t>0</w:t>
      </w:r>
      <w:r w:rsidRPr="005F67E4">
        <w:t>0min</w:t>
      </w:r>
      <w:r>
        <w:t>.,</w:t>
      </w:r>
      <w:r w:rsidRPr="005F67E4">
        <w:t xml:space="preserve"> e </w:t>
      </w:r>
      <w:r>
        <w:t xml:space="preserve">será realizada </w:t>
      </w:r>
      <w:r w:rsidRPr="003E5B0D">
        <w:t xml:space="preserve">na </w:t>
      </w:r>
      <w:smartTag w:uri="schemas-houaiss/mini" w:element="verbetes">
        <w:r w:rsidRPr="003E5B0D">
          <w:t>sede</w:t>
        </w:r>
      </w:smartTag>
      <w:r>
        <w:t xml:space="preserve"> do Poder Legislativo Municipal de Rolante.</w:t>
      </w:r>
    </w:p>
    <w:p w14:paraId="60A0D214" w14:textId="77777777" w:rsidR="00B721AF" w:rsidRPr="00623D7E" w:rsidRDefault="00B721AF" w:rsidP="00B721AF">
      <w:pPr>
        <w:pStyle w:val="Corpodetexto"/>
      </w:pPr>
    </w:p>
    <w:p w14:paraId="14A83FE2" w14:textId="77777777" w:rsidR="00B721AF" w:rsidRPr="00623D7E" w:rsidRDefault="00B721AF" w:rsidP="00B721AF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15A77135" w14:textId="77777777" w:rsidR="00B721AF" w:rsidRPr="00F54D01" w:rsidRDefault="00B721AF" w:rsidP="00B721AF">
      <w:pPr>
        <w:jc w:val="both"/>
      </w:pPr>
    </w:p>
    <w:p w14:paraId="53AEC942" w14:textId="77777777" w:rsidR="00B721AF" w:rsidRPr="003E5B0D" w:rsidRDefault="00B721AF" w:rsidP="00B721AF">
      <w:pPr>
        <w:pStyle w:val="Corpodetexto"/>
      </w:pPr>
    </w:p>
    <w:p w14:paraId="736BBBFF" w14:textId="21165CC2" w:rsidR="00B721AF" w:rsidRPr="00E03B8E" w:rsidRDefault="00B721AF" w:rsidP="00B721AF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 xml:space="preserve">aos 27 dias do mês de </w:t>
      </w:r>
      <w:r w:rsidR="008A3EFF">
        <w:t>abril</w:t>
      </w:r>
      <w:bookmarkStart w:id="0" w:name="_GoBack"/>
      <w:bookmarkEnd w:id="0"/>
      <w:r>
        <w:t xml:space="preserve"> de 2025</w:t>
      </w:r>
      <w:r w:rsidRPr="00C35D96">
        <w:t>.</w:t>
      </w:r>
    </w:p>
    <w:p w14:paraId="0718095F" w14:textId="77777777" w:rsidR="00B721AF" w:rsidRDefault="00B721AF" w:rsidP="00B721AF">
      <w:pPr>
        <w:jc w:val="both"/>
      </w:pPr>
    </w:p>
    <w:p w14:paraId="402C2BFF" w14:textId="77777777" w:rsidR="00B721AF" w:rsidRPr="00F54D01" w:rsidRDefault="00B721AF" w:rsidP="00B721AF">
      <w:pPr>
        <w:jc w:val="both"/>
      </w:pPr>
    </w:p>
    <w:p w14:paraId="79A0AF19" w14:textId="77777777" w:rsidR="00B721AF" w:rsidRDefault="00B721AF" w:rsidP="00B721AF">
      <w:pPr>
        <w:jc w:val="both"/>
        <w:rPr>
          <w:b/>
        </w:rPr>
      </w:pPr>
    </w:p>
    <w:p w14:paraId="246A4DA4" w14:textId="77777777" w:rsidR="00B721AF" w:rsidRPr="00F37E01" w:rsidRDefault="00B721AF" w:rsidP="00B721AF">
      <w:pPr>
        <w:jc w:val="both"/>
        <w:rPr>
          <w:b/>
        </w:rPr>
      </w:pPr>
    </w:p>
    <w:p w14:paraId="1D315449" w14:textId="77777777" w:rsidR="00B721AF" w:rsidRPr="008A62A9" w:rsidRDefault="00B721AF" w:rsidP="00B721AF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087B47D8" w14:textId="77777777" w:rsidR="00B721AF" w:rsidRDefault="00B721AF" w:rsidP="00B721AF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7C7FDC57" w14:textId="77777777" w:rsidR="00B721AF" w:rsidRPr="00BB5749" w:rsidRDefault="00B721AF" w:rsidP="00B721AF">
      <w:pPr>
        <w:jc w:val="center"/>
        <w:rPr>
          <w:b/>
        </w:rPr>
      </w:pPr>
    </w:p>
    <w:p w14:paraId="5035029F" w14:textId="77777777" w:rsidR="00B721AF" w:rsidRPr="0061745F" w:rsidRDefault="00B721AF" w:rsidP="00B721AF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1CB261E9" w14:textId="77777777" w:rsidR="00B721AF" w:rsidRPr="00561CDC" w:rsidRDefault="00B721AF" w:rsidP="00B721AF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0262DA73" w14:textId="77777777" w:rsidR="00B721AF" w:rsidRDefault="00B721AF" w:rsidP="00B721AF">
      <w:pPr>
        <w:jc w:val="center"/>
      </w:pPr>
      <w:r w:rsidRPr="00190DDA">
        <w:t>Vice-Presidente</w:t>
      </w:r>
    </w:p>
    <w:p w14:paraId="25632719" w14:textId="77777777" w:rsidR="00B721AF" w:rsidRDefault="00B721AF" w:rsidP="00B721AF">
      <w:pPr>
        <w:jc w:val="center"/>
      </w:pPr>
    </w:p>
    <w:p w14:paraId="67DFC233" w14:textId="77777777" w:rsidR="00B721AF" w:rsidRPr="00190DDA" w:rsidRDefault="00B721AF" w:rsidP="00B721AF">
      <w:pPr>
        <w:pStyle w:val="PargrafodaLista"/>
        <w:numPr>
          <w:ilvl w:val="0"/>
          <w:numId w:val="1"/>
        </w:numPr>
        <w:jc w:val="center"/>
      </w:pPr>
    </w:p>
    <w:p w14:paraId="0E2A0063" w14:textId="77777777" w:rsidR="00B721AF" w:rsidRPr="008A62A9" w:rsidRDefault="00B721AF" w:rsidP="00B721AF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7C5D91FB" w14:textId="77777777" w:rsidR="00B721AF" w:rsidRPr="00E63EF8" w:rsidRDefault="00B721AF" w:rsidP="00B721AF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2CB636FB" w14:textId="77777777" w:rsidR="00B721AF" w:rsidRDefault="00B721AF" w:rsidP="00B721AF">
      <w:pPr>
        <w:jc w:val="both"/>
      </w:pPr>
    </w:p>
    <w:p w14:paraId="65680B21" w14:textId="77777777" w:rsidR="00B721AF" w:rsidRPr="00561F5C" w:rsidRDefault="00B721AF" w:rsidP="00B721AF"/>
    <w:p w14:paraId="637FE9EC" w14:textId="77777777" w:rsidR="00B721AF" w:rsidRDefault="00B721AF" w:rsidP="00B721AF"/>
    <w:p w14:paraId="3D3DE305" w14:textId="77777777" w:rsidR="00B721AF" w:rsidRDefault="00B721AF" w:rsidP="00B721AF"/>
    <w:p w14:paraId="01657204" w14:textId="77777777" w:rsidR="001538D4" w:rsidRPr="001937B2" w:rsidRDefault="001538D4" w:rsidP="001937B2"/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A69B6" w14:textId="77777777" w:rsidR="00F06BE2" w:rsidRDefault="00F06BE2" w:rsidP="00BE7D22">
      <w:r>
        <w:separator/>
      </w:r>
    </w:p>
  </w:endnote>
  <w:endnote w:type="continuationSeparator" w:id="0">
    <w:p w14:paraId="4611F221" w14:textId="77777777" w:rsidR="00F06BE2" w:rsidRDefault="00F06BE2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9AF1C2" w14:textId="77777777" w:rsidR="00F06BE2" w:rsidRDefault="00F06BE2" w:rsidP="00BE7D22">
      <w:r>
        <w:separator/>
      </w:r>
    </w:p>
  </w:footnote>
  <w:footnote w:type="continuationSeparator" w:id="0">
    <w:p w14:paraId="75D83D2A" w14:textId="77777777" w:rsidR="00F06BE2" w:rsidRDefault="00F06BE2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606E45"/>
    <w:rsid w:val="00630381"/>
    <w:rsid w:val="0066510D"/>
    <w:rsid w:val="006E074B"/>
    <w:rsid w:val="008A3EFF"/>
    <w:rsid w:val="008B7AD0"/>
    <w:rsid w:val="008F432C"/>
    <w:rsid w:val="00B639CE"/>
    <w:rsid w:val="00B721AF"/>
    <w:rsid w:val="00B724D9"/>
    <w:rsid w:val="00BE7D22"/>
    <w:rsid w:val="00C43AFD"/>
    <w:rsid w:val="00D04FCD"/>
    <w:rsid w:val="00D22C21"/>
    <w:rsid w:val="00F06BE2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2025-06-18T15:30:00Z</dcterms:created>
  <dcterms:modified xsi:type="dcterms:W3CDTF">2025-07-01T11:54:00Z</dcterms:modified>
</cp:coreProperties>
</file>