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220A1" w14:textId="2C198745" w:rsidR="00294D76" w:rsidRDefault="00294D76" w:rsidP="00294D76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TERMO ADITIVO 00</w:t>
      </w:r>
      <w:r w:rsidR="00205C7C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AO CONTRATO DE LOCAÇÃO </w:t>
      </w:r>
    </w:p>
    <w:p w14:paraId="130A849A" w14:textId="77777777" w:rsidR="00294D76" w:rsidRDefault="00294D76" w:rsidP="00294D76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SISTEMAS E PRESTAÇÃO DE SERVIÇOS Nº 002/2020 – PRORROGAÇÃO EMERGENCIAL</w:t>
      </w:r>
    </w:p>
    <w:p w14:paraId="158DBFB2" w14:textId="77777777" w:rsidR="00294D76" w:rsidRDefault="00294D76" w:rsidP="00294D76">
      <w:pPr>
        <w:spacing w:after="0" w:line="240" w:lineRule="auto"/>
        <w:jc w:val="both"/>
        <w:rPr>
          <w:b/>
          <w:sz w:val="24"/>
          <w:szCs w:val="24"/>
        </w:rPr>
      </w:pPr>
    </w:p>
    <w:p w14:paraId="79FFC888" w14:textId="6E3DBBA4" w:rsidR="00294D76" w:rsidRDefault="00294D76" w:rsidP="00294D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>
        <w:rPr>
          <w:rFonts w:ascii="Times New Roman" w:hAnsi="Times New Roman" w:cs="Times New Roman"/>
          <w:sz w:val="24"/>
          <w:szCs w:val="24"/>
        </w:rPr>
        <w:t xml:space="preserve">, com sede à Rua Eng. Noé de Freitas, 214, Centro, Rolante, RS, inscrito no CNPJ sob o n° 04.247.455/0001-67, representado pelo seu Presidente Vereador </w:t>
      </w:r>
      <w:r w:rsidR="00205C7C">
        <w:rPr>
          <w:rFonts w:ascii="Times New Roman" w:hAnsi="Times New Roman" w:cs="Times New Roman"/>
          <w:sz w:val="24"/>
          <w:szCs w:val="24"/>
        </w:rPr>
        <w:t>LUAN SAMUEL CARDOSO DA SILVA</w:t>
      </w:r>
      <w:r w:rsidRPr="007573B6">
        <w:rPr>
          <w:rFonts w:ascii="Times New Roman" w:hAnsi="Times New Roman" w:cs="Times New Roman"/>
          <w:sz w:val="24"/>
          <w:szCs w:val="24"/>
        </w:rPr>
        <w:t>, portador da Carteira de Identidade nº</w:t>
      </w:r>
      <w:r w:rsidRPr="008D06CD">
        <w:rPr>
          <w:rFonts w:ascii="Times New Roman" w:hAnsi="Times New Roman" w:cs="Times New Roman"/>
          <w:sz w:val="24"/>
          <w:szCs w:val="24"/>
        </w:rPr>
        <w:t xml:space="preserve"> </w:t>
      </w:r>
      <w:r w:rsidR="00205C7C">
        <w:rPr>
          <w:rFonts w:ascii="Times New Roman" w:hAnsi="Times New Roman" w:cs="Times New Roman"/>
          <w:sz w:val="24"/>
          <w:szCs w:val="24"/>
        </w:rPr>
        <w:t>5083428978</w:t>
      </w:r>
      <w:r w:rsidRPr="007573B6">
        <w:rPr>
          <w:rFonts w:ascii="Times New Roman" w:hAnsi="Times New Roman" w:cs="Times New Roman"/>
          <w:sz w:val="24"/>
          <w:szCs w:val="24"/>
        </w:rPr>
        <w:t xml:space="preserve"> e inscrito no CPF sob o </w:t>
      </w:r>
      <w:r w:rsidRPr="008D06CD">
        <w:rPr>
          <w:rFonts w:ascii="Times New Roman" w:hAnsi="Times New Roman" w:cs="Times New Roman"/>
          <w:sz w:val="24"/>
          <w:szCs w:val="24"/>
        </w:rPr>
        <w:t xml:space="preserve">nº </w:t>
      </w:r>
      <w:r w:rsidR="00205C7C">
        <w:rPr>
          <w:rFonts w:ascii="Times New Roman" w:hAnsi="Times New Roman" w:cs="Times New Roman"/>
          <w:sz w:val="24"/>
          <w:szCs w:val="24"/>
        </w:rPr>
        <w:t>009.236.470-58</w:t>
      </w:r>
      <w:r w:rsidRPr="008D06CD">
        <w:rPr>
          <w:rFonts w:ascii="Times New Roman" w:hAnsi="Times New Roman" w:cs="Times New Roman"/>
          <w:sz w:val="24"/>
          <w:szCs w:val="24"/>
        </w:rPr>
        <w:t>.</w:t>
      </w:r>
    </w:p>
    <w:p w14:paraId="64BD0470" w14:textId="77777777" w:rsidR="00294D76" w:rsidRDefault="00294D76" w:rsidP="00294D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CONTRATADA: 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01.258.027/0001-41, com sede na </w:t>
      </w:r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Rua Cristóvão Nunes Pires, nº 86, 6º andar da Torre </w:t>
      </w:r>
      <w:proofErr w:type="spellStart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Süden</w:t>
      </w:r>
      <w:proofErr w:type="spellEnd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Centro, CEP 88.010-120,</w:t>
      </w:r>
      <w:r>
        <w:rPr>
          <w:rStyle w:val="Fort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Florianópolis/SC, neste ato representada por seu Diretor-Presidente </w:t>
      </w:r>
      <w:r>
        <w:rPr>
          <w:rFonts w:ascii="Times New Roman" w:hAnsi="Times New Roman" w:cs="Times New Roman"/>
          <w:b/>
          <w:sz w:val="24"/>
          <w:szCs w:val="24"/>
        </w:rPr>
        <w:t xml:space="preserve">Sr. Aldo Luiz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Mees</w:t>
      </w:r>
      <w:proofErr w:type="spellEnd"/>
      <w:r>
        <w:rPr>
          <w:rFonts w:ascii="Times New Roman" w:hAnsi="Times New Roman" w:cs="Times New Roman"/>
          <w:sz w:val="24"/>
          <w:szCs w:val="24"/>
        </w:rPr>
        <w:t>, portador da Carteira de Identidade nº 7R/865.793 e inscrito no CPF sob nº 292.867.519-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15.</w:t>
      </w:r>
    </w:p>
    <w:p w14:paraId="4260206B" w14:textId="452D4F15" w:rsidR="00294D76" w:rsidRDefault="00294D76" w:rsidP="00294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Mediante o presente instrumento aditivo, de </w:t>
      </w:r>
      <w:r w:rsidRPr="00270FC5">
        <w:rPr>
          <w:rFonts w:ascii="Times New Roman" w:hAnsi="Times New Roman" w:cs="Times New Roman"/>
          <w:b/>
          <w:sz w:val="24"/>
          <w:szCs w:val="24"/>
        </w:rPr>
        <w:t>prorrogação emergencial</w:t>
      </w:r>
      <w:r>
        <w:rPr>
          <w:rFonts w:ascii="Times New Roman" w:hAnsi="Times New Roman" w:cs="Times New Roman"/>
          <w:sz w:val="24"/>
          <w:szCs w:val="24"/>
        </w:rPr>
        <w:t xml:space="preserve"> ao </w:t>
      </w:r>
      <w:r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002/2.020</w:t>
      </w:r>
      <w:r>
        <w:rPr>
          <w:rFonts w:ascii="Times New Roman" w:hAnsi="Times New Roman" w:cs="Times New Roman"/>
          <w:b/>
          <w:sz w:val="24"/>
          <w:szCs w:val="24"/>
        </w:rPr>
        <w:t>, CONTRATANTE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b/>
          <w:sz w:val="24"/>
          <w:szCs w:val="24"/>
        </w:rPr>
        <w:t>CONTRATADA</w:t>
      </w:r>
      <w:r>
        <w:rPr>
          <w:rFonts w:ascii="Times New Roman" w:hAnsi="Times New Roman" w:cs="Times New Roman"/>
          <w:sz w:val="24"/>
          <w:szCs w:val="24"/>
        </w:rPr>
        <w:t xml:space="preserve">, alteram o item 2.1 da </w:t>
      </w:r>
      <w:r>
        <w:rPr>
          <w:rFonts w:ascii="Times New Roman" w:hAnsi="Times New Roman" w:cs="Times New Roman"/>
          <w:b/>
          <w:sz w:val="24"/>
          <w:szCs w:val="24"/>
        </w:rPr>
        <w:t>CLÁUSULA SEXTA,</w:t>
      </w:r>
      <w:r>
        <w:rPr>
          <w:rFonts w:ascii="Times New Roman" w:hAnsi="Times New Roman" w:cs="Times New Roman"/>
          <w:sz w:val="24"/>
          <w:szCs w:val="24"/>
        </w:rPr>
        <w:t xml:space="preserve"> para prorrogar a vigência do contrato pelo período de 06 (seis) meses, até 06 de </w:t>
      </w:r>
      <w:r w:rsidR="00205C7C">
        <w:rPr>
          <w:rFonts w:ascii="Times New Roman" w:hAnsi="Times New Roman" w:cs="Times New Roman"/>
          <w:sz w:val="24"/>
          <w:szCs w:val="24"/>
        </w:rPr>
        <w:t>setembro de 2025</w:t>
      </w:r>
      <w:r>
        <w:rPr>
          <w:rFonts w:ascii="Times New Roman" w:hAnsi="Times New Roman" w:cs="Times New Roman"/>
          <w:sz w:val="24"/>
          <w:szCs w:val="24"/>
        </w:rPr>
        <w:t xml:space="preserve">, com vigência a partir de 06 de </w:t>
      </w:r>
      <w:r w:rsidR="00205C7C">
        <w:rPr>
          <w:rFonts w:ascii="Times New Roman" w:hAnsi="Times New Roman" w:cs="Times New Roman"/>
          <w:sz w:val="24"/>
          <w:szCs w:val="24"/>
        </w:rPr>
        <w:t>març</w:t>
      </w:r>
      <w:r>
        <w:rPr>
          <w:rFonts w:ascii="Times New Roman" w:hAnsi="Times New Roman" w:cs="Times New Roman"/>
          <w:sz w:val="24"/>
          <w:szCs w:val="24"/>
        </w:rPr>
        <w:t>o de 202</w:t>
      </w:r>
      <w:r w:rsidR="00205C7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com a possibilidade de prorrogação mediante termo aditivo</w:t>
      </w:r>
      <w:r>
        <w:rPr>
          <w:rFonts w:ascii="TimesNewRomanPSMT" w:hAnsi="TimesNewRomanPSMT" w:cs="TimesNewRomanPSMT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As demais disposições permanecem em vigor. Assim, justas e contratadas assinam o presente instrumento em 03 (três) vias de igual teor e forma, na presença de duas testemunhas que também assinam.</w:t>
      </w:r>
    </w:p>
    <w:p w14:paraId="7CC879A4" w14:textId="77777777" w:rsidR="00294D76" w:rsidRDefault="00294D76" w:rsidP="0029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EF8170" w14:textId="63E1CC8E" w:rsidR="00294D76" w:rsidRDefault="00294D76" w:rsidP="00294D76">
      <w:pPr>
        <w:spacing w:after="0" w:line="240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Rolante, 06 de </w:t>
      </w:r>
      <w:r w:rsidR="00205C7C">
        <w:rPr>
          <w:rFonts w:ascii="Times New Roman" w:hAnsi="Times New Roman" w:cs="Times New Roman"/>
          <w:sz w:val="24"/>
          <w:szCs w:val="24"/>
        </w:rPr>
        <w:t>março de 2025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457F14" w14:textId="68715CD1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02BA15" w14:textId="77777777" w:rsidR="00205C7C" w:rsidRDefault="00205C7C" w:rsidP="00294D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28F07E" w14:textId="77777777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9EDD87" w14:textId="77777777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PODER LEGISLATIVO DO MUNICÍPIO DE ROLANTE</w:t>
      </w:r>
    </w:p>
    <w:p w14:paraId="7BA55004" w14:textId="77777777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Nº. 04.247.455/0001-67 – CONTRATANTE</w:t>
      </w:r>
    </w:p>
    <w:p w14:paraId="0FFBB0B4" w14:textId="63A990A4" w:rsidR="00294D76" w:rsidRDefault="00294D76" w:rsidP="00294D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1EDBAF" w14:textId="77777777" w:rsidR="00205C7C" w:rsidRDefault="00205C7C" w:rsidP="00294D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B6979F" w14:textId="77777777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E38B60" w14:textId="77777777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n° 01.258.027/0001-41 – CONTRATADA</w:t>
      </w:r>
    </w:p>
    <w:p w14:paraId="1C66A8D6" w14:textId="69DECF4B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C360DE" w14:textId="1967D85A" w:rsidR="00205C7C" w:rsidRDefault="00205C7C" w:rsidP="00294D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5264D6" w14:textId="77777777" w:rsidR="00205C7C" w:rsidRDefault="00205C7C" w:rsidP="00294D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967CDBE" w14:textId="77777777" w:rsidR="00294D76" w:rsidRDefault="00294D76" w:rsidP="00294D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TESTEMUNHAS:</w:t>
      </w:r>
    </w:p>
    <w:p w14:paraId="0E4CCE1D" w14:textId="77777777" w:rsidR="00294D76" w:rsidRDefault="00294D76" w:rsidP="00294D76">
      <w:pPr>
        <w:pStyle w:val="PargrafodaLista"/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14:paraId="338BEB14" w14:textId="77777777" w:rsidR="00294D76" w:rsidRDefault="00294D76" w:rsidP="00294D76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9C62F1E" w14:textId="77777777" w:rsidR="00294D76" w:rsidRDefault="00294D76" w:rsidP="00294D76">
      <w:pPr>
        <w:pStyle w:val="PargrafodaLista"/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14:paraId="2EE8ACE0" w14:textId="77777777" w:rsidR="00EC565C" w:rsidRPr="000D3779" w:rsidRDefault="00EC565C" w:rsidP="00972DC9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EC565C" w:rsidRPr="000D3779" w:rsidSect="009C7EC1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B2C319" w14:textId="77777777" w:rsidR="00EA2B18" w:rsidRDefault="00EA2B18" w:rsidP="0041295B">
      <w:pPr>
        <w:spacing w:after="0" w:line="240" w:lineRule="auto"/>
      </w:pPr>
      <w:r>
        <w:separator/>
      </w:r>
    </w:p>
  </w:endnote>
  <w:endnote w:type="continuationSeparator" w:id="0">
    <w:p w14:paraId="08E31061" w14:textId="77777777" w:rsidR="00EA2B18" w:rsidRDefault="00EA2B18" w:rsidP="0041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C36671" w14:textId="77777777" w:rsidR="0041295B" w:rsidRPr="0001595B" w:rsidRDefault="0041295B" w:rsidP="0041295B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bookmarkStart w:id="7" w:name="_Hlk128644043"/>
    <w:bookmarkStart w:id="8" w:name="_Hlk128644044"/>
    <w:bookmarkStart w:id="9" w:name="_Hlk144368235"/>
    <w:bookmarkStart w:id="10" w:name="_Hlk144368236"/>
    <w:bookmarkStart w:id="11" w:name="_Hlk176783251"/>
    <w:bookmarkStart w:id="12" w:name="_Hlk176783252"/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14:paraId="203DEA86" w14:textId="77777777" w:rsidR="0041295B" w:rsidRDefault="0041295B" w:rsidP="0041295B">
    <w:pPr>
      <w:tabs>
        <w:tab w:val="left" w:pos="0"/>
      </w:tabs>
      <w:spacing w:line="240" w:lineRule="auto"/>
      <w:ind w:left="567" w:hanging="927"/>
      <w:contextualSpacing/>
      <w:jc w:val="center"/>
      <w:rPr>
        <w:rStyle w:val="Hyperlink"/>
        <w:rFonts w:ascii="Times New Roman" w:hAnsi="Times New Roman" w:cs="Times New Roman"/>
        <w:i/>
        <w:sz w:val="16"/>
        <w:szCs w:val="16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  <w:bookmarkEnd w:id="7"/>
    <w:bookmarkEnd w:id="8"/>
    <w:bookmarkEnd w:id="9"/>
    <w:bookmarkEnd w:id="10"/>
    <w:bookmarkEnd w:id="11"/>
    <w:bookmarkEnd w:id="1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FB5AFC" w14:textId="77777777" w:rsidR="00EA2B18" w:rsidRDefault="00EA2B18" w:rsidP="0041295B">
      <w:pPr>
        <w:spacing w:after="0" w:line="240" w:lineRule="auto"/>
      </w:pPr>
      <w:r>
        <w:separator/>
      </w:r>
    </w:p>
  </w:footnote>
  <w:footnote w:type="continuationSeparator" w:id="0">
    <w:p w14:paraId="081525A7" w14:textId="77777777" w:rsidR="00EA2B18" w:rsidRDefault="00EA2B18" w:rsidP="00412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DD40B1" w14:textId="251FD1FB" w:rsidR="004F61C6" w:rsidRPr="00052F89" w:rsidRDefault="00024742" w:rsidP="004F61C6">
    <w:pPr>
      <w:pStyle w:val="PargrafodaLista"/>
      <w:numPr>
        <w:ilvl w:val="0"/>
        <w:numId w:val="2"/>
      </w:numPr>
      <w:tabs>
        <w:tab w:val="num" w:pos="0"/>
      </w:tabs>
      <w:suppressAutoHyphens/>
      <w:spacing w:after="0" w:line="240" w:lineRule="auto"/>
      <w:ind w:left="0" w:firstLine="0"/>
      <w:jc w:val="center"/>
      <w:rPr>
        <w:b/>
        <w:i/>
        <w:sz w:val="28"/>
        <w:szCs w:val="28"/>
      </w:rPr>
    </w:pPr>
    <w:bookmarkStart w:id="1" w:name="_Hlk176783239"/>
    <w:bookmarkStart w:id="2" w:name="_Hlk176783240"/>
    <w:r>
      <w:rPr>
        <w:b/>
        <w:i/>
        <w:sz w:val="28"/>
        <w:szCs w:val="28"/>
      </w:rPr>
      <w:t xml:space="preserve">    </w:t>
    </w:r>
    <w:bookmarkStart w:id="3" w:name="_Hlk128644024"/>
    <w:bookmarkStart w:id="4" w:name="_Hlk128644025"/>
    <w:bookmarkStart w:id="5" w:name="_Hlk144368212"/>
    <w:bookmarkStart w:id="6" w:name="_Hlk144368213"/>
    <w:r w:rsidR="004F61C6">
      <w:rPr>
        <w:noProof/>
        <w:lang w:eastAsia="pt-BR"/>
      </w:rPr>
      <w:drawing>
        <wp:inline distT="0" distB="0" distL="0" distR="0" wp14:anchorId="17B1632E" wp14:editId="0B36AC7D">
          <wp:extent cx="1000760" cy="907200"/>
          <wp:effectExtent l="0" t="0" r="8890" b="7620"/>
          <wp:docPr id="4" name="Imagem 4" descr="Descrição: 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212" cy="91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079CC4" w14:textId="77777777" w:rsidR="004F61C6" w:rsidRPr="0001595B" w:rsidRDefault="004F61C6" w:rsidP="004F61C6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i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5A15FC92" w14:textId="77777777" w:rsidR="004F61C6" w:rsidRDefault="004F61C6" w:rsidP="004F61C6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660D6EEA" w14:textId="72403A30" w:rsidR="004F61C6" w:rsidRPr="00024742" w:rsidRDefault="004F61C6" w:rsidP="00024742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“Capital Nacional da Cuca”</w:t>
    </w:r>
    <w:bookmarkEnd w:id="1"/>
    <w:bookmarkEnd w:id="2"/>
    <w:bookmarkEnd w:id="3"/>
    <w:bookmarkEnd w:id="4"/>
    <w:bookmarkEnd w:id="5"/>
    <w:bookmarkEnd w:id="6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4C0C65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30443"/>
    <w:multiLevelType w:val="hybridMultilevel"/>
    <w:tmpl w:val="D38AF60C"/>
    <w:lvl w:ilvl="0" w:tplc="DBE46EF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14EFE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97B6F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4A1D99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CF5E08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141E4B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FC51EA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D13D98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8"/>
  </w:num>
  <w:num w:numId="5">
    <w:abstractNumId w:val="7"/>
  </w:num>
  <w:num w:numId="6">
    <w:abstractNumId w:val="9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DAF"/>
    <w:rsid w:val="0001595B"/>
    <w:rsid w:val="00024742"/>
    <w:rsid w:val="000542F2"/>
    <w:rsid w:val="000955D6"/>
    <w:rsid w:val="000D3779"/>
    <w:rsid w:val="00184E4B"/>
    <w:rsid w:val="001B7E9D"/>
    <w:rsid w:val="001C6466"/>
    <w:rsid w:val="001D5F4E"/>
    <w:rsid w:val="00205C7C"/>
    <w:rsid w:val="00294D76"/>
    <w:rsid w:val="002B7CE8"/>
    <w:rsid w:val="003364AE"/>
    <w:rsid w:val="003A3919"/>
    <w:rsid w:val="003F2AE7"/>
    <w:rsid w:val="0040183B"/>
    <w:rsid w:val="0041295B"/>
    <w:rsid w:val="00450B1E"/>
    <w:rsid w:val="004C26DF"/>
    <w:rsid w:val="004F3956"/>
    <w:rsid w:val="004F61C6"/>
    <w:rsid w:val="00527641"/>
    <w:rsid w:val="00536960"/>
    <w:rsid w:val="0055547B"/>
    <w:rsid w:val="0058290A"/>
    <w:rsid w:val="005C1569"/>
    <w:rsid w:val="005E2E8C"/>
    <w:rsid w:val="005F1BDE"/>
    <w:rsid w:val="00635003"/>
    <w:rsid w:val="007573B6"/>
    <w:rsid w:val="007A5096"/>
    <w:rsid w:val="00840683"/>
    <w:rsid w:val="008D02D7"/>
    <w:rsid w:val="008D06CD"/>
    <w:rsid w:val="008D117A"/>
    <w:rsid w:val="008F2A26"/>
    <w:rsid w:val="00913F91"/>
    <w:rsid w:val="009315D4"/>
    <w:rsid w:val="00934008"/>
    <w:rsid w:val="00972DC9"/>
    <w:rsid w:val="00986DAF"/>
    <w:rsid w:val="009C7EC1"/>
    <w:rsid w:val="009E5879"/>
    <w:rsid w:val="00A20B17"/>
    <w:rsid w:val="00A4767D"/>
    <w:rsid w:val="00AB7809"/>
    <w:rsid w:val="00B402D4"/>
    <w:rsid w:val="00B81159"/>
    <w:rsid w:val="00BE4E2F"/>
    <w:rsid w:val="00C0739D"/>
    <w:rsid w:val="00C1423C"/>
    <w:rsid w:val="00C218B2"/>
    <w:rsid w:val="00C325A1"/>
    <w:rsid w:val="00CB3DF4"/>
    <w:rsid w:val="00CF5F5E"/>
    <w:rsid w:val="00D90A6F"/>
    <w:rsid w:val="00DA59B1"/>
    <w:rsid w:val="00DC5053"/>
    <w:rsid w:val="00DF7C67"/>
    <w:rsid w:val="00E374A6"/>
    <w:rsid w:val="00E752C5"/>
    <w:rsid w:val="00E82826"/>
    <w:rsid w:val="00EA2B18"/>
    <w:rsid w:val="00EC565C"/>
    <w:rsid w:val="00FA5928"/>
    <w:rsid w:val="00FA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C3D10A"/>
  <w15:docId w15:val="{A83C07A7-B0EE-41F9-8F03-DE957C68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86DA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1595B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129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295B"/>
  </w:style>
  <w:style w:type="paragraph" w:styleId="Rodap">
    <w:name w:val="footer"/>
    <w:basedOn w:val="Normal"/>
    <w:link w:val="RodapChar"/>
    <w:uiPriority w:val="99"/>
    <w:unhideWhenUsed/>
    <w:rsid w:val="004129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295B"/>
  </w:style>
  <w:style w:type="paragraph" w:styleId="Corpodetexto">
    <w:name w:val="Body Text"/>
    <w:basedOn w:val="Normal"/>
    <w:link w:val="CorpodetextoChar"/>
    <w:uiPriority w:val="1"/>
    <w:qFormat/>
    <w:rsid w:val="00024742"/>
    <w:pPr>
      <w:widowControl w:val="0"/>
      <w:autoSpaceDE w:val="0"/>
      <w:autoSpaceDN w:val="0"/>
      <w:spacing w:after="0" w:line="240" w:lineRule="auto"/>
      <w:ind w:left="181" w:firstLine="708"/>
      <w:jc w:val="both"/>
    </w:pPr>
    <w:rPr>
      <w:rFonts w:ascii="Verdana" w:eastAsia="Verdana" w:hAnsi="Verdana" w:cs="Verdana"/>
      <w:sz w:val="15"/>
      <w:szCs w:val="15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024742"/>
    <w:rPr>
      <w:rFonts w:ascii="Verdana" w:eastAsia="Verdana" w:hAnsi="Verdana" w:cs="Verdana"/>
      <w:sz w:val="15"/>
      <w:szCs w:val="15"/>
      <w:lang w:val="en-US"/>
    </w:rPr>
  </w:style>
  <w:style w:type="character" w:styleId="Forte">
    <w:name w:val="Strong"/>
    <w:basedOn w:val="Fontepargpadro"/>
    <w:uiPriority w:val="22"/>
    <w:qFormat/>
    <w:rsid w:val="00972DC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5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5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053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262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Letícia Berres Perin</dc:creator>
  <cp:lastModifiedBy>User</cp:lastModifiedBy>
  <cp:revision>27</cp:revision>
  <cp:lastPrinted>2021-09-02T14:05:00Z</cp:lastPrinted>
  <dcterms:created xsi:type="dcterms:W3CDTF">2020-05-20T14:23:00Z</dcterms:created>
  <dcterms:modified xsi:type="dcterms:W3CDTF">2025-03-07T11:05:00Z</dcterms:modified>
</cp:coreProperties>
</file>