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1A833" w14:textId="77777777" w:rsidR="00BE7D22" w:rsidRDefault="00BE7D22" w:rsidP="00BE7D22">
      <w:pPr>
        <w:pStyle w:val="Ttulo"/>
        <w:tabs>
          <w:tab w:val="left" w:pos="142"/>
        </w:tabs>
        <w:jc w:val="left"/>
        <w:rPr>
          <w:b/>
          <w:bCs/>
          <w:i w:val="0"/>
          <w:iCs/>
          <w:szCs w:val="24"/>
        </w:rPr>
      </w:pPr>
      <w:smartTag w:uri="schemas-houaiss/mini" w:element="verbetes">
        <w:r w:rsidRPr="00967296">
          <w:rPr>
            <w:b/>
            <w:bCs/>
            <w:i w:val="0"/>
            <w:iCs/>
            <w:szCs w:val="24"/>
          </w:rPr>
          <w:t>RESOLUÇÃO</w:t>
        </w:r>
      </w:smartTag>
      <w:r>
        <w:rPr>
          <w:b/>
          <w:bCs/>
          <w:i w:val="0"/>
          <w:iCs/>
          <w:szCs w:val="24"/>
        </w:rPr>
        <w:t xml:space="preserve"> DA MESA </w:t>
      </w:r>
      <w:r w:rsidRPr="00BA7BB6">
        <w:rPr>
          <w:b/>
          <w:i w:val="0"/>
          <w:szCs w:val="24"/>
        </w:rPr>
        <w:t xml:space="preserve">nº </w:t>
      </w:r>
      <w:r>
        <w:rPr>
          <w:b/>
          <w:i w:val="0"/>
          <w:szCs w:val="24"/>
        </w:rPr>
        <w:t>01/2023</w:t>
      </w:r>
      <w:r w:rsidRPr="00BA7BB6">
        <w:rPr>
          <w:b/>
          <w:i w:val="0"/>
          <w:szCs w:val="24"/>
        </w:rPr>
        <w:t xml:space="preserve">, de </w:t>
      </w:r>
      <w:r>
        <w:rPr>
          <w:b/>
          <w:i w:val="0"/>
          <w:szCs w:val="24"/>
        </w:rPr>
        <w:t>07 de fevereiro de 2023</w:t>
      </w:r>
      <w:r w:rsidRPr="00BA7BB6">
        <w:rPr>
          <w:b/>
          <w:i w:val="0"/>
          <w:szCs w:val="24"/>
        </w:rPr>
        <w:t>.</w:t>
      </w:r>
    </w:p>
    <w:p w14:paraId="009E8DB7" w14:textId="77777777" w:rsidR="00BE7D22" w:rsidRDefault="00BE7D22" w:rsidP="00BE7D22">
      <w:pPr>
        <w:jc w:val="center"/>
        <w:rPr>
          <w:b/>
          <w:bCs/>
          <w:iCs/>
        </w:rPr>
      </w:pPr>
    </w:p>
    <w:p w14:paraId="5DAF4925" w14:textId="77777777" w:rsidR="00BE7D22" w:rsidRDefault="00BE7D22" w:rsidP="00BE7D22">
      <w:pPr>
        <w:jc w:val="center"/>
        <w:rPr>
          <w:b/>
          <w:bCs/>
          <w:iCs/>
        </w:rPr>
      </w:pPr>
    </w:p>
    <w:p w14:paraId="2895FBF7" w14:textId="77777777" w:rsidR="00BE7D22" w:rsidRDefault="00BE7D22" w:rsidP="00BE7D22">
      <w:pPr>
        <w:jc w:val="right"/>
      </w:pPr>
      <w:r>
        <w:t xml:space="preserve">                    “Decreta Ponto Facultativo na Câmara</w:t>
      </w:r>
    </w:p>
    <w:p w14:paraId="1CF00AC6" w14:textId="77777777" w:rsidR="00BE7D22" w:rsidRPr="00F54D01" w:rsidRDefault="00BE7D22" w:rsidP="00BE7D22">
      <w:pPr>
        <w:ind w:left="4820"/>
        <w:jc w:val="both"/>
      </w:pPr>
      <w:r>
        <w:t>de Vereadores de Rolante e dá outras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providências”</w:t>
      </w:r>
    </w:p>
    <w:p w14:paraId="3FDA11D1" w14:textId="77777777" w:rsidR="00BE7D22" w:rsidRPr="00F54D01" w:rsidRDefault="00BE7D22" w:rsidP="00BE7D22">
      <w:pPr>
        <w:ind w:left="2832"/>
        <w:jc w:val="both"/>
      </w:pPr>
    </w:p>
    <w:p w14:paraId="2BEA4822" w14:textId="77777777" w:rsidR="00BE7D22" w:rsidRPr="00F54D01" w:rsidRDefault="00BE7D22" w:rsidP="00BE7D22"/>
    <w:p w14:paraId="55DE0596" w14:textId="77777777" w:rsidR="00BE7D22" w:rsidRPr="00F54D01" w:rsidRDefault="00BE7D22" w:rsidP="00BE7D22">
      <w:pPr>
        <w:jc w:val="center"/>
        <w:rPr>
          <w:b/>
        </w:rPr>
      </w:pPr>
      <w:r w:rsidRPr="00F54D01">
        <w:rPr>
          <w:b/>
        </w:rPr>
        <w:t>R E S O L U Ç Ã O</w:t>
      </w:r>
    </w:p>
    <w:p w14:paraId="41891F0A" w14:textId="77777777" w:rsidR="00BE7D22" w:rsidRPr="00F54D01" w:rsidRDefault="00BE7D22" w:rsidP="00BE7D22">
      <w:pPr>
        <w:jc w:val="both"/>
      </w:pPr>
    </w:p>
    <w:p w14:paraId="44788A6A" w14:textId="77777777" w:rsidR="00BE7D22" w:rsidRDefault="00BE7D22" w:rsidP="00BE7D22">
      <w:pPr>
        <w:jc w:val="both"/>
      </w:pPr>
      <w:r>
        <w:tab/>
      </w:r>
      <w:r>
        <w:tab/>
      </w:r>
      <w:r>
        <w:tab/>
        <w:t xml:space="preserve"> Art. 1º - Em virtude do Feriado de Carnaval, dia 21 de fevereiro, terça-feira, fica declarado </w:t>
      </w:r>
      <w:r w:rsidRPr="00EF5475">
        <w:t>Ponto</w:t>
      </w:r>
      <w:r>
        <w:t xml:space="preserve"> </w:t>
      </w:r>
      <w:r w:rsidRPr="00EF5475">
        <w:t xml:space="preserve">Facultativo na </w:t>
      </w:r>
      <w:smartTag w:uri="schemas-houaiss/acao" w:element="dm">
        <w:r w:rsidRPr="00EF5475">
          <w:t>Câmara</w:t>
        </w:r>
      </w:smartTag>
      <w:r w:rsidRPr="00EF5475">
        <w:t xml:space="preserve"> de </w:t>
      </w:r>
      <w:smartTag w:uri="schemas-houaiss/mini" w:element="verbetes">
        <w:r w:rsidRPr="00EF5475">
          <w:t>Vereadores</w:t>
        </w:r>
      </w:smartTag>
      <w:r>
        <w:t xml:space="preserve"> de Rolante, nos dias 20 fevereiro de 2023, segunda-feira e 21 de fevereiro de 2023, terça-feira</w:t>
      </w:r>
      <w:r w:rsidRPr="00EF5475">
        <w:t>.</w:t>
      </w:r>
    </w:p>
    <w:p w14:paraId="5F62DECB" w14:textId="77777777" w:rsidR="00BE7D22" w:rsidRPr="00F54D01" w:rsidRDefault="00BE7D22" w:rsidP="00BE7D22">
      <w:pPr>
        <w:jc w:val="both"/>
      </w:pPr>
    </w:p>
    <w:p w14:paraId="6F0A0D3A" w14:textId="77777777" w:rsidR="00BE7D22" w:rsidRPr="00F54D01" w:rsidRDefault="00BE7D22" w:rsidP="00BE7D22">
      <w:pPr>
        <w:jc w:val="both"/>
      </w:pPr>
      <w:r>
        <w:t xml:space="preserve">                       </w:t>
      </w:r>
      <w:r>
        <w:tab/>
      </w:r>
      <w:r>
        <w:tab/>
      </w:r>
      <w:smartTag w:uri="schemas-houaiss/acao" w:element="dm">
        <w:r w:rsidRPr="00F54D01">
          <w:t>Parágrafo</w:t>
        </w:r>
      </w:smartTag>
      <w:r w:rsidRPr="00F54D01">
        <w:t xml:space="preserve"> único- As </w:t>
      </w:r>
      <w:smartTag w:uri="schemas-houaiss/mini" w:element="verbetes">
        <w:r w:rsidRPr="00F54D01">
          <w:t>horas</w:t>
        </w:r>
      </w:smartTag>
      <w:r w:rsidRPr="00F54D01">
        <w:t xml:space="preserve"> correspondentes deverão ser compensadas com as trabalhadas no horário das </w:t>
      </w:r>
      <w:smartTag w:uri="schemas-houaiss/mini" w:element="verbetes">
        <w:r w:rsidRPr="00F54D01">
          <w:t>sessões</w:t>
        </w:r>
      </w:smartTag>
      <w:r>
        <w:t xml:space="preserve"> ordinárias desta</w:t>
      </w:r>
      <w:r w:rsidRPr="00F54D01">
        <w:t xml:space="preserve"> Casa</w:t>
      </w:r>
      <w:r>
        <w:t xml:space="preserve"> Legislativa.</w:t>
      </w:r>
    </w:p>
    <w:p w14:paraId="6FAA5118" w14:textId="77777777" w:rsidR="00BE7D22" w:rsidRPr="00F54D01" w:rsidRDefault="00BE7D22" w:rsidP="00BE7D22">
      <w:pPr>
        <w:jc w:val="both"/>
      </w:pPr>
    </w:p>
    <w:p w14:paraId="73F5FCA1" w14:textId="77777777" w:rsidR="00BE7D22" w:rsidRPr="00F54D01" w:rsidRDefault="00BE7D22" w:rsidP="00BE7D22">
      <w:pPr>
        <w:jc w:val="both"/>
      </w:pPr>
      <w:r w:rsidRPr="00F54D01">
        <w:tab/>
      </w:r>
      <w:r w:rsidRPr="00F54D01">
        <w:tab/>
      </w:r>
      <w:r>
        <w:tab/>
      </w:r>
      <w:r w:rsidRPr="00F54D01">
        <w:t xml:space="preserve">Art. 2º - Esta </w:t>
      </w:r>
      <w:smartTag w:uri="schemas-houaiss/mini" w:element="verbetes">
        <w:r w:rsidRPr="00F54D01">
          <w:t>resolução</w:t>
        </w:r>
      </w:smartTag>
      <w:r w:rsidRPr="00F54D01">
        <w:t xml:space="preserve"> entra </w:t>
      </w:r>
      <w:smartTag w:uri="schemas-houaiss/mini" w:element="verbetes">
        <w:r w:rsidRPr="00F54D01">
          <w:t>em</w:t>
        </w:r>
        <w:r>
          <w:t xml:space="preserve"> </w:t>
        </w:r>
      </w:smartTag>
      <w:smartTag w:uri="schemas-houaiss/acao" w:element="dm">
        <w:r w:rsidRPr="00F54D01">
          <w:t>vigor</w:t>
        </w:r>
      </w:smartTag>
      <w:r w:rsidRPr="00F54D01">
        <w:t xml:space="preserve"> na </w:t>
      </w:r>
      <w:smartTag w:uri="schemas-houaiss/mini" w:element="verbetes">
        <w:r w:rsidRPr="00F54D01">
          <w:t>data</w:t>
        </w:r>
      </w:smartTag>
      <w:r w:rsidRPr="00F54D01">
        <w:t xml:space="preserve"> de </w:t>
      </w:r>
      <w:smartTag w:uri="schemas-houaiss/mini" w:element="verbetes">
        <w:r w:rsidRPr="00F54D01">
          <w:t>sua</w:t>
        </w:r>
      </w:smartTag>
      <w:r w:rsidRPr="00F54D01">
        <w:t xml:space="preserve"> publicação, revogadas as </w:t>
      </w:r>
      <w:smartTag w:uri="schemas-houaiss/mini" w:element="verbetes">
        <w:r w:rsidRPr="00F54D01">
          <w:t>disposições</w:t>
        </w:r>
        <w:r>
          <w:t xml:space="preserve"> </w:t>
        </w:r>
      </w:smartTag>
      <w:smartTag w:uri="schemas-houaiss/mini" w:element="verbetes">
        <w:r w:rsidRPr="00F54D01">
          <w:t>em</w:t>
        </w:r>
        <w:r>
          <w:t xml:space="preserve"> </w:t>
        </w:r>
      </w:smartTag>
      <w:smartTag w:uri="schemas-houaiss/mini" w:element="verbetes">
        <w:r w:rsidRPr="00F54D01">
          <w:t>contrário</w:t>
        </w:r>
      </w:smartTag>
      <w:r w:rsidRPr="00F54D01">
        <w:t>.</w:t>
      </w:r>
    </w:p>
    <w:p w14:paraId="3EE99085" w14:textId="77777777" w:rsidR="00BE7D22" w:rsidRPr="00F54D01" w:rsidRDefault="00BE7D22" w:rsidP="00BE7D22">
      <w:pPr>
        <w:jc w:val="both"/>
      </w:pPr>
    </w:p>
    <w:p w14:paraId="215A04AD" w14:textId="77777777" w:rsidR="00BE7D22" w:rsidRPr="003E5B0D" w:rsidRDefault="00BE7D22" w:rsidP="00BE7D22">
      <w:pPr>
        <w:pStyle w:val="Corpodetexto"/>
        <w:rPr>
          <w:szCs w:val="24"/>
        </w:rPr>
      </w:pPr>
    </w:p>
    <w:p w14:paraId="157229D5" w14:textId="77777777" w:rsidR="00BE7D22" w:rsidRPr="00E03B8E" w:rsidRDefault="00BE7D22" w:rsidP="00BE7D22">
      <w:pPr>
        <w:jc w:val="both"/>
      </w:pPr>
      <w:r>
        <w:t xml:space="preserve">                        </w:t>
      </w:r>
      <w:r>
        <w:tab/>
      </w:r>
      <w:smartTag w:uri="schemas-houaiss/mini" w:element="verbetes">
        <w:r w:rsidRPr="00EF5475">
          <w:t>SALA</w:t>
        </w:r>
      </w:smartTag>
      <w:r w:rsidRPr="00EF5475">
        <w:t xml:space="preserve"> DAS </w:t>
      </w:r>
      <w:smartTag w:uri="schemas-houaiss/mini" w:element="verbetes">
        <w:r w:rsidRPr="00EF5475">
          <w:t>SESSÕES</w:t>
        </w:r>
      </w:smartTag>
      <w:r w:rsidRPr="00EF5475">
        <w:t xml:space="preserve"> DA </w:t>
      </w:r>
      <w:smartTag w:uri="schemas-houaiss/acao" w:element="dm">
        <w:r w:rsidRPr="00EF5475">
          <w:t>CÂMARA</w:t>
        </w:r>
      </w:smartTag>
      <w:r w:rsidRPr="00EF5475">
        <w:t xml:space="preserve"> DE </w:t>
      </w:r>
      <w:smartTag w:uri="schemas-houaiss/mini" w:element="verbetes">
        <w:r w:rsidRPr="00EF5475">
          <w:t>VEREADORES</w:t>
        </w:r>
      </w:smartTag>
      <w:r w:rsidRPr="00EF5475">
        <w:t xml:space="preserve"> DE ROLANTE, </w:t>
      </w:r>
      <w:r>
        <w:t>aos 07 dias do mês de fevereiro de 2023</w:t>
      </w:r>
      <w:r w:rsidRPr="00C35D96">
        <w:t>.</w:t>
      </w:r>
    </w:p>
    <w:p w14:paraId="57BB80B5" w14:textId="77777777" w:rsidR="00BE7D22" w:rsidRDefault="00BE7D22" w:rsidP="00BE7D22">
      <w:pPr>
        <w:jc w:val="both"/>
      </w:pPr>
    </w:p>
    <w:p w14:paraId="4F457FA9" w14:textId="77777777" w:rsidR="00BE7D22" w:rsidRPr="00F54D01" w:rsidRDefault="00BE7D22" w:rsidP="00BE7D22">
      <w:pPr>
        <w:jc w:val="both"/>
      </w:pPr>
    </w:p>
    <w:p w14:paraId="383F636A" w14:textId="77777777" w:rsidR="00BE7D22" w:rsidRPr="00F37E01" w:rsidRDefault="00BE7D22" w:rsidP="00BE7D22">
      <w:pPr>
        <w:jc w:val="both"/>
        <w:rPr>
          <w:b/>
        </w:rPr>
      </w:pPr>
    </w:p>
    <w:p w14:paraId="72D5BE5C" w14:textId="77777777" w:rsidR="00BE7D22" w:rsidRPr="00884CC5" w:rsidRDefault="00BE7D22" w:rsidP="00BE7D22">
      <w:pPr>
        <w:jc w:val="center"/>
        <w:rPr>
          <w:b/>
        </w:rPr>
      </w:pPr>
      <w:r>
        <w:rPr>
          <w:b/>
        </w:rPr>
        <w:t>RENATO JOSÉ WESZ</w:t>
      </w:r>
    </w:p>
    <w:p w14:paraId="0CF4BBFF" w14:textId="77777777" w:rsidR="00BE7D22" w:rsidRPr="00884CC5" w:rsidRDefault="00BE7D22" w:rsidP="00BE7D22">
      <w:pPr>
        <w:jc w:val="center"/>
      </w:pPr>
      <w:r w:rsidRPr="00884CC5">
        <w:t>Presidente</w:t>
      </w:r>
    </w:p>
    <w:p w14:paraId="23DCE0C2" w14:textId="77777777" w:rsidR="00BE7D22" w:rsidRDefault="00BE7D22" w:rsidP="00BE7D22">
      <w:pPr>
        <w:rPr>
          <w:b/>
        </w:rPr>
      </w:pPr>
    </w:p>
    <w:p w14:paraId="6BA73203" w14:textId="77777777" w:rsidR="00BE7D22" w:rsidRPr="00884CC5" w:rsidRDefault="00BE7D22" w:rsidP="00BE7D22">
      <w:pPr>
        <w:rPr>
          <w:b/>
        </w:rPr>
      </w:pPr>
    </w:p>
    <w:p w14:paraId="08369E7F" w14:textId="77777777" w:rsidR="00BE7D22" w:rsidRPr="00884CC5" w:rsidRDefault="00BE7D22" w:rsidP="00BE7D22">
      <w:pPr>
        <w:jc w:val="center"/>
        <w:rPr>
          <w:b/>
        </w:rPr>
      </w:pPr>
    </w:p>
    <w:p w14:paraId="326B15ED" w14:textId="77777777" w:rsidR="00BE7D22" w:rsidRPr="00884CC5" w:rsidRDefault="00BE7D22" w:rsidP="00BE7D22">
      <w:pPr>
        <w:jc w:val="center"/>
        <w:rPr>
          <w:b/>
        </w:rPr>
      </w:pPr>
      <w:r>
        <w:rPr>
          <w:b/>
        </w:rPr>
        <w:t>BIBIANA DA SILVA</w:t>
      </w:r>
    </w:p>
    <w:p w14:paraId="5134E9E2" w14:textId="77777777" w:rsidR="00BE7D22" w:rsidRPr="00884CC5" w:rsidRDefault="00BE7D22" w:rsidP="00BE7D22">
      <w:pPr>
        <w:jc w:val="center"/>
      </w:pPr>
      <w:r w:rsidRPr="00884CC5">
        <w:t>Vice-Presidente</w:t>
      </w:r>
    </w:p>
    <w:p w14:paraId="75FD5332" w14:textId="77777777" w:rsidR="00BE7D22" w:rsidRPr="00884CC5" w:rsidRDefault="00BE7D22" w:rsidP="00BE7D22">
      <w:pPr>
        <w:rPr>
          <w:b/>
        </w:rPr>
      </w:pPr>
    </w:p>
    <w:p w14:paraId="126DAC0A" w14:textId="77777777" w:rsidR="00BE7D22" w:rsidRPr="00884CC5" w:rsidRDefault="00BE7D22" w:rsidP="00BE7D22">
      <w:pPr>
        <w:rPr>
          <w:b/>
        </w:rPr>
      </w:pPr>
    </w:p>
    <w:p w14:paraId="146DAD50" w14:textId="77777777" w:rsidR="00BE7D22" w:rsidRPr="00884CC5" w:rsidRDefault="00BE7D22" w:rsidP="00BE7D22">
      <w:pPr>
        <w:rPr>
          <w:b/>
        </w:rPr>
      </w:pPr>
    </w:p>
    <w:p w14:paraId="4E9E99F2" w14:textId="77777777" w:rsidR="00BE7D22" w:rsidRPr="00884CC5" w:rsidRDefault="00BE7D22" w:rsidP="00BE7D22">
      <w:pPr>
        <w:jc w:val="center"/>
        <w:rPr>
          <w:b/>
        </w:rPr>
      </w:pPr>
      <w:r>
        <w:rPr>
          <w:b/>
        </w:rPr>
        <w:t>ELTON PEDRO ARNHOLD</w:t>
      </w:r>
    </w:p>
    <w:p w14:paraId="3584C87C" w14:textId="77777777" w:rsidR="00BE7D22" w:rsidRPr="00193A69" w:rsidRDefault="00BE7D22" w:rsidP="00BE7D22">
      <w:pPr>
        <w:pStyle w:val="Ttulo"/>
        <w:rPr>
          <w:i w:val="0"/>
          <w:szCs w:val="24"/>
        </w:rPr>
      </w:pPr>
      <w:r w:rsidRPr="00884CC5">
        <w:rPr>
          <w:i w:val="0"/>
          <w:szCs w:val="24"/>
        </w:rPr>
        <w:t>Secretário</w:t>
      </w:r>
    </w:p>
    <w:p w14:paraId="01657204" w14:textId="77777777" w:rsidR="001538D4" w:rsidRDefault="001538D4"/>
    <w:sectPr w:rsidR="001538D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D44FD" w14:textId="77777777" w:rsidR="00D22C21" w:rsidRDefault="00D22C21" w:rsidP="00BE7D22">
      <w:r>
        <w:separator/>
      </w:r>
    </w:p>
  </w:endnote>
  <w:endnote w:type="continuationSeparator" w:id="0">
    <w:p w14:paraId="16F66276" w14:textId="77777777" w:rsidR="00D22C21" w:rsidRDefault="00D22C21" w:rsidP="00BE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5144" w14:textId="77777777" w:rsidR="00BE7D22" w:rsidRPr="000105B6" w:rsidRDefault="00BE7D22" w:rsidP="00BE7D22">
    <w:pPr>
      <w:keepNext/>
      <w:jc w:val="center"/>
      <w:outlineLvl w:val="1"/>
      <w:rPr>
        <w:sz w:val="16"/>
        <w:szCs w:val="16"/>
        <w:lang w:eastAsia="x-none"/>
      </w:rPr>
    </w:pPr>
    <w:r w:rsidRPr="000105B6">
      <w:rPr>
        <w:sz w:val="16"/>
        <w:szCs w:val="16"/>
        <w:lang w:eastAsia="x-none"/>
      </w:rPr>
      <w:t xml:space="preserve">Rua Engenheiro Noé de Freitas, 214 – centro - </w:t>
    </w:r>
    <w:r w:rsidRPr="000105B6">
      <w:rPr>
        <w:sz w:val="16"/>
        <w:szCs w:val="16"/>
        <w:lang w:val="x-none" w:eastAsia="x-none"/>
      </w:rPr>
      <w:t>Rolante/RS</w:t>
    </w:r>
    <w:r w:rsidRPr="000105B6">
      <w:rPr>
        <w:sz w:val="16"/>
        <w:szCs w:val="16"/>
        <w:lang w:eastAsia="x-none"/>
      </w:rPr>
      <w:t xml:space="preserve"> - </w:t>
    </w:r>
    <w:r w:rsidRPr="000105B6">
      <w:rPr>
        <w:sz w:val="16"/>
        <w:szCs w:val="16"/>
        <w:lang w:val="x-none" w:eastAsia="x-none"/>
      </w:rPr>
      <w:t>CEP 95690 – 000</w:t>
    </w:r>
  </w:p>
  <w:p w14:paraId="60AC6994" w14:textId="1AEB32E7" w:rsidR="00BE7D22" w:rsidRPr="00BE7D22" w:rsidRDefault="00BE7D22" w:rsidP="00BE7D22">
    <w:pPr>
      <w:keepNext/>
      <w:jc w:val="center"/>
      <w:outlineLvl w:val="1"/>
      <w:rPr>
        <w:iCs/>
        <w:sz w:val="16"/>
        <w:szCs w:val="16"/>
        <w:lang w:val="x-none" w:eastAsia="x-none"/>
      </w:rPr>
    </w:pPr>
    <w:r w:rsidRPr="000105B6">
      <w:rPr>
        <w:sz w:val="16"/>
        <w:szCs w:val="16"/>
        <w:lang w:val="x-none" w:eastAsia="x-none"/>
      </w:rPr>
      <w:t>Fone-Fax (51)3547 1038</w:t>
    </w:r>
    <w:r w:rsidRPr="000105B6">
      <w:rPr>
        <w:sz w:val="16"/>
        <w:szCs w:val="16"/>
        <w:lang w:eastAsia="x-none"/>
      </w:rPr>
      <w:t xml:space="preserve"> </w:t>
    </w:r>
    <w:r w:rsidRPr="000105B6">
      <w:rPr>
        <w:iCs/>
        <w:sz w:val="16"/>
        <w:szCs w:val="16"/>
        <w:lang w:val="x-none" w:eastAsia="x-none"/>
      </w:rPr>
      <w:t>e-mail: camararolante@camararolante.rs.gov.br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DE5E0" w14:textId="77777777" w:rsidR="00D22C21" w:rsidRDefault="00D22C21" w:rsidP="00BE7D22">
      <w:r>
        <w:separator/>
      </w:r>
    </w:p>
  </w:footnote>
  <w:footnote w:type="continuationSeparator" w:id="0">
    <w:p w14:paraId="5AB9E306" w14:textId="77777777" w:rsidR="00D22C21" w:rsidRDefault="00D22C21" w:rsidP="00BE7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A5C7" w14:textId="77777777" w:rsidR="00BE7D22" w:rsidRPr="005A297A" w:rsidRDefault="00BE7D22" w:rsidP="00BE7D22">
    <w:pPr>
      <w:jc w:val="center"/>
      <w:rPr>
        <w:b/>
        <w:i/>
      </w:rPr>
    </w:pPr>
    <w:r w:rsidRPr="005A297A">
      <w:rPr>
        <w:noProof/>
      </w:rPr>
      <w:drawing>
        <wp:inline distT="0" distB="0" distL="0" distR="0" wp14:anchorId="16522F5E" wp14:editId="69EFF7BF">
          <wp:extent cx="800100" cy="800100"/>
          <wp:effectExtent l="0" t="0" r="0" b="0"/>
          <wp:docPr id="21" name="Imagem 21" descr="C:\Users\user\AppData\Local\Microsoft\Windows\Temporary Internet Files\Content.Outlook\2IM5P6ZH\PERFI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:\Users\user\AppData\Local\Microsoft\Windows\Temporary Internet Files\Content.Outlook\2IM5P6ZH\PERFIL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DA8647" w14:textId="77777777" w:rsidR="00BE7D22" w:rsidRPr="003251CF" w:rsidRDefault="00BE7D22" w:rsidP="00BE7D22">
    <w:pPr>
      <w:jc w:val="center"/>
      <w:rPr>
        <w:b/>
        <w:i/>
      </w:rPr>
    </w:pPr>
    <w:r w:rsidRPr="003251CF">
      <w:rPr>
        <w:b/>
        <w:i/>
      </w:rPr>
      <w:t>Estado do Rio</w:t>
    </w:r>
    <w:r>
      <w:rPr>
        <w:b/>
        <w:i/>
      </w:rPr>
      <w:t xml:space="preserve"> </w:t>
    </w:r>
    <w:r w:rsidRPr="003251CF">
      <w:rPr>
        <w:b/>
        <w:i/>
      </w:rPr>
      <w:t>Grande do Sul</w:t>
    </w:r>
  </w:p>
  <w:p w14:paraId="7E5E3A77" w14:textId="77777777" w:rsidR="00BE7D22" w:rsidRPr="003251CF" w:rsidRDefault="00BE7D22" w:rsidP="00BE7D22">
    <w:pPr>
      <w:jc w:val="center"/>
      <w:rPr>
        <w:b/>
      </w:rPr>
    </w:pPr>
    <w:r w:rsidRPr="003251CF">
      <w:rPr>
        <w:b/>
      </w:rPr>
      <w:t>Câmara de Vereadores de Rolante</w:t>
    </w:r>
  </w:p>
  <w:p w14:paraId="7FF5DDFD" w14:textId="77777777" w:rsidR="00BE7D22" w:rsidRPr="00D250CE" w:rsidRDefault="00BE7D22" w:rsidP="00BE7D22">
    <w:pPr>
      <w:jc w:val="center"/>
      <w:rPr>
        <w:b/>
        <w:i/>
      </w:rPr>
    </w:pPr>
    <w:r w:rsidRPr="003251CF">
      <w:rPr>
        <w:b/>
        <w:i/>
      </w:rPr>
      <w:t>“Capital</w:t>
    </w:r>
    <w:r>
      <w:rPr>
        <w:b/>
        <w:i/>
      </w:rPr>
      <w:t xml:space="preserve"> </w:t>
    </w:r>
    <w:r w:rsidRPr="003251CF">
      <w:rPr>
        <w:b/>
        <w:i/>
      </w:rPr>
      <w:t>Nacional da Cuca”</w:t>
    </w:r>
  </w:p>
  <w:p w14:paraId="4D496534" w14:textId="77777777" w:rsidR="00BE7D22" w:rsidRDefault="00BE7D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22"/>
    <w:rsid w:val="001538D4"/>
    <w:rsid w:val="008F432C"/>
    <w:rsid w:val="00BE7D22"/>
    <w:rsid w:val="00D2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7262EE0C"/>
  <w15:chartTrackingRefBased/>
  <w15:docId w15:val="{C174A98F-6738-477B-B96A-1DD664C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D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BE7D22"/>
    <w:pPr>
      <w:jc w:val="center"/>
    </w:pPr>
    <w:rPr>
      <w:i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BE7D22"/>
    <w:rPr>
      <w:rFonts w:ascii="Times New Roman" w:eastAsia="Times New Roman" w:hAnsi="Times New Roman" w:cs="Times New Roman"/>
      <w:i/>
      <w:kern w:val="0"/>
      <w:sz w:val="24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BE7D22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E7D22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E7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7D2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E7D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7D2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2023-07-05T12:30:00Z</dcterms:created>
  <dcterms:modified xsi:type="dcterms:W3CDTF">2023-07-05T12:31:00Z</dcterms:modified>
</cp:coreProperties>
</file>