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016C6" w14:textId="77777777" w:rsidR="002811A8" w:rsidRPr="00033BB8" w:rsidRDefault="002811A8" w:rsidP="002811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/2024, de 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 de julho de 2024.</w:t>
      </w:r>
    </w:p>
    <w:p w14:paraId="12764BB7" w14:textId="77777777" w:rsidR="002811A8" w:rsidRPr="00033BB8" w:rsidRDefault="002811A8" w:rsidP="002811A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4372FD" w14:textId="77777777" w:rsidR="002811A8" w:rsidRPr="00E2715E" w:rsidRDefault="002811A8" w:rsidP="002811A8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 da Câmara de Vereadores de Rolante”</w:t>
      </w:r>
    </w:p>
    <w:p w14:paraId="399F401B" w14:textId="77777777" w:rsidR="002811A8" w:rsidRDefault="002811A8" w:rsidP="002811A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6B30BD" w14:textId="77777777" w:rsidR="002811A8" w:rsidRPr="00E2715E" w:rsidRDefault="002811A8" w:rsidP="002811A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398FD7" w14:textId="77777777" w:rsidR="002811A8" w:rsidRPr="00E2715E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2F4FE207" w14:textId="77777777" w:rsidR="002811A8" w:rsidRPr="00E2715E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269F05DB" w14:textId="77777777" w:rsidR="002811A8" w:rsidRPr="00E2715E" w:rsidRDefault="002811A8" w:rsidP="002811A8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bookmarkStart w:id="0" w:name="_Hlk172277285"/>
      <w:r>
        <w:rPr>
          <w:szCs w:val="24"/>
          <w:lang w:val="pt-BR"/>
        </w:rPr>
        <w:t>ao</w:t>
      </w:r>
      <w:r w:rsidRPr="00E2715E">
        <w:rPr>
          <w:szCs w:val="24"/>
        </w:rPr>
        <w:t xml:space="preserve"> servidor                                                             </w:t>
      </w:r>
      <w:r>
        <w:rPr>
          <w:b/>
          <w:bCs/>
          <w:szCs w:val="24"/>
          <w:lang w:val="pt-BR"/>
        </w:rPr>
        <w:t>MÁRCIO JOSÉ FLESCH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de Relações Institucionais e Comunitárias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24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julho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 xml:space="preserve">07 de agosto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 com todas as vantagens do cargo.</w:t>
      </w:r>
      <w:bookmarkEnd w:id="0"/>
    </w:p>
    <w:p w14:paraId="3DB057D5" w14:textId="77777777" w:rsidR="002811A8" w:rsidRDefault="002811A8" w:rsidP="002811A8">
      <w:pPr>
        <w:pStyle w:val="Corpodetexto"/>
        <w:ind w:firstLine="2124"/>
        <w:rPr>
          <w:szCs w:val="24"/>
        </w:rPr>
      </w:pPr>
    </w:p>
    <w:p w14:paraId="312665D7" w14:textId="77777777" w:rsidR="002811A8" w:rsidRDefault="002811A8" w:rsidP="002811A8">
      <w:pPr>
        <w:pStyle w:val="Corpodetexto"/>
        <w:ind w:firstLine="2124"/>
        <w:rPr>
          <w:szCs w:val="24"/>
        </w:rPr>
      </w:pPr>
    </w:p>
    <w:p w14:paraId="291DAC51" w14:textId="77777777" w:rsidR="002811A8" w:rsidRDefault="002811A8" w:rsidP="002811A8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>Art. 2º - Esta portaria entrará em vigor na data de sua publicação.</w:t>
      </w:r>
    </w:p>
    <w:p w14:paraId="726876A4" w14:textId="77777777" w:rsidR="002811A8" w:rsidRDefault="002811A8" w:rsidP="002811A8">
      <w:pPr>
        <w:pStyle w:val="Corpodetexto"/>
        <w:ind w:firstLine="2124"/>
        <w:rPr>
          <w:szCs w:val="24"/>
        </w:rPr>
      </w:pPr>
    </w:p>
    <w:p w14:paraId="2C9C5BE7" w14:textId="77777777" w:rsidR="002811A8" w:rsidRDefault="002811A8" w:rsidP="002811A8">
      <w:pPr>
        <w:pStyle w:val="Corpodetexto"/>
        <w:ind w:firstLine="2124"/>
        <w:rPr>
          <w:szCs w:val="24"/>
        </w:rPr>
      </w:pPr>
    </w:p>
    <w:p w14:paraId="057E7D2C" w14:textId="77777777" w:rsidR="002811A8" w:rsidRPr="00033BB8" w:rsidRDefault="002811A8" w:rsidP="002811A8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19</w:t>
      </w:r>
      <w:r w:rsidRPr="00033BB8">
        <w:rPr>
          <w:szCs w:val="24"/>
        </w:rPr>
        <w:t xml:space="preserve"> de ju</w:t>
      </w:r>
      <w:r>
        <w:rPr>
          <w:szCs w:val="24"/>
        </w:rPr>
        <w:t>l</w:t>
      </w:r>
      <w:r w:rsidRPr="00033BB8">
        <w:rPr>
          <w:szCs w:val="24"/>
        </w:rPr>
        <w:t xml:space="preserve">ho de 2024.  </w:t>
      </w:r>
    </w:p>
    <w:p w14:paraId="6094A2B3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132A331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EAB536F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DACB1DA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52FBA96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315BD6C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4410A32A" w14:textId="77777777" w:rsidR="002811A8" w:rsidRPr="00033BB8" w:rsidRDefault="002811A8" w:rsidP="002811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4D504E4F" w14:textId="77777777" w:rsidR="002811A8" w:rsidRPr="00033BB8" w:rsidRDefault="002811A8" w:rsidP="002811A8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6AC45646" w14:textId="77777777" w:rsidR="001538D4" w:rsidRPr="005413BF" w:rsidRDefault="001538D4" w:rsidP="005413BF">
      <w:bookmarkStart w:id="1" w:name="_GoBack"/>
      <w:bookmarkEnd w:id="1"/>
    </w:p>
    <w:sectPr w:rsidR="001538D4" w:rsidRPr="005413B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4DFBA9" w14:textId="77777777" w:rsidR="00E05192" w:rsidRDefault="00E05192" w:rsidP="008C7A9B">
      <w:pPr>
        <w:spacing w:after="0" w:line="240" w:lineRule="auto"/>
      </w:pPr>
      <w:r>
        <w:separator/>
      </w:r>
    </w:p>
  </w:endnote>
  <w:endnote w:type="continuationSeparator" w:id="0">
    <w:p w14:paraId="3E280494" w14:textId="77777777" w:rsidR="00E05192" w:rsidRDefault="00E05192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4" w:name="_Hlk92355116"/>
    <w:bookmarkStart w:id="5" w:name="_Hlk92355117"/>
    <w:bookmarkStart w:id="6" w:name="_Hlk130980993"/>
    <w:bookmarkStart w:id="7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4"/>
    <w:bookmarkEnd w:id="5"/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F289C" w14:textId="77777777" w:rsidR="00E05192" w:rsidRDefault="00E05192" w:rsidP="008C7A9B">
      <w:pPr>
        <w:spacing w:after="0" w:line="240" w:lineRule="auto"/>
      </w:pPr>
      <w:r>
        <w:separator/>
      </w:r>
    </w:p>
  </w:footnote>
  <w:footnote w:type="continuationSeparator" w:id="0">
    <w:p w14:paraId="77E22D67" w14:textId="77777777" w:rsidR="00E05192" w:rsidRDefault="00E05192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2" w:name="_Hlk130980976"/>
    <w:bookmarkStart w:id="3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2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3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364CDA"/>
    <w:rsid w:val="005413BF"/>
    <w:rsid w:val="006547E5"/>
    <w:rsid w:val="00754F91"/>
    <w:rsid w:val="00861883"/>
    <w:rsid w:val="008C7A9B"/>
    <w:rsid w:val="008F432C"/>
    <w:rsid w:val="00B150BB"/>
    <w:rsid w:val="00BD0508"/>
    <w:rsid w:val="00C6259B"/>
    <w:rsid w:val="00CD3C5A"/>
    <w:rsid w:val="00E05192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11A8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2025-03-10T12:08:00Z</dcterms:created>
  <dcterms:modified xsi:type="dcterms:W3CDTF">2025-03-10T12:08:00Z</dcterms:modified>
</cp:coreProperties>
</file>