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3D780" w14:textId="77777777" w:rsidR="008B7AD0" w:rsidRPr="00561F5C" w:rsidRDefault="008B7AD0" w:rsidP="00606E45"/>
    <w:p w14:paraId="2AA4B38F" w14:textId="77777777" w:rsidR="005C06AD" w:rsidRDefault="005C06AD" w:rsidP="005C06AD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r w:rsidRPr="00967296">
        <w:rPr>
          <w:b/>
          <w:bCs/>
          <w:i w:val="0"/>
          <w:iCs/>
          <w:szCs w:val="24"/>
        </w:rPr>
        <w:t>RESOLUÇÃO</w:t>
      </w:r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08/2025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21 de agosto de 2025</w:t>
      </w:r>
      <w:r w:rsidRPr="00BA7BB6">
        <w:rPr>
          <w:b/>
          <w:i w:val="0"/>
          <w:szCs w:val="24"/>
        </w:rPr>
        <w:t>.</w:t>
      </w:r>
    </w:p>
    <w:p w14:paraId="0B893AC9" w14:textId="77777777" w:rsidR="005C06AD" w:rsidRPr="00F54D01" w:rsidRDefault="005C06AD" w:rsidP="005C06AD">
      <w:pPr>
        <w:jc w:val="both"/>
      </w:pPr>
    </w:p>
    <w:p w14:paraId="2AA0EF96" w14:textId="77777777" w:rsidR="005C06AD" w:rsidRPr="00F54D01" w:rsidRDefault="005C06AD" w:rsidP="005C06AD"/>
    <w:p w14:paraId="7B141AAA" w14:textId="77777777" w:rsidR="005C06AD" w:rsidRPr="00246010" w:rsidRDefault="005C06AD" w:rsidP="005C06AD">
      <w:pPr>
        <w:pStyle w:val="PargrafodaLista"/>
        <w:numPr>
          <w:ilvl w:val="0"/>
          <w:numId w:val="1"/>
        </w:numPr>
        <w:jc w:val="right"/>
      </w:pPr>
      <w:r>
        <w:rPr>
          <w:b/>
        </w:rPr>
        <w:t xml:space="preserve">“Transfere data de sessão </w:t>
      </w:r>
      <w:r w:rsidRPr="00246010">
        <w:rPr>
          <w:b/>
        </w:rPr>
        <w:t xml:space="preserve">ordinária da </w:t>
      </w:r>
    </w:p>
    <w:p w14:paraId="4D4FEF68" w14:textId="77777777" w:rsidR="005C06AD" w:rsidRPr="00246010" w:rsidRDefault="005C06AD" w:rsidP="005C06AD">
      <w:pPr>
        <w:pStyle w:val="PargrafodaLista"/>
        <w:ind w:left="432"/>
        <w:jc w:val="center"/>
      </w:pPr>
      <w:r>
        <w:rPr>
          <w:b/>
        </w:rPr>
        <w:t xml:space="preserve">                                                              </w:t>
      </w:r>
      <w:r w:rsidRPr="00246010">
        <w:rPr>
          <w:b/>
        </w:rPr>
        <w:t>Câmara de Vereadores de Rolante”.</w:t>
      </w:r>
    </w:p>
    <w:p w14:paraId="0EA0482B" w14:textId="77777777" w:rsidR="005C06AD" w:rsidRDefault="005C06AD" w:rsidP="005C06AD"/>
    <w:p w14:paraId="35FD55DD" w14:textId="77777777" w:rsidR="005C06AD" w:rsidRPr="00F54D01" w:rsidRDefault="005C06AD" w:rsidP="005C06AD"/>
    <w:p w14:paraId="52D3DA9F" w14:textId="77777777" w:rsidR="005C06AD" w:rsidRDefault="005C06AD" w:rsidP="005C06AD">
      <w:pPr>
        <w:pStyle w:val="PargrafodaLista"/>
        <w:numPr>
          <w:ilvl w:val="0"/>
          <w:numId w:val="1"/>
        </w:numPr>
        <w:jc w:val="center"/>
        <w:rPr>
          <w:b/>
        </w:rPr>
      </w:pPr>
      <w:r w:rsidRPr="004D3C43">
        <w:rPr>
          <w:b/>
        </w:rPr>
        <w:t>R E S O L U Ç Ã O</w:t>
      </w:r>
    </w:p>
    <w:p w14:paraId="2476EFB6" w14:textId="77777777" w:rsidR="005C06AD" w:rsidRPr="004D3C43" w:rsidRDefault="005C06AD" w:rsidP="005C06AD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01D6ECD1" w14:textId="77777777" w:rsidR="005C06AD" w:rsidRPr="009906CF" w:rsidRDefault="005C06AD" w:rsidP="005C06AD">
      <w:pPr>
        <w:pStyle w:val="PargrafodaLista"/>
        <w:numPr>
          <w:ilvl w:val="0"/>
          <w:numId w:val="1"/>
        </w:numPr>
        <w:tabs>
          <w:tab w:val="left" w:pos="2089"/>
        </w:tabs>
        <w:jc w:val="both"/>
      </w:pPr>
      <w:r>
        <w:tab/>
      </w:r>
    </w:p>
    <w:p w14:paraId="2D47BD48" w14:textId="77777777" w:rsidR="005C06AD" w:rsidRDefault="005C06AD" w:rsidP="005C06AD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/>
        <w:jc w:val="both"/>
      </w:pPr>
      <w:r w:rsidRPr="009906CF">
        <w:tab/>
      </w:r>
      <w:r w:rsidRPr="009906CF">
        <w:tab/>
      </w:r>
      <w:r w:rsidRPr="009906CF">
        <w:tab/>
        <w:t>Art. 1</w:t>
      </w:r>
      <w:r>
        <w:t xml:space="preserve">º - A Sessão Ordinária do dia 28 de agosto de 2025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26 de agosto de 2025, às 19h00min e será </w:t>
      </w:r>
      <w:r w:rsidRPr="009906CF">
        <w:t>realizada na sede do Poder Legislativo Municipal de Rolante.</w:t>
      </w:r>
    </w:p>
    <w:p w14:paraId="34354535" w14:textId="77777777" w:rsidR="005C06AD" w:rsidRPr="00623D7E" w:rsidRDefault="005C06AD" w:rsidP="005C06AD">
      <w:pPr>
        <w:pStyle w:val="Corpodetexto"/>
      </w:pPr>
    </w:p>
    <w:p w14:paraId="7AACC8C2" w14:textId="77777777" w:rsidR="005C06AD" w:rsidRPr="00623D7E" w:rsidRDefault="005C06AD" w:rsidP="005C06AD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</w:pPr>
      <w:r>
        <w:tab/>
      </w:r>
      <w:r>
        <w:tab/>
      </w:r>
      <w:r>
        <w:tab/>
        <w:t xml:space="preserve">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14:paraId="519EB7C2" w14:textId="77777777" w:rsidR="005C06AD" w:rsidRPr="00F54D01" w:rsidRDefault="005C06AD" w:rsidP="005C06AD">
      <w:pPr>
        <w:jc w:val="both"/>
      </w:pPr>
    </w:p>
    <w:p w14:paraId="50FC5BED" w14:textId="77777777" w:rsidR="005C06AD" w:rsidRPr="003E5B0D" w:rsidRDefault="005C06AD" w:rsidP="005C06AD">
      <w:pPr>
        <w:pStyle w:val="Corpodetexto"/>
      </w:pPr>
    </w:p>
    <w:p w14:paraId="7C5F73C0" w14:textId="77777777" w:rsidR="005C06AD" w:rsidRPr="00E03B8E" w:rsidRDefault="005C06AD" w:rsidP="005C06AD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21 dias do mês de agosto de 2025</w:t>
      </w:r>
      <w:r w:rsidRPr="00C35D96">
        <w:t>.</w:t>
      </w:r>
    </w:p>
    <w:p w14:paraId="74E89916" w14:textId="77777777" w:rsidR="005C06AD" w:rsidRDefault="005C06AD" w:rsidP="005C06AD">
      <w:pPr>
        <w:jc w:val="both"/>
      </w:pPr>
    </w:p>
    <w:p w14:paraId="1A45E970" w14:textId="77777777" w:rsidR="005C06AD" w:rsidRPr="00F54D01" w:rsidRDefault="005C06AD" w:rsidP="005C06AD">
      <w:pPr>
        <w:jc w:val="both"/>
      </w:pPr>
    </w:p>
    <w:p w14:paraId="07193EB0" w14:textId="77777777" w:rsidR="005C06AD" w:rsidRDefault="005C06AD" w:rsidP="005C06AD">
      <w:pPr>
        <w:jc w:val="both"/>
        <w:rPr>
          <w:b/>
        </w:rPr>
      </w:pPr>
    </w:p>
    <w:p w14:paraId="6E86A6F9" w14:textId="77777777" w:rsidR="005C06AD" w:rsidRPr="00F37E01" w:rsidRDefault="005C06AD" w:rsidP="005C06AD">
      <w:pPr>
        <w:jc w:val="both"/>
        <w:rPr>
          <w:b/>
        </w:rPr>
      </w:pPr>
    </w:p>
    <w:p w14:paraId="3EC091C6" w14:textId="77777777" w:rsidR="005C06AD" w:rsidRPr="008A62A9" w:rsidRDefault="005C06AD" w:rsidP="005C06AD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7CA52162" w14:textId="77777777" w:rsidR="005C06AD" w:rsidRDefault="005C06AD" w:rsidP="005C06AD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65FE9F3D" w14:textId="77777777" w:rsidR="005C06AD" w:rsidRPr="00BB5749" w:rsidRDefault="005C06AD" w:rsidP="005C06AD">
      <w:pPr>
        <w:jc w:val="center"/>
        <w:rPr>
          <w:b/>
        </w:rPr>
      </w:pPr>
    </w:p>
    <w:p w14:paraId="742FE410" w14:textId="77777777" w:rsidR="005C06AD" w:rsidRPr="0061745F" w:rsidRDefault="005C06AD" w:rsidP="005C06AD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6C4D3225" w14:textId="77777777" w:rsidR="005C06AD" w:rsidRPr="00561CDC" w:rsidRDefault="005C06AD" w:rsidP="005C06AD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6889AADA" w14:textId="77777777" w:rsidR="005C06AD" w:rsidRDefault="005C06AD" w:rsidP="005C06AD">
      <w:pPr>
        <w:jc w:val="center"/>
      </w:pPr>
      <w:r w:rsidRPr="00190DDA">
        <w:t>Vice-Presidente</w:t>
      </w:r>
    </w:p>
    <w:p w14:paraId="046C5F51" w14:textId="77777777" w:rsidR="005C06AD" w:rsidRDefault="005C06AD" w:rsidP="005C06AD">
      <w:pPr>
        <w:jc w:val="center"/>
      </w:pPr>
    </w:p>
    <w:p w14:paraId="4C914C0A" w14:textId="77777777" w:rsidR="005C06AD" w:rsidRPr="00190DDA" w:rsidRDefault="005C06AD" w:rsidP="005C06AD">
      <w:pPr>
        <w:pStyle w:val="PargrafodaLista"/>
        <w:numPr>
          <w:ilvl w:val="0"/>
          <w:numId w:val="1"/>
        </w:numPr>
        <w:jc w:val="center"/>
      </w:pPr>
    </w:p>
    <w:p w14:paraId="7D1EFC83" w14:textId="77777777" w:rsidR="005C06AD" w:rsidRPr="008A62A9" w:rsidRDefault="005C06AD" w:rsidP="005C06AD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01657204" w14:textId="28CA2879" w:rsidR="001538D4" w:rsidRPr="001937B2" w:rsidRDefault="005C06AD" w:rsidP="005C06AD">
      <w:pPr>
        <w:pStyle w:val="Ttulo"/>
        <w:tabs>
          <w:tab w:val="left" w:pos="142"/>
        </w:tabs>
      </w:pPr>
      <w:r w:rsidRPr="00E63EF8">
        <w:rPr>
          <w:i w:val="0"/>
        </w:rPr>
        <w:t>Secretário</w:t>
      </w:r>
      <w:bookmarkStart w:id="0" w:name="_GoBack"/>
      <w:bookmarkEnd w:id="0"/>
    </w:p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D41F1" w14:textId="77777777" w:rsidR="009C0209" w:rsidRDefault="009C0209" w:rsidP="00BE7D22">
      <w:r>
        <w:separator/>
      </w:r>
    </w:p>
  </w:endnote>
  <w:endnote w:type="continuationSeparator" w:id="0">
    <w:p w14:paraId="5E6D16A7" w14:textId="77777777" w:rsidR="009C0209" w:rsidRDefault="009C0209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75B217" w14:textId="77777777" w:rsidR="009C0209" w:rsidRDefault="009C0209" w:rsidP="00BE7D22">
      <w:r>
        <w:separator/>
      </w:r>
    </w:p>
  </w:footnote>
  <w:footnote w:type="continuationSeparator" w:id="0">
    <w:p w14:paraId="61D2E812" w14:textId="77777777" w:rsidR="009C0209" w:rsidRDefault="009C0209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1937B2"/>
    <w:rsid w:val="002C2722"/>
    <w:rsid w:val="005C06AD"/>
    <w:rsid w:val="00606E45"/>
    <w:rsid w:val="00630381"/>
    <w:rsid w:val="0066510D"/>
    <w:rsid w:val="006E074B"/>
    <w:rsid w:val="0079748A"/>
    <w:rsid w:val="008B7AD0"/>
    <w:rsid w:val="008F432C"/>
    <w:rsid w:val="009C0209"/>
    <w:rsid w:val="00A61C3A"/>
    <w:rsid w:val="00B639CE"/>
    <w:rsid w:val="00B724D9"/>
    <w:rsid w:val="00BE7D22"/>
    <w:rsid w:val="00C43AFD"/>
    <w:rsid w:val="00D04FCD"/>
    <w:rsid w:val="00D22C21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2025-06-18T15:31:00Z</cp:lastPrinted>
  <dcterms:created xsi:type="dcterms:W3CDTF">2025-08-25T13:41:00Z</dcterms:created>
  <dcterms:modified xsi:type="dcterms:W3CDTF">2025-08-25T13:41:00Z</dcterms:modified>
</cp:coreProperties>
</file>