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7D0E" w14:textId="77777777" w:rsidR="009574B6" w:rsidRDefault="001E2C6B">
      <w:pPr>
        <w:spacing w:after="1804" w:line="259" w:lineRule="auto"/>
        <w:ind w:left="0" w:right="0" w:firstLine="0"/>
        <w:jc w:val="center"/>
      </w:pPr>
      <w:r>
        <w:rPr>
          <w:b/>
          <w:sz w:val="28"/>
        </w:rPr>
        <w:t>PROJETO DE LEI ORDINÁRIO Nº 5/2023</w:t>
      </w:r>
    </w:p>
    <w:p w14:paraId="083B508A" w14:textId="77777777" w:rsidR="009574B6" w:rsidRDefault="001E2C6B">
      <w:pPr>
        <w:spacing w:after="1692" w:line="269" w:lineRule="auto"/>
        <w:ind w:left="3415" w:right="0"/>
      </w:pPr>
      <w:r>
        <w:rPr>
          <w:b/>
        </w:rPr>
        <w:t>CONCEDE AUMENTO REAL AOS VENCIMENTOS DOS SERVIDORES DO PODER LEGISLATIVO, E DÁ OUTRAS PROVIDÊNCIAS.</w:t>
      </w:r>
    </w:p>
    <w:p w14:paraId="668D786D" w14:textId="77777777" w:rsidR="009574B6" w:rsidRDefault="001E2C6B">
      <w:pPr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993F11" wp14:editId="0F1529FF">
            <wp:simplePos x="0" y="0"/>
            <wp:positionH relativeFrom="page">
              <wp:posOffset>933450</wp:posOffset>
            </wp:positionH>
            <wp:positionV relativeFrom="page">
              <wp:posOffset>476250</wp:posOffset>
            </wp:positionV>
            <wp:extent cx="5400675" cy="1304925"/>
            <wp:effectExtent l="0" t="0" r="0" b="0"/>
            <wp:wrapTopAndBottom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F8E5AB" wp14:editId="1C8F9648">
                <wp:simplePos x="0" y="0"/>
                <wp:positionH relativeFrom="page">
                  <wp:posOffset>7343851</wp:posOffset>
                </wp:positionH>
                <wp:positionV relativeFrom="page">
                  <wp:posOffset>1772768</wp:posOffset>
                </wp:positionV>
                <wp:extent cx="93980" cy="7148474"/>
                <wp:effectExtent l="0" t="0" r="0" b="0"/>
                <wp:wrapSquare wrapText="bothSides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48474"/>
                          <a:chOff x="0" y="0"/>
                          <a:chExt cx="93980" cy="7148474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 rot="-5399999">
                            <a:off x="-4691237" y="2332241"/>
                            <a:ext cx="9507470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DC091" w14:textId="77777777" w:rsidR="009574B6" w:rsidRDefault="001E2C6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https://cmlagoadostrescantos.cittatec.com.br/processo/autenticacao-documento/9BD64F7C utilizando a chave '9BD64F7C'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8E5AB" id="Group 1948" o:spid="_x0000_s1026" style="position:absolute;left:0;text-align:left;margin-left:578.25pt;margin-top:139.6pt;width:7.4pt;height:562.85pt;z-index:251659264;mso-position-horizontal-relative:page;mso-position-vertical-relative:page" coordsize="939,7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">
                <v:rect id="Rectangle 137" o:spid="_x0000_s1027" style="position:absolute;left:-46912;top:23323;width:95073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/cf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j/HsP9mXCBnN0AAAD//wMAUEsBAi0AFAAGAAgAAAAhANvh9svuAAAAhQEAABMAAAAAAAAAAAAA&#10;AAAAAAAAAFtDb250ZW50X1R5cGVzXS54bWxQSwECLQAUAAYACAAAACEAWvQsW78AAAAVAQAACwAA&#10;AAAAAAAAAAAAAAAfAQAAX3JlbHMvLnJlbHNQSwECLQAUAAYACAAAACEAeT/3H8MAAADcAAAADwAA&#10;AAAAAAAAAAAAAAAHAgAAZHJzL2Rvd25yZXYueG1sUEsFBgAAAAADAAMAtwAAAPcCAAAAAA==&#10;" filled="f" stroked="f">
                  <v:textbox inset="0,0,0,0">
                    <w:txbxContent>
                      <w:p w14:paraId="6ADDC091" w14:textId="77777777" w:rsidR="009574B6" w:rsidRDefault="001E2C6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https://cmlagoadostrescantos.cittatec.com.br/processo/autenticacao-documento/9BD64F7C utilizando a chave '9BD64F7C'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>LUAN AUGUSTO KEMPF</w:t>
      </w:r>
      <w:r>
        <w:t>, Presidente do Poder Legislativo Municipal de Lagoa dos Três Cantos – RS, no uso de sua</w:t>
      </w:r>
      <w:r>
        <w:t>s atribuições legais que lhe são conferidas pela legislação em vigor, encaminha o seguinte:</w:t>
      </w:r>
    </w:p>
    <w:p w14:paraId="5C51D393" w14:textId="77777777" w:rsidR="009574B6" w:rsidRDefault="001E2C6B">
      <w:pPr>
        <w:spacing w:after="380" w:line="269" w:lineRule="auto"/>
        <w:ind w:left="-5" w:right="0"/>
      </w:pPr>
      <w:r>
        <w:rPr>
          <w:b/>
        </w:rPr>
        <w:t>PROJETO DE LEI ORDINÁRIO:</w:t>
      </w:r>
    </w:p>
    <w:p w14:paraId="4A2E9069" w14:textId="77777777" w:rsidR="009574B6" w:rsidRDefault="001E2C6B">
      <w:pPr>
        <w:ind w:left="-5" w:right="0"/>
      </w:pPr>
      <w:r>
        <w:rPr>
          <w:b/>
        </w:rPr>
        <w:t xml:space="preserve">Art.1º- </w:t>
      </w:r>
      <w:r>
        <w:t>Fica concedido reajuste, aumento real, no percentual de 3,00% (três por cento), com vigência a contar de 1º de dezembro de 2023, a</w:t>
      </w:r>
      <w:r>
        <w:t>os servidores ativos do Poder Legislativo Municipal.</w:t>
      </w:r>
    </w:p>
    <w:p w14:paraId="7766D618" w14:textId="77777777" w:rsidR="009574B6" w:rsidRDefault="001E2C6B">
      <w:pPr>
        <w:ind w:left="-5" w:right="0"/>
      </w:pPr>
      <w:r>
        <w:rPr>
          <w:b/>
        </w:rPr>
        <w:t xml:space="preserve">Art.2º- </w:t>
      </w:r>
      <w:r>
        <w:t>As despesas decorrentes da aplicação desta Lei correrão por conta de dotações orçamentárias específicas.</w:t>
      </w:r>
    </w:p>
    <w:p w14:paraId="3F3061A3" w14:textId="77777777" w:rsidR="009574B6" w:rsidRDefault="001E2C6B">
      <w:pPr>
        <w:spacing w:after="721" w:line="259" w:lineRule="auto"/>
        <w:ind w:left="0" w:right="0" w:firstLine="0"/>
        <w:jc w:val="right"/>
      </w:pPr>
      <w:r>
        <w:t xml:space="preserve">Plenário Vereador </w:t>
      </w:r>
      <w:proofErr w:type="spellStart"/>
      <w:r>
        <w:t>Ireno</w:t>
      </w:r>
      <w:proofErr w:type="spellEnd"/>
      <w:r>
        <w:t xml:space="preserve"> Ari </w:t>
      </w:r>
      <w:proofErr w:type="spellStart"/>
      <w:r>
        <w:t>Kümpel</w:t>
      </w:r>
      <w:proofErr w:type="spellEnd"/>
      <w:r>
        <w:t>, 17 de novembro de 2023.</w:t>
      </w:r>
    </w:p>
    <w:p w14:paraId="3E1E7B10" w14:textId="77777777" w:rsidR="009574B6" w:rsidRDefault="001E2C6B">
      <w:pPr>
        <w:spacing w:after="61" w:line="259" w:lineRule="auto"/>
        <w:ind w:right="0"/>
        <w:jc w:val="center"/>
      </w:pPr>
      <w:r>
        <w:rPr>
          <w:b/>
        </w:rPr>
        <w:t>LUAN AUGUSTO KEMPF,</w:t>
      </w:r>
    </w:p>
    <w:p w14:paraId="3263EE47" w14:textId="1394BEE3" w:rsidR="009574B6" w:rsidRDefault="001E2C6B">
      <w:pPr>
        <w:pStyle w:val="Ttulo1"/>
        <w:spacing w:after="1045"/>
        <w:ind w:right="0"/>
      </w:pPr>
      <w:r>
        <w:t>Presidente</w:t>
      </w:r>
      <w:r>
        <w:t xml:space="preserve"> do Poder Legislativo</w:t>
      </w:r>
    </w:p>
    <w:p w14:paraId="4C6BCC2D" w14:textId="77777777" w:rsidR="001E2C6B" w:rsidRPr="001E2C6B" w:rsidRDefault="001E2C6B" w:rsidP="001E2C6B"/>
    <w:p w14:paraId="3EB8EEFD" w14:textId="5E84BFA6" w:rsidR="009574B6" w:rsidRDefault="001E2C6B">
      <w:pPr>
        <w:spacing w:after="61" w:line="259" w:lineRule="auto"/>
        <w:ind w:right="0"/>
        <w:jc w:val="center"/>
        <w:rPr>
          <w:b/>
        </w:rPr>
      </w:pPr>
      <w:r>
        <w:rPr>
          <w:b/>
        </w:rPr>
        <w:lastRenderedPageBreak/>
        <w:t>MENSAGEM JUSTIFICATIVA AO PROJETO DE LEI ORDINÁRIO Nº 05/2023</w:t>
      </w:r>
    </w:p>
    <w:p w14:paraId="25B93353" w14:textId="77777777" w:rsidR="001E2C6B" w:rsidRDefault="001E2C6B">
      <w:pPr>
        <w:spacing w:after="61" w:line="259" w:lineRule="auto"/>
        <w:ind w:right="0"/>
        <w:jc w:val="center"/>
      </w:pPr>
    </w:p>
    <w:p w14:paraId="57B5278A" w14:textId="77777777" w:rsidR="009574B6" w:rsidRDefault="001E2C6B">
      <w:pPr>
        <w:ind w:left="-15" w:right="0" w:firstLine="1140"/>
      </w:pPr>
      <w:r>
        <w:t xml:space="preserve">Ao cumprimentá-los cordialmente vimos com a finalidade de encaminhar o Projeto de Lei Ordinário nº. 05/2023 </w:t>
      </w:r>
      <w:r>
        <w:t>que “CONCEDE AUMENTO REAL AOS SERVIDORES DO PODER LEGISLATIVO, E DÁ OUTRAS PROVIDÊNCIAS”.</w:t>
      </w:r>
    </w:p>
    <w:p w14:paraId="5BBACBD9" w14:textId="77777777" w:rsidR="009574B6" w:rsidRDefault="001E2C6B">
      <w:pPr>
        <w:spacing w:after="5"/>
        <w:ind w:left="-15" w:right="0" w:firstLine="1140"/>
      </w:pPr>
      <w:r>
        <w:t>Considerando que o Projeto de Lei nº 00068/2023, encaminhado pelo Poder Executivo Municipal à esta casa legislativa, onde visa conceder aumento real de 3,00% (três po</w:t>
      </w:r>
      <w:r>
        <w:t>r cento) à remuneração dos servidores públicos municipais, é justo que seja aplicado o mesmo percentual aos servidores do Poder Legislativo</w:t>
      </w:r>
    </w:p>
    <w:p w14:paraId="282B2132" w14:textId="77777777" w:rsidR="009574B6" w:rsidRDefault="001E2C6B">
      <w:pPr>
        <w:ind w:left="-5" w:right="0"/>
      </w:pPr>
      <w:r>
        <w:t>Municipal.</w:t>
      </w:r>
    </w:p>
    <w:p w14:paraId="19A53B15" w14:textId="77777777" w:rsidR="009574B6" w:rsidRDefault="001E2C6B">
      <w:pPr>
        <w:ind w:left="-15" w:right="0" w:firstLine="114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B8514BC" wp14:editId="4B793C33">
            <wp:simplePos x="0" y="0"/>
            <wp:positionH relativeFrom="page">
              <wp:posOffset>933450</wp:posOffset>
            </wp:positionH>
            <wp:positionV relativeFrom="page">
              <wp:posOffset>476250</wp:posOffset>
            </wp:positionV>
            <wp:extent cx="5400675" cy="1304925"/>
            <wp:effectExtent l="0" t="0" r="0" b="0"/>
            <wp:wrapTopAndBottom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074A72" wp14:editId="03BFA9B2">
                <wp:simplePos x="0" y="0"/>
                <wp:positionH relativeFrom="page">
                  <wp:posOffset>7343851</wp:posOffset>
                </wp:positionH>
                <wp:positionV relativeFrom="page">
                  <wp:posOffset>1772768</wp:posOffset>
                </wp:positionV>
                <wp:extent cx="93980" cy="7148474"/>
                <wp:effectExtent l="0" t="0" r="0" b="0"/>
                <wp:wrapSquare wrapText="bothSides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48474"/>
                          <a:chOff x="0" y="0"/>
                          <a:chExt cx="93980" cy="7148474"/>
                        </a:xfrm>
                      </wpg:grpSpPr>
                      <wps:wsp>
                        <wps:cNvPr id="318" name="Rectangle 318"/>
                        <wps:cNvSpPr/>
                        <wps:spPr>
                          <a:xfrm rot="-5399999">
                            <a:off x="-4691237" y="2332241"/>
                            <a:ext cx="9507470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4AEE1" w14:textId="77777777" w:rsidR="009574B6" w:rsidRDefault="001E2C6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documento/9BD64F7C utilizando a chave '9BD64F7C'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74A72" id="Group 1991" o:spid="_x0000_s1028" style="position:absolute;left:0;text-align:left;margin-left:578.25pt;margin-top:139.6pt;width:7.4pt;height:562.85pt;z-index:251661312;mso-position-horizontal-relative:page;mso-position-vertical-relative:page" coordsize="939,7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">
                <v:rect id="Rectangle 318" o:spid="_x0000_s1029" style="position:absolute;left:-46912;top:23323;width:95073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" filled="f" stroked="f">
                  <v:textbox inset="0,0,0,0">
                    <w:txbxContent>
                      <w:p w14:paraId="7B94AEE1" w14:textId="77777777" w:rsidR="009574B6" w:rsidRDefault="001E2C6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https://cmlagoadostrescantos.cittatec.com.br/processo/autenticacao-</w:t>
                        </w:r>
                        <w:r>
                          <w:rPr>
                            <w:color w:val="404040"/>
                            <w:sz w:val="16"/>
                          </w:rPr>
                          <w:t>documento/9BD64F7C utilizando a chave '9BD64F7C'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Considerando que o índice de aumento previsto na matéria em apreço, deverá ser pago aos servidores desta Casa Legislativa, já na folha de pagamento do mês de dezembro, solicitamos à Vossa Excelências, que o </w:t>
      </w:r>
      <w:r>
        <w:t>presente Projeto de Lei Ordinário seja apreciado, discutido e votado em REGIME DE URGÊNCIA, nos termos do Regimento Interno desta Câmara Municipal de Vereadores.</w:t>
      </w:r>
    </w:p>
    <w:p w14:paraId="72D845C7" w14:textId="77777777" w:rsidR="009574B6" w:rsidRDefault="001E2C6B">
      <w:pPr>
        <w:spacing w:after="307"/>
        <w:ind w:left="-15" w:right="0" w:firstLine="1140"/>
      </w:pPr>
      <w:r>
        <w:t>Sendo o que se apresentava para o momento em relação à matéria ora encaminhada, ficamos no agu</w:t>
      </w:r>
      <w:r>
        <w:t>ardo de apreciação e posterior parecer favorável com aprovação.</w:t>
      </w:r>
    </w:p>
    <w:p w14:paraId="6DF9E97D" w14:textId="77777777" w:rsidR="009574B6" w:rsidRDefault="001E2C6B">
      <w:pPr>
        <w:spacing w:after="665"/>
        <w:ind w:left="1150" w:right="0"/>
      </w:pPr>
      <w:r>
        <w:t>Atenciosamente,</w:t>
      </w:r>
    </w:p>
    <w:p w14:paraId="277F468A" w14:textId="77777777" w:rsidR="009574B6" w:rsidRDefault="001E2C6B">
      <w:pPr>
        <w:spacing w:after="61" w:line="259" w:lineRule="auto"/>
        <w:ind w:right="0"/>
        <w:jc w:val="center"/>
      </w:pPr>
      <w:r>
        <w:rPr>
          <w:b/>
        </w:rPr>
        <w:t>LUAN AUGUSTO KEMPF,</w:t>
      </w:r>
    </w:p>
    <w:p w14:paraId="58C1E5C9" w14:textId="77777777" w:rsidR="009574B6" w:rsidRDefault="001E2C6B">
      <w:pPr>
        <w:pStyle w:val="Ttulo1"/>
        <w:ind w:right="0"/>
      </w:pPr>
      <w:r>
        <w:t>Presidente do Poder Legislativo</w:t>
      </w:r>
    </w:p>
    <w:sectPr w:rsidR="009574B6" w:rsidSect="001E2C6B">
      <w:pgSz w:w="11920" w:h="16840"/>
      <w:pgMar w:top="3260" w:right="1454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B6"/>
    <w:rsid w:val="001E2C6B"/>
    <w:rsid w:val="009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96B6"/>
  <w15:docId w15:val="{4BC9245E-95D2-458C-82FF-45B66288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5" w:line="307" w:lineRule="auto"/>
      <w:ind w:left="10" w:right="6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57" w:line="265" w:lineRule="auto"/>
      <w:ind w:left="10" w:right="6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1380 - PROJETO DE LEI ORDINÁRIO</dc:title>
  <dc:subject/>
  <dc:creator>Usuário</dc:creator>
  <cp:keywords/>
  <cp:lastModifiedBy>Usuário</cp:lastModifiedBy>
  <cp:revision>2</cp:revision>
  <dcterms:created xsi:type="dcterms:W3CDTF">2023-11-17T12:14:00Z</dcterms:created>
  <dcterms:modified xsi:type="dcterms:W3CDTF">2023-11-17T12:14:00Z</dcterms:modified>
</cp:coreProperties>
</file>