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2BEA" w:rsidRPr="00D64688" w:rsidRDefault="00052BEA" w:rsidP="00052B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64688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2D17A83D" wp14:editId="7F9DEFD1">
            <wp:extent cx="1437005" cy="1314450"/>
            <wp:effectExtent l="19050" t="0" r="0" b="0"/>
            <wp:docPr id="1" name="Imagem 1" descr="BRASÃO NOVA BRÉSCIA PRINCIP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ASÃO NOVA BRÉSCIA PRINCIPAL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00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2BEA" w:rsidRPr="00D64688" w:rsidRDefault="00052BEA" w:rsidP="00052BEA">
      <w:pPr>
        <w:spacing w:after="0" w:line="240" w:lineRule="auto"/>
        <w:jc w:val="center"/>
        <w:rPr>
          <w:rFonts w:ascii="Arial Narrow" w:eastAsia="Arial Unicode MS" w:hAnsi="Arial Narrow" w:cs="Latha"/>
          <w:b/>
          <w:sz w:val="30"/>
          <w:szCs w:val="30"/>
          <w:lang w:eastAsia="pt-BR"/>
        </w:rPr>
      </w:pPr>
      <w:r w:rsidRPr="00D64688">
        <w:rPr>
          <w:rFonts w:ascii="Arial Narrow" w:eastAsia="Arial Unicode MS" w:hAnsi="Arial Narrow" w:cs="Latha"/>
          <w:b/>
          <w:sz w:val="30"/>
          <w:szCs w:val="30"/>
          <w:lang w:eastAsia="pt-BR"/>
        </w:rPr>
        <w:t>PODER LEGISLATIVO MUNICIPAL DE NOVA BRÉSCIA</w:t>
      </w:r>
    </w:p>
    <w:p w:rsidR="00052BEA" w:rsidRPr="00D64688" w:rsidRDefault="00052BEA" w:rsidP="00052BEA">
      <w:pPr>
        <w:spacing w:after="0" w:line="240" w:lineRule="auto"/>
        <w:jc w:val="center"/>
        <w:rPr>
          <w:rFonts w:ascii="Verdana" w:eastAsia="Arial Unicode MS" w:hAnsi="Verdana" w:cs="Arial Unicode MS"/>
          <w:lang w:eastAsia="pt-BR"/>
        </w:rPr>
      </w:pPr>
      <w:r w:rsidRPr="00D64688">
        <w:rPr>
          <w:rFonts w:ascii="Verdana" w:eastAsia="Arial Unicode MS" w:hAnsi="Verdana" w:cs="Arial Unicode MS"/>
          <w:lang w:eastAsia="pt-BR"/>
        </w:rPr>
        <w:t>ESTADO DO RIO GRANDE DO SUL</w:t>
      </w:r>
    </w:p>
    <w:p w:rsidR="00052BEA" w:rsidRPr="00D64688" w:rsidRDefault="00052BEA" w:rsidP="00052BEA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>
        <w:rPr>
          <w:rFonts w:ascii="Verdana" w:eastAsia="Arial Unicode MS" w:hAnsi="Verdana" w:cs="Arial Unicode MS"/>
          <w:sz w:val="16"/>
          <w:szCs w:val="16"/>
          <w:lang w:eastAsia="pt-BR"/>
        </w:rPr>
        <w:t>Av. Bento Gonçalves, 1400 – CEP:</w:t>
      </w: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 xml:space="preserve"> 95950-000</w:t>
      </w:r>
    </w:p>
    <w:p w:rsidR="00052BEA" w:rsidRPr="00D64688" w:rsidRDefault="00052BEA" w:rsidP="00052BEA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Fone: (51)</w:t>
      </w:r>
      <w:r>
        <w:rPr>
          <w:rFonts w:ascii="Verdana" w:eastAsia="Arial Unicode MS" w:hAnsi="Verdana" w:cs="Arial Unicode MS"/>
          <w:sz w:val="16"/>
          <w:szCs w:val="16"/>
          <w:lang w:eastAsia="pt-BR"/>
        </w:rPr>
        <w:t xml:space="preserve"> </w:t>
      </w: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3757-1036</w:t>
      </w:r>
    </w:p>
    <w:p w:rsidR="00052BEA" w:rsidRPr="00D64688" w:rsidRDefault="00052BEA" w:rsidP="00052BEA">
      <w:pPr>
        <w:tabs>
          <w:tab w:val="left" w:pos="1985"/>
        </w:tabs>
        <w:spacing w:after="0" w:line="240" w:lineRule="auto"/>
        <w:jc w:val="center"/>
        <w:rPr>
          <w:rFonts w:ascii="Verdana" w:eastAsia="Arial Unicode MS" w:hAnsi="Verdana" w:cs="Arial Unicode MS"/>
          <w:color w:val="000000" w:themeColor="text1"/>
          <w:sz w:val="16"/>
          <w:szCs w:val="16"/>
          <w:lang w:eastAsia="pt-BR"/>
        </w:rPr>
      </w:pPr>
      <w:hyperlink r:id="rId5" w:history="1">
        <w:r w:rsidRPr="00D64688">
          <w:rPr>
            <w:rFonts w:ascii="Verdana" w:eastAsia="Arial Unicode MS" w:hAnsi="Verdana" w:cs="Arial Unicode MS"/>
            <w:color w:val="000000" w:themeColor="text1"/>
            <w:sz w:val="16"/>
            <w:szCs w:val="16"/>
            <w:lang w:eastAsia="pt-BR"/>
          </w:rPr>
          <w:t>www.novabrescia.rs.leg</w:t>
        </w:r>
      </w:hyperlink>
      <w:r w:rsidRPr="00D64688">
        <w:rPr>
          <w:rFonts w:ascii="Verdana" w:eastAsia="Arial Unicode MS" w:hAnsi="Verdana" w:cs="Arial Unicode MS"/>
          <w:color w:val="000000" w:themeColor="text1"/>
          <w:sz w:val="16"/>
          <w:szCs w:val="16"/>
          <w:lang w:eastAsia="pt-BR"/>
        </w:rPr>
        <w:t>.br</w:t>
      </w:r>
    </w:p>
    <w:p w:rsidR="00052BEA" w:rsidRPr="00D64688" w:rsidRDefault="00052BEA" w:rsidP="00052BEA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E-mail: camaranovabrescia@viavale.com.br</w:t>
      </w:r>
    </w:p>
    <w:p w:rsidR="00052BEA" w:rsidRPr="00D64688" w:rsidRDefault="00052BEA" w:rsidP="00052BEA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D64688">
        <w:rPr>
          <w:rFonts w:ascii="Verdana" w:eastAsia="Arial Unicode MS" w:hAnsi="Verdana" w:cs="Arial Unicode MS"/>
          <w:sz w:val="16"/>
          <w:szCs w:val="16"/>
          <w:lang w:eastAsia="pt-BR"/>
        </w:rPr>
        <w:t>CNPJ 17.336.818/0001-82</w:t>
      </w:r>
    </w:p>
    <w:p w:rsidR="00052BEA" w:rsidRPr="00D64688" w:rsidRDefault="00052BEA" w:rsidP="00052B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4"/>
          <w:u w:val="single"/>
          <w:lang w:eastAsia="pt-BR"/>
        </w:rPr>
      </w:pPr>
    </w:p>
    <w:p w:rsidR="00052BEA" w:rsidRPr="00D64688" w:rsidRDefault="00052BEA" w:rsidP="00052BEA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PORTARIA Nº 009</w:t>
      </w: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/2025 DE 30 DE DEZEMBRO DE 2025</w:t>
      </w:r>
      <w:r w:rsidRPr="00D64688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.</w:t>
      </w:r>
    </w:p>
    <w:p w:rsidR="00052BEA" w:rsidRPr="00D64688" w:rsidRDefault="00052BEA" w:rsidP="00052BEA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052BEA" w:rsidRPr="00D64688" w:rsidRDefault="00052BEA" w:rsidP="00052BEA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052BEA" w:rsidRPr="00D64688" w:rsidRDefault="00052BEA" w:rsidP="00052BEA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proofErr w:type="gramStart"/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“ EXONERAR</w:t>
      </w:r>
      <w:proofErr w:type="gramEnd"/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VEREADOR MEMBRO DA COMISSÃO REPRESENTATIVA E PERMANENTE DO PODER LEGISLATIVO MUNICIPAL ”.</w:t>
      </w:r>
    </w:p>
    <w:p w:rsidR="00052BEA" w:rsidRPr="00D64688" w:rsidRDefault="00052BEA" w:rsidP="00052BEA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052BEA" w:rsidRPr="00D64688" w:rsidRDefault="00052BEA" w:rsidP="00052BEA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052BEA" w:rsidRPr="00D64688" w:rsidRDefault="00052BEA" w:rsidP="00052BEA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O PRESIDENTE DO PODER LEGISLATIVO MUNICIPAL DE NOVA BRÉSCIA, no uso de suas atribuições legais e, conforme Regimento Interno, </w:t>
      </w:r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RESOLVE:</w:t>
      </w:r>
    </w:p>
    <w:p w:rsidR="00052BEA" w:rsidRPr="00D64688" w:rsidRDefault="00052BEA" w:rsidP="00052BEA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052BEA" w:rsidRPr="00D64688" w:rsidRDefault="00052BEA" w:rsidP="00052BEA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 w:rsidRPr="00D64688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EXONERAR:</w:t>
      </w:r>
    </w:p>
    <w:p w:rsidR="00052BEA" w:rsidRPr="00D64688" w:rsidRDefault="00052BEA" w:rsidP="00052BEA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052BEA" w:rsidRPr="00D64688" w:rsidRDefault="00052BEA" w:rsidP="00052BEA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O Senhor </w:t>
      </w:r>
      <w:r>
        <w:rPr>
          <w:rFonts w:ascii="Century" w:eastAsia="Times New Roman" w:hAnsi="Century" w:cs="Times New Roman"/>
          <w:b/>
          <w:sz w:val="26"/>
          <w:szCs w:val="24"/>
          <w:lang w:eastAsia="pt-BR"/>
        </w:rPr>
        <w:t>CÉSAR SPESSATTO</w:t>
      </w:r>
      <w:bookmarkStart w:id="0" w:name="_GoBack"/>
      <w:bookmarkEnd w:id="0"/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,</w:t>
      </w:r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brasileiro, casado, residente e domiciliado no município de Nova Bréscia, Vereador Membro da Comissão Representativa e Permanente do Poder Legislativo Municipal de Nova Bréscia, a parti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r de 31 de dezembro de 2025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.</w:t>
      </w:r>
    </w:p>
    <w:p w:rsidR="00052BEA" w:rsidRPr="00D64688" w:rsidRDefault="00052BEA" w:rsidP="00052BEA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052BEA" w:rsidRPr="00D64688" w:rsidRDefault="00052BEA" w:rsidP="00052BEA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GABINETE DA PRESIDÊNCIA DO PODER LEGISLATIVO MUNIC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IPAL DE NOVA BRÉSCIA, aos trinta </w:t>
      </w:r>
      <w:proofErr w:type="gramStart"/>
      <w:r>
        <w:rPr>
          <w:rFonts w:ascii="Century" w:eastAsia="Times New Roman" w:hAnsi="Century" w:cs="Times New Roman"/>
          <w:sz w:val="26"/>
          <w:szCs w:val="24"/>
          <w:lang w:eastAsia="pt-BR"/>
        </w:rPr>
        <w:t>( 30</w:t>
      </w:r>
      <w:proofErr w:type="gramEnd"/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 dias do mês de dezembro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do ano de dois 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mil e vinte e cinco ( 2025</w:t>
      </w: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).</w:t>
      </w:r>
    </w:p>
    <w:p w:rsidR="00052BEA" w:rsidRPr="00D64688" w:rsidRDefault="00052BEA" w:rsidP="00052BEA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052BEA" w:rsidRPr="00D64688" w:rsidRDefault="00052BEA" w:rsidP="00052BEA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052BEA" w:rsidRPr="00D64688" w:rsidRDefault="00052BEA" w:rsidP="00052BEA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052BEA" w:rsidRPr="00D64688" w:rsidRDefault="00052BEA" w:rsidP="00052BEA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052BEA" w:rsidRPr="00D64688" w:rsidRDefault="00052BEA" w:rsidP="00052BEA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Vereador Jair Lorenzon</w:t>
      </w:r>
    </w:p>
    <w:p w:rsidR="00052BEA" w:rsidRPr="00D64688" w:rsidRDefault="00052BEA" w:rsidP="00052BEA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Presidente do Poder Legislativo Municipal</w:t>
      </w:r>
    </w:p>
    <w:p w:rsidR="00052BEA" w:rsidRPr="00D64688" w:rsidRDefault="00052BEA" w:rsidP="00052BEA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052BEA" w:rsidRPr="00D64688" w:rsidRDefault="00052BEA" w:rsidP="00052BEA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052BEA" w:rsidRPr="00D64688" w:rsidRDefault="00052BEA" w:rsidP="00052BEA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052BEA" w:rsidRPr="00D64688" w:rsidRDefault="00052BEA" w:rsidP="00052BEA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Registre-se e Publique-se.</w:t>
      </w:r>
    </w:p>
    <w:p w:rsidR="00052BEA" w:rsidRPr="00D64688" w:rsidRDefault="00052BEA" w:rsidP="00052BEA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Data Supra.</w:t>
      </w:r>
    </w:p>
    <w:p w:rsidR="00052BEA" w:rsidRPr="00D64688" w:rsidRDefault="00052BEA" w:rsidP="00052BEA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052BEA" w:rsidRPr="00D64688" w:rsidRDefault="00052BEA" w:rsidP="00052BEA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052BEA" w:rsidRPr="00D64688" w:rsidRDefault="00052BEA" w:rsidP="00052BEA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052BEA" w:rsidRPr="00D64688" w:rsidRDefault="00052BEA" w:rsidP="00052BEA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FERNANDO PAULO MESACASA</w:t>
      </w:r>
    </w:p>
    <w:p w:rsidR="00052BEA" w:rsidRPr="00D64688" w:rsidRDefault="00052BEA" w:rsidP="00052B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D64688">
        <w:rPr>
          <w:rFonts w:ascii="Century" w:eastAsia="Times New Roman" w:hAnsi="Century" w:cs="Times New Roman"/>
          <w:sz w:val="26"/>
          <w:szCs w:val="24"/>
          <w:lang w:eastAsia="pt-BR"/>
        </w:rPr>
        <w:t>Secretário Executivo do P. L. Municipal</w:t>
      </w:r>
    </w:p>
    <w:sectPr w:rsidR="00052BEA" w:rsidRPr="00D64688" w:rsidSect="00015BA3">
      <w:pgSz w:w="12242" w:h="20163" w:code="5"/>
      <w:pgMar w:top="360" w:right="1185" w:bottom="1418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atha"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BEA"/>
    <w:rsid w:val="00052BEA"/>
    <w:rsid w:val="003C0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E994B7-E4E8-4ED1-A3F1-2F16E530E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2BE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ovabrescia.rs.le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974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conta_install_win11_2023@outlook.com</dc:creator>
  <cp:keywords/>
  <dc:description/>
  <cp:lastModifiedBy>conta_install_win11_2023@outlook.com</cp:lastModifiedBy>
  <cp:revision>1</cp:revision>
  <dcterms:created xsi:type="dcterms:W3CDTF">2026-02-06T14:09:00Z</dcterms:created>
  <dcterms:modified xsi:type="dcterms:W3CDTF">2026-02-06T14:10:00Z</dcterms:modified>
</cp:coreProperties>
</file>