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712" w:rsidRPr="00C437DC" w:rsidRDefault="00FB7102" w:rsidP="00A16712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u w:val="single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6"/>
          <w:szCs w:val="26"/>
          <w:u w:val="single"/>
          <w:lang w:eastAsia="pt-BR"/>
        </w:rPr>
        <w:t>MOÇÃO Nº 001/2023 DE APLAUSOS E HOMENAGEM</w:t>
      </w:r>
    </w:p>
    <w:p w:rsidR="00A16712" w:rsidRPr="00C437DC" w:rsidRDefault="00A16712" w:rsidP="00A16712">
      <w:pPr>
        <w:tabs>
          <w:tab w:val="left" w:pos="269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u w:val="single"/>
          <w:lang w:eastAsia="pt-BR"/>
        </w:rPr>
      </w:pPr>
    </w:p>
    <w:p w:rsidR="00A16712" w:rsidRPr="00C437DC" w:rsidRDefault="00A16712" w:rsidP="00A16712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u w:val="single"/>
          <w:lang w:eastAsia="pt-BR"/>
        </w:rPr>
      </w:pPr>
    </w:p>
    <w:p w:rsidR="00A16712" w:rsidRPr="00C437DC" w:rsidRDefault="00A16712" w:rsidP="00A16712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C437D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Exmo. Sr. Presidente da Câmara Municipal de Nova Bréscia:</w:t>
      </w:r>
    </w:p>
    <w:p w:rsidR="00A16712" w:rsidRPr="00C437DC" w:rsidRDefault="00A16712" w:rsidP="00A16712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A16712" w:rsidRPr="00C437DC" w:rsidRDefault="00A16712" w:rsidP="00A16712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A16712" w:rsidRDefault="00A16712" w:rsidP="00A16712">
      <w:pPr>
        <w:overflowPunct w:val="0"/>
        <w:autoSpaceDE w:val="0"/>
        <w:autoSpaceDN w:val="0"/>
        <w:adjustRightInd w:val="0"/>
        <w:spacing w:after="0" w:line="276" w:lineRule="auto"/>
        <w:ind w:firstLine="1560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>A Câmara de Vereadores de Nova Bréscia expressa sua profunda gratidão e reconhecimento à Instituição do Conselho Tutelar de Nova Bréscia, destacando o valioso trabalho desempenhado por todos os seus servidores, presentes e passados.</w:t>
      </w:r>
    </w:p>
    <w:p w:rsidR="00A16712" w:rsidRDefault="00A16712" w:rsidP="00A16712">
      <w:pPr>
        <w:overflowPunct w:val="0"/>
        <w:autoSpaceDE w:val="0"/>
        <w:autoSpaceDN w:val="0"/>
        <w:adjustRightInd w:val="0"/>
        <w:spacing w:after="0" w:line="276" w:lineRule="auto"/>
        <w:ind w:firstLine="1560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:rsidR="00A16712" w:rsidRDefault="00A16712" w:rsidP="00A16712">
      <w:pPr>
        <w:overflowPunct w:val="0"/>
        <w:autoSpaceDE w:val="0"/>
        <w:autoSpaceDN w:val="0"/>
        <w:adjustRightInd w:val="0"/>
        <w:spacing w:after="0" w:line="276" w:lineRule="auto"/>
        <w:ind w:firstLine="1560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 xml:space="preserve">Ressaltamos o comprometimento exemplar e a dedicação incansável de cada membro, que, ao longo dos anos, contribuiu para a proteção e promoção dos direitos da criança e do adolescente em nossa comunidade. </w:t>
      </w:r>
    </w:p>
    <w:p w:rsidR="00A16712" w:rsidRDefault="00A16712" w:rsidP="00A16712">
      <w:pPr>
        <w:overflowPunct w:val="0"/>
        <w:autoSpaceDE w:val="0"/>
        <w:autoSpaceDN w:val="0"/>
        <w:adjustRightInd w:val="0"/>
        <w:spacing w:after="0" w:line="276" w:lineRule="auto"/>
        <w:ind w:firstLine="1560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:rsidR="00A16712" w:rsidRDefault="00A16712" w:rsidP="00A16712">
      <w:pPr>
        <w:overflowPunct w:val="0"/>
        <w:autoSpaceDE w:val="0"/>
        <w:autoSpaceDN w:val="0"/>
        <w:adjustRightInd w:val="0"/>
        <w:spacing w:after="0" w:line="276" w:lineRule="auto"/>
        <w:ind w:firstLine="1560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 xml:space="preserve">Em especial, concedemos uma Moção Especial à Conselheira Tânia Lúcia </w:t>
      </w:r>
      <w:proofErr w:type="spellStart"/>
      <w:r>
        <w:rPr>
          <w:rFonts w:ascii="Arial" w:eastAsia="Times New Roman" w:hAnsi="Arial" w:cs="Arial"/>
          <w:sz w:val="26"/>
          <w:szCs w:val="26"/>
          <w:lang w:eastAsia="pt-BR"/>
        </w:rPr>
        <w:t>Giovanella</w:t>
      </w:r>
      <w:proofErr w:type="spellEnd"/>
      <w:r>
        <w:rPr>
          <w:rFonts w:ascii="Arial" w:eastAsia="Times New Roman" w:hAnsi="Arial" w:cs="Arial"/>
          <w:sz w:val="26"/>
          <w:szCs w:val="26"/>
          <w:lang w:eastAsia="pt-BR"/>
        </w:rPr>
        <w:t xml:space="preserve">, que, ao encerrar seu último ano de serviço, merece nossos mais sinceros aplausos e agradecimentos. Tânia Lúcia </w:t>
      </w:r>
      <w:proofErr w:type="spellStart"/>
      <w:r>
        <w:rPr>
          <w:rFonts w:ascii="Arial" w:eastAsia="Times New Roman" w:hAnsi="Arial" w:cs="Arial"/>
          <w:sz w:val="26"/>
          <w:szCs w:val="26"/>
          <w:lang w:eastAsia="pt-BR"/>
        </w:rPr>
        <w:t>Giovanella</w:t>
      </w:r>
      <w:proofErr w:type="spellEnd"/>
      <w:r>
        <w:rPr>
          <w:rFonts w:ascii="Arial" w:eastAsia="Times New Roman" w:hAnsi="Arial" w:cs="Arial"/>
          <w:sz w:val="26"/>
          <w:szCs w:val="26"/>
          <w:lang w:eastAsia="pt-BR"/>
        </w:rPr>
        <w:t xml:space="preserve"> é a conselheira com o maior tempo dedicado ao Conselho Tutelar de Nova Bréscia, deixando um legado inestimável de cuidado e zelo. </w:t>
      </w:r>
    </w:p>
    <w:p w:rsidR="00A16712" w:rsidRDefault="00A16712" w:rsidP="00A16712">
      <w:pPr>
        <w:overflowPunct w:val="0"/>
        <w:autoSpaceDE w:val="0"/>
        <w:autoSpaceDN w:val="0"/>
        <w:adjustRightInd w:val="0"/>
        <w:spacing w:after="0" w:line="276" w:lineRule="auto"/>
        <w:ind w:firstLine="1560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:rsidR="00A16712" w:rsidRDefault="00A16712" w:rsidP="00A16712">
      <w:pPr>
        <w:overflowPunct w:val="0"/>
        <w:autoSpaceDE w:val="0"/>
        <w:autoSpaceDN w:val="0"/>
        <w:adjustRightInd w:val="0"/>
        <w:spacing w:after="0" w:line="276" w:lineRule="auto"/>
        <w:ind w:firstLine="1560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 xml:space="preserve">Adicionalmente, propomos a criação de uma placa de reconhecimento, a ser dedicada à Instituição do Conselho Tutelar de Nova Bréscia, em honra a todos os servidores, e uma placa especial para a Conselheira Tânia Lúcia </w:t>
      </w:r>
      <w:proofErr w:type="spellStart"/>
      <w:r>
        <w:rPr>
          <w:rFonts w:ascii="Arial" w:eastAsia="Times New Roman" w:hAnsi="Arial" w:cs="Arial"/>
          <w:sz w:val="26"/>
          <w:szCs w:val="26"/>
          <w:lang w:eastAsia="pt-BR"/>
        </w:rPr>
        <w:t>Giovanella</w:t>
      </w:r>
      <w:proofErr w:type="spellEnd"/>
      <w:r>
        <w:rPr>
          <w:rFonts w:ascii="Arial" w:eastAsia="Times New Roman" w:hAnsi="Arial" w:cs="Arial"/>
          <w:sz w:val="26"/>
          <w:szCs w:val="26"/>
          <w:lang w:eastAsia="pt-BR"/>
        </w:rPr>
        <w:t xml:space="preserve">, como símbolo perene de nossa gratidão. </w:t>
      </w:r>
    </w:p>
    <w:p w:rsidR="003F3228" w:rsidRDefault="003F3228" w:rsidP="003F3228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3F3228">
        <w:rPr>
          <w:rFonts w:ascii="Arial" w:hAnsi="Arial" w:cs="Arial"/>
          <w:b/>
          <w:sz w:val="26"/>
          <w:szCs w:val="26"/>
          <w:u w:val="single"/>
        </w:rPr>
        <w:t>JUSTIFICATIVA:</w:t>
      </w:r>
    </w:p>
    <w:p w:rsidR="003F3228" w:rsidRDefault="003F3228" w:rsidP="003F322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F3228" w:rsidRDefault="003F3228" w:rsidP="003F3228">
      <w:pPr>
        <w:ind w:firstLine="1560"/>
        <w:jc w:val="both"/>
        <w:rPr>
          <w:rFonts w:ascii="Arial" w:hAnsi="Arial" w:cs="Arial"/>
          <w:sz w:val="26"/>
          <w:szCs w:val="26"/>
        </w:rPr>
      </w:pPr>
      <w:r w:rsidRPr="003F3228">
        <w:rPr>
          <w:rFonts w:ascii="Arial" w:hAnsi="Arial" w:cs="Arial"/>
          <w:sz w:val="26"/>
          <w:szCs w:val="26"/>
        </w:rPr>
        <w:t>Justificamos a presente homenagem pois o Conselho Tutelar é um órgão de extrema importância para a garantia dos direitos das Crianças e adolescentes, que são o futuro da sociedade.</w:t>
      </w:r>
    </w:p>
    <w:p w:rsidR="003F3228" w:rsidRDefault="003F3228" w:rsidP="003F3228">
      <w:pPr>
        <w:ind w:firstLine="1560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.....</w:t>
      </w:r>
    </w:p>
    <w:p w:rsidR="003F3228" w:rsidRDefault="003F3228" w:rsidP="003F3228">
      <w:pPr>
        <w:ind w:firstLine="1560"/>
        <w:jc w:val="both"/>
        <w:rPr>
          <w:rFonts w:ascii="Arial" w:hAnsi="Arial" w:cs="Arial"/>
          <w:sz w:val="26"/>
          <w:szCs w:val="26"/>
        </w:rPr>
      </w:pPr>
    </w:p>
    <w:p w:rsidR="003F3228" w:rsidRPr="003F3228" w:rsidRDefault="003F3228" w:rsidP="003F3228">
      <w:pPr>
        <w:ind w:firstLine="1560"/>
        <w:jc w:val="both"/>
        <w:rPr>
          <w:rFonts w:ascii="Arial" w:hAnsi="Arial" w:cs="Arial"/>
          <w:sz w:val="26"/>
          <w:szCs w:val="26"/>
        </w:rPr>
      </w:pPr>
    </w:p>
    <w:p w:rsidR="003F3228" w:rsidRPr="003F3228" w:rsidRDefault="003F3228" w:rsidP="003F3228">
      <w:pPr>
        <w:ind w:firstLine="1560"/>
        <w:jc w:val="both"/>
        <w:rPr>
          <w:rFonts w:ascii="Arial" w:hAnsi="Arial" w:cs="Arial"/>
          <w:sz w:val="26"/>
          <w:szCs w:val="26"/>
        </w:rPr>
      </w:pPr>
      <w:r w:rsidRPr="003F3228">
        <w:rPr>
          <w:rFonts w:ascii="Arial" w:hAnsi="Arial" w:cs="Arial"/>
          <w:sz w:val="26"/>
          <w:szCs w:val="26"/>
        </w:rPr>
        <w:lastRenderedPageBreak/>
        <w:t>Muitas vezes as funções dos conselheiros e conselheiras são entendidas de forma equivocada pela população e essa homenagem visa, além do acima citado, mostrar para a sociedade o quanto a atuação do conselho é importante e também efetiva em nossa cidade.</w:t>
      </w:r>
    </w:p>
    <w:p w:rsidR="003F3228" w:rsidRPr="003F3228" w:rsidRDefault="003F3228" w:rsidP="003F3228">
      <w:pPr>
        <w:overflowPunct w:val="0"/>
        <w:autoSpaceDE w:val="0"/>
        <w:autoSpaceDN w:val="0"/>
        <w:adjustRightInd w:val="0"/>
        <w:spacing w:after="0" w:line="276" w:lineRule="auto"/>
        <w:ind w:firstLine="1560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3F3228">
        <w:rPr>
          <w:rFonts w:ascii="Arial" w:hAnsi="Arial" w:cs="Arial"/>
          <w:sz w:val="26"/>
          <w:szCs w:val="26"/>
        </w:rPr>
        <w:t>Além disso, a conselheira Tânia</w:t>
      </w:r>
      <w:r>
        <w:rPr>
          <w:rFonts w:ascii="Arial" w:hAnsi="Arial" w:cs="Arial"/>
          <w:sz w:val="26"/>
          <w:szCs w:val="26"/>
        </w:rPr>
        <w:t xml:space="preserve"> Lúcia</w:t>
      </w:r>
      <w:r w:rsidRPr="003F322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F3228">
        <w:rPr>
          <w:rFonts w:ascii="Arial" w:hAnsi="Arial" w:cs="Arial"/>
          <w:sz w:val="26"/>
          <w:szCs w:val="26"/>
        </w:rPr>
        <w:t>Giovanella</w:t>
      </w:r>
      <w:proofErr w:type="spellEnd"/>
      <w:r w:rsidRPr="003F3228">
        <w:rPr>
          <w:rFonts w:ascii="Arial" w:hAnsi="Arial" w:cs="Arial"/>
          <w:sz w:val="26"/>
          <w:szCs w:val="26"/>
        </w:rPr>
        <w:t xml:space="preserve"> tem o maior tempo de prestação de serviço no conselho tutelar bresciense entre todos os que estão ou já estiveram nessa função, e optou por não concorrer mais no último pleito, sendo assim, está no final de sua prestação de serviço. Serviço esse desempenhado por ela sempre com dedicação e excelência, deixando um legado para esse órgão que merece ser homenageado por essa</w:t>
      </w:r>
      <w:r>
        <w:rPr>
          <w:rFonts w:ascii="Arial" w:hAnsi="Arial" w:cs="Arial"/>
          <w:sz w:val="26"/>
          <w:szCs w:val="26"/>
        </w:rPr>
        <w:t xml:space="preserve"> Casa Legislativa.</w:t>
      </w:r>
    </w:p>
    <w:p w:rsidR="003F3228" w:rsidRPr="003F3228" w:rsidRDefault="003F3228" w:rsidP="003F3228">
      <w:pPr>
        <w:overflowPunct w:val="0"/>
        <w:autoSpaceDE w:val="0"/>
        <w:autoSpaceDN w:val="0"/>
        <w:adjustRightInd w:val="0"/>
        <w:spacing w:after="0" w:line="276" w:lineRule="auto"/>
        <w:ind w:firstLine="1560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:rsidR="00A16712" w:rsidRPr="003F3228" w:rsidRDefault="00A16712" w:rsidP="003F3228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3F322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Sala das Sessões do Poder Legislativo Municipal de </w:t>
      </w:r>
      <w:r w:rsidR="003F322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Nova Bréscia, aos onze </w:t>
      </w:r>
      <w:proofErr w:type="gramStart"/>
      <w:r w:rsidR="003F322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( 11</w:t>
      </w:r>
      <w:proofErr w:type="gramEnd"/>
      <w:r w:rsidRPr="003F322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) dias do mês de </w:t>
      </w:r>
      <w:r w:rsidR="003F322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dezembro</w:t>
      </w:r>
      <w:r w:rsidRPr="003F322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do ano de dois mil e vinte e três ( 2023 ).</w:t>
      </w:r>
    </w:p>
    <w:p w:rsidR="00A16712" w:rsidRPr="003F3228" w:rsidRDefault="00A16712" w:rsidP="003F3228">
      <w:pPr>
        <w:overflowPunct w:val="0"/>
        <w:autoSpaceDE w:val="0"/>
        <w:autoSpaceDN w:val="0"/>
        <w:adjustRightInd w:val="0"/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A16712" w:rsidRPr="003F3228" w:rsidRDefault="00A16712" w:rsidP="003F322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 w:rsidRPr="003F3228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  </w:t>
      </w:r>
    </w:p>
    <w:p w:rsidR="00A16712" w:rsidRPr="003F3228" w:rsidRDefault="00A16712" w:rsidP="003F3228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 w:rsidRPr="003F3228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Autor </w:t>
      </w:r>
      <w:r w:rsidR="00A8546B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Vereador Lauro C.</w:t>
      </w:r>
      <w:r w:rsidR="003C2AB7" w:rsidRPr="003F3228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 Scartezini</w:t>
      </w:r>
    </w:p>
    <w:p w:rsidR="00A16712" w:rsidRPr="003F3228" w:rsidRDefault="003C2AB7" w:rsidP="00A8546B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 w:rsidRPr="003F3228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Bancada do PDT</w:t>
      </w:r>
    </w:p>
    <w:p w:rsidR="00A16712" w:rsidRPr="003F3228" w:rsidRDefault="00A16712" w:rsidP="003F322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 w:rsidRPr="003F3228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  <w:t xml:space="preserve">         </w:t>
      </w:r>
    </w:p>
    <w:p w:rsidR="00A16712" w:rsidRDefault="00A16712" w:rsidP="00A1671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8546B" w:rsidRDefault="00A8546B" w:rsidP="00A1671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8546B" w:rsidRPr="0028271D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Vereadora Elisabete M. Cigolini</w:t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  <w:t xml:space="preserve">      Vereador Denisar P. Fachini</w:t>
      </w:r>
    </w:p>
    <w:p w:rsidR="00A8546B" w:rsidRPr="0028271D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          Bancada do PDT</w:t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  <w:t xml:space="preserve">          </w:t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    Bancada do PDT</w:t>
      </w:r>
    </w:p>
    <w:p w:rsidR="00A8546B" w:rsidRPr="0028271D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8546B" w:rsidRPr="0028271D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8546B" w:rsidRPr="0028271D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8546B" w:rsidRPr="0028271D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Vereador Cri</w:t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stiano C. Laste</w:t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  <w:t xml:space="preserve">                Vereador Rodrigo A. Vieceli</w:t>
      </w:r>
    </w:p>
    <w:p w:rsidR="00A8546B" w:rsidRPr="0028271D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           Bancada do PP</w:t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       Bancada do PP</w:t>
      </w:r>
    </w:p>
    <w:p w:rsidR="00A8546B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8546B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8546B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8546B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8546B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8546B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8546B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8546B" w:rsidRPr="0028271D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8546B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8546B" w:rsidRPr="0028271D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Vereador Mateus Bettio Fachini</w:t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 </w:t>
      </w:r>
      <w:r w:rsidR="00E41B49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   Vereador Sérgio L. De Maman</w:t>
      </w:r>
    </w:p>
    <w:p w:rsidR="00A8546B" w:rsidRPr="0028271D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           Bancada do PP</w:t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  <w:t xml:space="preserve">            </w:t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  Bancada do PP</w:t>
      </w:r>
    </w:p>
    <w:p w:rsidR="00A8546B" w:rsidRPr="0028271D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8546B" w:rsidRPr="0028271D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8546B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 </w:t>
      </w:r>
    </w:p>
    <w:p w:rsidR="00A8546B" w:rsidRPr="0028271D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      </w:t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Vereador Diego Berti</w:t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  <w:t xml:space="preserve">            Vereador César Spessatto</w:t>
      </w:r>
    </w:p>
    <w:p w:rsidR="00A8546B" w:rsidRPr="0028271D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    </w:t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     </w:t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Bancada do MDB</w:t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</w:r>
      <w:r w:rsidRPr="0028271D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ab/>
        <w:t xml:space="preserve">                     Bancada do PP</w:t>
      </w:r>
    </w:p>
    <w:p w:rsidR="00A8546B" w:rsidRPr="0028271D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8546B" w:rsidRPr="0028271D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8546B" w:rsidRPr="0028271D" w:rsidRDefault="00A8546B" w:rsidP="00A8546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16712" w:rsidRDefault="00A16712" w:rsidP="00A1671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16712" w:rsidRDefault="00A16712" w:rsidP="00A1671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16712" w:rsidRPr="0028271D" w:rsidRDefault="00A16712" w:rsidP="00A1671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16712" w:rsidRPr="0028271D" w:rsidRDefault="00A16712" w:rsidP="00A1671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16712" w:rsidRDefault="00A16712" w:rsidP="00A1671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16712" w:rsidRDefault="00A16712" w:rsidP="00A1671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16712" w:rsidRDefault="00A16712" w:rsidP="00A1671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16712" w:rsidRPr="0028271D" w:rsidRDefault="00A16712" w:rsidP="00A1671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16712" w:rsidRPr="0028271D" w:rsidRDefault="00A16712" w:rsidP="00A1671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16712" w:rsidRPr="0028271D" w:rsidRDefault="00A16712" w:rsidP="00A1671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16712" w:rsidRPr="00C437DC" w:rsidRDefault="00A16712" w:rsidP="00A16712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16712" w:rsidRPr="00C437DC" w:rsidRDefault="00A16712" w:rsidP="00A1671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</w:p>
    <w:p w:rsidR="00A16712" w:rsidRPr="00C437DC" w:rsidRDefault="00A16712" w:rsidP="00A167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16712" w:rsidRDefault="00A16712" w:rsidP="00A16712"/>
    <w:p w:rsidR="00A200F6" w:rsidRDefault="00A200F6"/>
    <w:sectPr w:rsidR="00A200F6" w:rsidSect="00095292">
      <w:headerReference w:type="default" r:id="rId6"/>
      <w:pgSz w:w="11907" w:h="16840" w:code="9"/>
      <w:pgMar w:top="284" w:right="708" w:bottom="426" w:left="851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E4F" w:rsidRDefault="00BB4E4F">
      <w:pPr>
        <w:spacing w:after="0" w:line="240" w:lineRule="auto"/>
      </w:pPr>
      <w:r>
        <w:separator/>
      </w:r>
    </w:p>
  </w:endnote>
  <w:endnote w:type="continuationSeparator" w:id="0">
    <w:p w:rsidR="00BB4E4F" w:rsidRDefault="00BB4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E4F" w:rsidRDefault="00BB4E4F">
      <w:pPr>
        <w:spacing w:after="0" w:line="240" w:lineRule="auto"/>
      </w:pPr>
      <w:r>
        <w:separator/>
      </w:r>
    </w:p>
  </w:footnote>
  <w:footnote w:type="continuationSeparator" w:id="0">
    <w:p w:rsidR="00BB4E4F" w:rsidRDefault="00BB4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61D" w:rsidRDefault="003C2AB7" w:rsidP="00C437DC">
    <w:pPr>
      <w:spacing w:after="0"/>
      <w:jc w:val="center"/>
    </w:pPr>
    <w:r>
      <w:rPr>
        <w:noProof/>
        <w:lang w:eastAsia="pt-BR"/>
      </w:rPr>
      <w:drawing>
        <wp:inline distT="0" distB="0" distL="0" distR="0" wp14:anchorId="1F05670F" wp14:editId="2D4F70A9">
          <wp:extent cx="1422400" cy="1320800"/>
          <wp:effectExtent l="0" t="0" r="6350" b="0"/>
          <wp:docPr id="1" name="Imagem 1" descr="BRASÃO NOVA BRÉSCIA 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A BRÉSCIA PRINCIP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13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361D" w:rsidRDefault="003C2AB7" w:rsidP="00C437DC">
    <w:pPr>
      <w:spacing w:after="0"/>
      <w:jc w:val="center"/>
      <w:rPr>
        <w:rFonts w:ascii="Arial Narrow" w:eastAsia="Arial Unicode MS" w:hAnsi="Arial Narrow" w:cs="Latha"/>
        <w:b/>
        <w:sz w:val="30"/>
        <w:szCs w:val="30"/>
      </w:rPr>
    </w:pPr>
    <w:r>
      <w:rPr>
        <w:rFonts w:ascii="Arial Narrow" w:eastAsia="Arial Unicode MS" w:hAnsi="Arial Narrow" w:cs="Latha"/>
        <w:b/>
        <w:sz w:val="30"/>
        <w:szCs w:val="30"/>
      </w:rPr>
      <w:t>PODER LEGISLATIVO MUNICIPAL DE NOVA BRÉSCIA</w:t>
    </w:r>
  </w:p>
  <w:p w:rsidR="00D0361D" w:rsidRDefault="003C2AB7" w:rsidP="00C437DC">
    <w:pPr>
      <w:spacing w:after="0"/>
      <w:ind w:firstLine="1134"/>
      <w:jc w:val="center"/>
      <w:rPr>
        <w:rFonts w:ascii="Verdana" w:eastAsia="Arial Unicode MS" w:hAnsi="Verdana" w:cs="Arial Unicode MS"/>
      </w:rPr>
    </w:pPr>
    <w:r>
      <w:rPr>
        <w:rFonts w:ascii="Verdana" w:eastAsia="Arial Unicode MS" w:hAnsi="Verdana" w:cs="Arial Unicode MS"/>
      </w:rPr>
      <w:t>ESTADO DO RIO GRANDE DO SUL</w:t>
    </w:r>
  </w:p>
  <w:p w:rsidR="00D0361D" w:rsidRDefault="003C2AB7" w:rsidP="00C437DC">
    <w:pPr>
      <w:spacing w:after="0"/>
      <w:jc w:val="center"/>
      <w:rPr>
        <w:rFonts w:ascii="Verdana" w:eastAsia="Arial Unicode MS" w:hAnsi="Verdana" w:cs="Arial Unicode MS"/>
        <w:sz w:val="16"/>
        <w:szCs w:val="16"/>
      </w:rPr>
    </w:pPr>
    <w:proofErr w:type="spellStart"/>
    <w:r>
      <w:rPr>
        <w:rFonts w:ascii="Verdana" w:eastAsia="Arial Unicode MS" w:hAnsi="Verdana" w:cs="Arial Unicode MS"/>
        <w:sz w:val="16"/>
        <w:szCs w:val="16"/>
      </w:rPr>
      <w:t>Av.Bento</w:t>
    </w:r>
    <w:proofErr w:type="spellEnd"/>
    <w:r>
      <w:rPr>
        <w:rFonts w:ascii="Verdana" w:eastAsia="Arial Unicode MS" w:hAnsi="Verdana" w:cs="Arial Unicode MS"/>
        <w:sz w:val="16"/>
        <w:szCs w:val="16"/>
      </w:rPr>
      <w:t xml:space="preserve"> Gonçalves, 1400 – </w:t>
    </w:r>
    <w:proofErr w:type="spellStart"/>
    <w:r>
      <w:rPr>
        <w:rFonts w:ascii="Verdana" w:eastAsia="Arial Unicode MS" w:hAnsi="Verdana" w:cs="Arial Unicode MS"/>
        <w:sz w:val="16"/>
        <w:szCs w:val="16"/>
      </w:rPr>
      <w:t>Cep</w:t>
    </w:r>
    <w:proofErr w:type="spellEnd"/>
    <w:r>
      <w:rPr>
        <w:rFonts w:ascii="Verdana" w:eastAsia="Arial Unicode MS" w:hAnsi="Verdana" w:cs="Arial Unicode MS"/>
        <w:sz w:val="16"/>
        <w:szCs w:val="16"/>
      </w:rPr>
      <w:t>: 95950-000</w:t>
    </w:r>
  </w:p>
  <w:p w:rsidR="00D0361D" w:rsidRDefault="003C2AB7" w:rsidP="00C437DC">
    <w:pPr>
      <w:spacing w:after="0"/>
      <w:jc w:val="center"/>
      <w:rPr>
        <w:rFonts w:ascii="Verdana" w:eastAsia="Arial Unicode MS" w:hAnsi="Verdana" w:cs="Arial Unicode MS"/>
        <w:sz w:val="16"/>
        <w:szCs w:val="16"/>
      </w:rPr>
    </w:pPr>
    <w:r>
      <w:rPr>
        <w:rFonts w:ascii="Verdana" w:eastAsia="Arial Unicode MS" w:hAnsi="Verdana" w:cs="Arial Unicode MS"/>
        <w:sz w:val="16"/>
        <w:szCs w:val="16"/>
      </w:rPr>
      <w:t>Fone: (51) 3757-1036</w:t>
    </w:r>
  </w:p>
  <w:p w:rsidR="006C3644" w:rsidRDefault="003C2AB7" w:rsidP="00C437DC">
    <w:pPr>
      <w:spacing w:after="0"/>
      <w:jc w:val="center"/>
      <w:rPr>
        <w:rFonts w:ascii="Verdana" w:eastAsia="Arial Unicode MS" w:hAnsi="Verdana" w:cs="Arial Unicode MS"/>
        <w:sz w:val="16"/>
        <w:szCs w:val="16"/>
      </w:rPr>
    </w:pPr>
    <w:r>
      <w:rPr>
        <w:rFonts w:ascii="Verdana" w:eastAsia="Arial Unicode MS" w:hAnsi="Verdana" w:cs="Arial Unicode MS"/>
        <w:sz w:val="16"/>
        <w:szCs w:val="16"/>
      </w:rPr>
      <w:t>www.novabrescia.rs.leg.br</w:t>
    </w:r>
  </w:p>
  <w:p w:rsidR="00D0361D" w:rsidRDefault="003C2AB7" w:rsidP="00C437DC">
    <w:pPr>
      <w:spacing w:after="0"/>
      <w:jc w:val="center"/>
      <w:rPr>
        <w:rFonts w:ascii="Verdana" w:eastAsia="Arial Unicode MS" w:hAnsi="Verdana" w:cs="Arial Unicode MS"/>
        <w:sz w:val="16"/>
        <w:szCs w:val="16"/>
      </w:rPr>
    </w:pPr>
    <w:r>
      <w:rPr>
        <w:rFonts w:ascii="Verdana" w:eastAsia="Arial Unicode MS" w:hAnsi="Verdana" w:cs="Arial Unicode MS"/>
        <w:sz w:val="16"/>
        <w:szCs w:val="16"/>
      </w:rPr>
      <w:t>E-mail: camaranovabrescia@viavale.com.br</w:t>
    </w:r>
  </w:p>
  <w:p w:rsidR="00D0361D" w:rsidRDefault="003C2AB7" w:rsidP="00C437DC">
    <w:pPr>
      <w:spacing w:after="0"/>
      <w:jc w:val="center"/>
      <w:rPr>
        <w:rFonts w:ascii="Verdana" w:eastAsia="Arial Unicode MS" w:hAnsi="Verdana" w:cs="Arial Unicode MS"/>
        <w:sz w:val="16"/>
        <w:szCs w:val="16"/>
      </w:rPr>
    </w:pPr>
    <w:r>
      <w:rPr>
        <w:rFonts w:ascii="Verdana" w:eastAsia="Arial Unicode MS" w:hAnsi="Verdana" w:cs="Arial Unicode MS"/>
        <w:sz w:val="16"/>
        <w:szCs w:val="16"/>
      </w:rPr>
      <w:t>CNPJ 17.336.818/0001-82</w:t>
    </w:r>
  </w:p>
  <w:p w:rsidR="00D0361D" w:rsidRDefault="00CF21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12"/>
    <w:rsid w:val="003C2AB7"/>
    <w:rsid w:val="003F3228"/>
    <w:rsid w:val="006D0EC1"/>
    <w:rsid w:val="00927C8F"/>
    <w:rsid w:val="009F21BB"/>
    <w:rsid w:val="00A16712"/>
    <w:rsid w:val="00A200F6"/>
    <w:rsid w:val="00A8546B"/>
    <w:rsid w:val="00BB4E4F"/>
    <w:rsid w:val="00CE4B0D"/>
    <w:rsid w:val="00CF216C"/>
    <w:rsid w:val="00E41B49"/>
    <w:rsid w:val="00FB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EE8E0-7B62-4D54-81FF-07F20E88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7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6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6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2023-12-19T16:18:00Z</dcterms:created>
  <dcterms:modified xsi:type="dcterms:W3CDTF">2023-12-19T16:18:00Z</dcterms:modified>
</cp:coreProperties>
</file>