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1FC" w:rsidRPr="005149B7" w:rsidRDefault="006D71FC" w:rsidP="006D71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9B7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839C0CD" wp14:editId="6AA66498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71FC" w:rsidRPr="005149B7" w:rsidRDefault="006D71FC" w:rsidP="006D71FC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5149B7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6D71FC" w:rsidRPr="005149B7" w:rsidRDefault="006D71FC" w:rsidP="006D71FC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5149B7">
        <w:rPr>
          <w:rFonts w:ascii="Verdana" w:eastAsia="Arial Unicode MS" w:hAnsi="Verdana" w:cs="Arial Unicode MS"/>
          <w:lang w:eastAsia="pt-BR"/>
        </w:rPr>
        <w:t>ESTADO DO RIO GRANDE DO SUL</w:t>
      </w:r>
    </w:p>
    <w:p w:rsidR="006D71FC" w:rsidRPr="005149B7" w:rsidRDefault="006D71FC" w:rsidP="006D71FC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5149B7"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CEP: 95950-000</w:t>
      </w:r>
    </w:p>
    <w:p w:rsidR="006D71FC" w:rsidRPr="005149B7" w:rsidRDefault="006D71FC" w:rsidP="006D71FC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5149B7">
        <w:rPr>
          <w:rFonts w:ascii="Verdana" w:eastAsia="Arial Unicode MS" w:hAnsi="Verdana" w:cs="Arial Unicode MS"/>
          <w:sz w:val="16"/>
          <w:szCs w:val="16"/>
          <w:lang w:eastAsia="pt-BR"/>
        </w:rPr>
        <w:t>Fone: (51) 3757-1036</w:t>
      </w:r>
    </w:p>
    <w:p w:rsidR="006D71FC" w:rsidRPr="005149B7" w:rsidRDefault="006D71FC" w:rsidP="006D71FC">
      <w:pPr>
        <w:tabs>
          <w:tab w:val="left" w:pos="1985"/>
        </w:tabs>
        <w:spacing w:after="0" w:line="240" w:lineRule="auto"/>
        <w:jc w:val="center"/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</w:pPr>
      <w:hyperlink r:id="rId5" w:history="1">
        <w:r w:rsidRPr="005149B7">
          <w:rPr>
            <w:rFonts w:ascii="Verdana" w:eastAsia="Arial Unicode MS" w:hAnsi="Verdana" w:cs="Arial Unicode MS"/>
            <w:color w:val="000000" w:themeColor="text1"/>
            <w:sz w:val="16"/>
            <w:szCs w:val="16"/>
            <w:lang w:eastAsia="pt-BR"/>
          </w:rPr>
          <w:t>www.novabrescia.rs.leg</w:t>
        </w:r>
      </w:hyperlink>
      <w:r w:rsidRPr="005149B7"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  <w:t>.br</w:t>
      </w:r>
    </w:p>
    <w:p w:rsidR="006D71FC" w:rsidRPr="005149B7" w:rsidRDefault="006D71FC" w:rsidP="006D71FC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5149B7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6D71FC" w:rsidRPr="005149B7" w:rsidRDefault="006D71FC" w:rsidP="006D71FC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5149B7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6D71FC" w:rsidRPr="005149B7" w:rsidRDefault="006D71FC" w:rsidP="006D71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6D71FC" w:rsidRPr="005149B7" w:rsidRDefault="006D71FC" w:rsidP="006D71F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002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/2025 DE 02 DE JANEIRO DE 2025</w:t>
      </w:r>
      <w:r w:rsidRPr="005149B7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6D71FC" w:rsidRPr="005149B7" w:rsidRDefault="006D71FC" w:rsidP="006D71F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6D71FC" w:rsidRPr="005149B7" w:rsidRDefault="006D71FC" w:rsidP="006D71F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6D71FC" w:rsidRPr="005149B7" w:rsidRDefault="006D71FC" w:rsidP="006D71FC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NOMEIA</w:t>
      </w:r>
      <w:proofErr w:type="gramEnd"/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VEREADOR MEMBRO DA COMISSÃO REPRESENTATIVA E PERMANENTE DO PODER LEGISLATIVO MUNICIPAL ”.</w:t>
      </w:r>
    </w:p>
    <w:p w:rsidR="006D71FC" w:rsidRPr="005149B7" w:rsidRDefault="006D71FC" w:rsidP="006D71FC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1FC" w:rsidRPr="005149B7" w:rsidRDefault="006D71FC" w:rsidP="006D71FC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1FC" w:rsidRPr="005149B7" w:rsidRDefault="006D71FC" w:rsidP="006D71F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PRESIDENTE DO PODER LEGISLATIVO MUNICIPAL DE NOVA BRÉSCIA, no uso de suas atribuições legais e, conforme Regimento Interno, </w:t>
      </w:r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RESOLVE:</w:t>
      </w:r>
    </w:p>
    <w:p w:rsidR="006D71FC" w:rsidRPr="005149B7" w:rsidRDefault="006D71FC" w:rsidP="006D71F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1FC" w:rsidRPr="005149B7" w:rsidRDefault="006D71FC" w:rsidP="006D71F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 w:rsidRPr="005149B7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NOMEAR:</w:t>
      </w:r>
    </w:p>
    <w:p w:rsidR="006D71FC" w:rsidRPr="005149B7" w:rsidRDefault="006D71FC" w:rsidP="006D71F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6D71FC" w:rsidRPr="005149B7" w:rsidRDefault="006D71FC" w:rsidP="006D71F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Senhor </w:t>
      </w:r>
      <w:r>
        <w:rPr>
          <w:rFonts w:ascii="Century" w:eastAsia="Times New Roman" w:hAnsi="Century" w:cs="Times New Roman"/>
          <w:b/>
          <w:sz w:val="26"/>
          <w:szCs w:val="24"/>
          <w:lang w:eastAsia="pt-BR"/>
        </w:rPr>
        <w:t>CÉSAR SPESSATTO</w:t>
      </w: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,</w:t>
      </w:r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</w:t>
      </w: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brasileiro, casado, residente e domiciliado no município de Nova </w:t>
      </w:r>
      <w:proofErr w:type="spellStart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Bréscia</w:t>
      </w:r>
      <w:proofErr w:type="spellEnd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, Vereador Membro da Comissão Representativa e Permanente do Poder Legislativo Municipal de Nova </w:t>
      </w:r>
      <w:proofErr w:type="spellStart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Bréscia</w:t>
      </w:r>
      <w:proofErr w:type="spellEnd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, a parti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r de 02 de janeiro de 2025</w:t>
      </w: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.</w:t>
      </w:r>
    </w:p>
    <w:p w:rsidR="006D71FC" w:rsidRPr="005149B7" w:rsidRDefault="006D71FC" w:rsidP="006D71F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1FC" w:rsidRPr="005149B7" w:rsidRDefault="006D71FC" w:rsidP="006D71F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MUNICIPAL DE NOVA BRÉSC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IA, aos dois ( 02</w:t>
      </w: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do mês de janeiro do ano de dois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mil e vinte e cinco</w:t>
      </w:r>
      <w:bookmarkStart w:id="0" w:name="_GoBack"/>
      <w:bookmarkEnd w:id="0"/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( 2025</w:t>
      </w: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</w:t>
      </w:r>
    </w:p>
    <w:p w:rsidR="006D71FC" w:rsidRPr="005149B7" w:rsidRDefault="006D71FC" w:rsidP="006D71F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1FC" w:rsidRDefault="006D71FC" w:rsidP="006D71F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1FC" w:rsidRPr="005149B7" w:rsidRDefault="006D71FC" w:rsidP="006D71F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1FC" w:rsidRPr="005149B7" w:rsidRDefault="006D71FC" w:rsidP="006D71F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1FC" w:rsidRPr="005149B7" w:rsidRDefault="006D71FC" w:rsidP="006D71FC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Vereador Jair Lorenzon</w:t>
      </w:r>
    </w:p>
    <w:p w:rsidR="006D71FC" w:rsidRPr="005149B7" w:rsidRDefault="006D71FC" w:rsidP="006D71FC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6D71FC" w:rsidRPr="005149B7" w:rsidRDefault="006D71FC" w:rsidP="006D71F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1FC" w:rsidRDefault="006D71FC" w:rsidP="006D71F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1FC" w:rsidRPr="005149B7" w:rsidRDefault="006D71FC" w:rsidP="006D71F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1FC" w:rsidRPr="005149B7" w:rsidRDefault="006D71FC" w:rsidP="006D71F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1FC" w:rsidRPr="005149B7" w:rsidRDefault="006D71FC" w:rsidP="006D71F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Publique-se.</w:t>
      </w:r>
    </w:p>
    <w:p w:rsidR="006D71FC" w:rsidRPr="005149B7" w:rsidRDefault="006D71FC" w:rsidP="006D71F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Data Supra.</w:t>
      </w:r>
    </w:p>
    <w:p w:rsidR="006D71FC" w:rsidRPr="005149B7" w:rsidRDefault="006D71FC" w:rsidP="006D71F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1FC" w:rsidRPr="005149B7" w:rsidRDefault="006D71FC" w:rsidP="006D71F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1FC" w:rsidRPr="005149B7" w:rsidRDefault="006D71FC" w:rsidP="006D71F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1FC" w:rsidRPr="005149B7" w:rsidRDefault="006D71FC" w:rsidP="006D71F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6D71FC" w:rsidRPr="005149B7" w:rsidRDefault="006D71FC" w:rsidP="006D71F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Secretário Executivo do P. L. Municipal</w:t>
      </w:r>
    </w:p>
    <w:p w:rsidR="006D71FC" w:rsidRPr="005149B7" w:rsidRDefault="006D71FC" w:rsidP="006D71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D71FC" w:rsidRPr="005149B7" w:rsidRDefault="006D71FC" w:rsidP="006D71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D71FC" w:rsidRDefault="006D71FC" w:rsidP="006D71FC"/>
    <w:p w:rsidR="006D71FC" w:rsidRDefault="006D71FC" w:rsidP="006D71FC"/>
    <w:p w:rsidR="00A63A92" w:rsidRDefault="00A63A92"/>
    <w:sectPr w:rsidR="00A63A92" w:rsidSect="00015BA3">
      <w:pgSz w:w="12242" w:h="20163" w:code="5"/>
      <w:pgMar w:top="360" w:right="1185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1FC"/>
    <w:rsid w:val="006D71FC"/>
    <w:rsid w:val="00A63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AE3E09-8D6F-4AA4-87ED-1C106B71D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71F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ovabrescia.rs.le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1</cp:revision>
  <dcterms:created xsi:type="dcterms:W3CDTF">2025-01-20T12:53:00Z</dcterms:created>
  <dcterms:modified xsi:type="dcterms:W3CDTF">2025-01-20T12:54:00Z</dcterms:modified>
</cp:coreProperties>
</file>