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82E" w:rsidRPr="005149B7" w:rsidRDefault="000C682E" w:rsidP="000C68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9B7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058B50B" wp14:editId="46265165">
            <wp:extent cx="1437005" cy="1314450"/>
            <wp:effectExtent l="19050" t="0" r="0" b="0"/>
            <wp:docPr id="1" name="Imagem 1" descr="BRASÃO NOVA BRÉSCIA PRINCI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SÃO NOVA BRÉSCIA PRINCIPA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682E" w:rsidRPr="005149B7" w:rsidRDefault="000C682E" w:rsidP="000C682E">
      <w:pPr>
        <w:spacing w:after="0" w:line="240" w:lineRule="auto"/>
        <w:jc w:val="center"/>
        <w:rPr>
          <w:rFonts w:ascii="Arial Narrow" w:eastAsia="Arial Unicode MS" w:hAnsi="Arial Narrow" w:cs="Latha"/>
          <w:b/>
          <w:sz w:val="30"/>
          <w:szCs w:val="30"/>
          <w:lang w:eastAsia="pt-BR"/>
        </w:rPr>
      </w:pPr>
      <w:r w:rsidRPr="005149B7">
        <w:rPr>
          <w:rFonts w:ascii="Arial Narrow" w:eastAsia="Arial Unicode MS" w:hAnsi="Arial Narrow" w:cs="Latha"/>
          <w:b/>
          <w:sz w:val="30"/>
          <w:szCs w:val="30"/>
          <w:lang w:eastAsia="pt-BR"/>
        </w:rPr>
        <w:t>PODER LEGISLATIVO MUNICIPAL DE NOVA BRÉSCIA</w:t>
      </w:r>
    </w:p>
    <w:p w:rsidR="000C682E" w:rsidRPr="005149B7" w:rsidRDefault="000C682E" w:rsidP="000C682E">
      <w:pPr>
        <w:spacing w:after="0" w:line="240" w:lineRule="auto"/>
        <w:jc w:val="center"/>
        <w:rPr>
          <w:rFonts w:ascii="Verdana" w:eastAsia="Arial Unicode MS" w:hAnsi="Verdana" w:cs="Arial Unicode MS"/>
          <w:lang w:eastAsia="pt-BR"/>
        </w:rPr>
      </w:pPr>
      <w:r w:rsidRPr="005149B7">
        <w:rPr>
          <w:rFonts w:ascii="Verdana" w:eastAsia="Arial Unicode MS" w:hAnsi="Verdana" w:cs="Arial Unicode MS"/>
          <w:lang w:eastAsia="pt-BR"/>
        </w:rPr>
        <w:t>ESTADO DO RIO GRANDE DO SUL</w:t>
      </w:r>
    </w:p>
    <w:p w:rsidR="000C682E" w:rsidRPr="005149B7" w:rsidRDefault="000C682E" w:rsidP="000C682E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5149B7">
        <w:rPr>
          <w:rFonts w:ascii="Verdana" w:eastAsia="Arial Unicode MS" w:hAnsi="Verdana" w:cs="Arial Unicode MS"/>
          <w:sz w:val="16"/>
          <w:szCs w:val="16"/>
          <w:lang w:eastAsia="pt-BR"/>
        </w:rPr>
        <w:t>Av. Bento Gonçalves, 1400 – CEP: 95950-000</w:t>
      </w:r>
    </w:p>
    <w:p w:rsidR="000C682E" w:rsidRPr="005149B7" w:rsidRDefault="000C682E" w:rsidP="000C682E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5149B7">
        <w:rPr>
          <w:rFonts w:ascii="Verdana" w:eastAsia="Arial Unicode MS" w:hAnsi="Verdana" w:cs="Arial Unicode MS"/>
          <w:sz w:val="16"/>
          <w:szCs w:val="16"/>
          <w:lang w:eastAsia="pt-BR"/>
        </w:rPr>
        <w:t>Fone: (51) 3757-1036</w:t>
      </w:r>
    </w:p>
    <w:p w:rsidR="000C682E" w:rsidRPr="005149B7" w:rsidRDefault="00540B09" w:rsidP="000C682E">
      <w:pPr>
        <w:tabs>
          <w:tab w:val="left" w:pos="1985"/>
        </w:tabs>
        <w:spacing w:after="0" w:line="240" w:lineRule="auto"/>
        <w:jc w:val="center"/>
        <w:rPr>
          <w:rFonts w:ascii="Verdana" w:eastAsia="Arial Unicode MS" w:hAnsi="Verdana" w:cs="Arial Unicode MS"/>
          <w:color w:val="000000" w:themeColor="text1"/>
          <w:sz w:val="16"/>
          <w:szCs w:val="16"/>
          <w:lang w:eastAsia="pt-BR"/>
        </w:rPr>
      </w:pPr>
      <w:hyperlink r:id="rId5" w:history="1">
        <w:r w:rsidR="000C682E" w:rsidRPr="005149B7">
          <w:rPr>
            <w:rFonts w:ascii="Verdana" w:eastAsia="Arial Unicode MS" w:hAnsi="Verdana" w:cs="Arial Unicode MS"/>
            <w:color w:val="000000" w:themeColor="text1"/>
            <w:sz w:val="16"/>
            <w:szCs w:val="16"/>
            <w:lang w:eastAsia="pt-BR"/>
          </w:rPr>
          <w:t>www.novabrescia.rs.leg</w:t>
        </w:r>
      </w:hyperlink>
      <w:r w:rsidR="000C682E" w:rsidRPr="005149B7">
        <w:rPr>
          <w:rFonts w:ascii="Verdana" w:eastAsia="Arial Unicode MS" w:hAnsi="Verdana" w:cs="Arial Unicode MS"/>
          <w:color w:val="000000" w:themeColor="text1"/>
          <w:sz w:val="16"/>
          <w:szCs w:val="16"/>
          <w:lang w:eastAsia="pt-BR"/>
        </w:rPr>
        <w:t>.br</w:t>
      </w:r>
    </w:p>
    <w:p w:rsidR="000C682E" w:rsidRPr="005149B7" w:rsidRDefault="000C682E" w:rsidP="000C682E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5149B7">
        <w:rPr>
          <w:rFonts w:ascii="Verdana" w:eastAsia="Arial Unicode MS" w:hAnsi="Verdana" w:cs="Arial Unicode MS"/>
          <w:sz w:val="16"/>
          <w:szCs w:val="16"/>
          <w:lang w:eastAsia="pt-BR"/>
        </w:rPr>
        <w:t>E-mail: camaranovabrescia@viavale.com.br</w:t>
      </w:r>
    </w:p>
    <w:p w:rsidR="000C682E" w:rsidRPr="005149B7" w:rsidRDefault="000C682E" w:rsidP="000C682E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5149B7">
        <w:rPr>
          <w:rFonts w:ascii="Verdana" w:eastAsia="Arial Unicode MS" w:hAnsi="Verdana" w:cs="Arial Unicode MS"/>
          <w:sz w:val="16"/>
          <w:szCs w:val="16"/>
          <w:lang w:eastAsia="pt-BR"/>
        </w:rPr>
        <w:t>CNPJ 17.336.818/0001-82</w:t>
      </w:r>
    </w:p>
    <w:p w:rsidR="000C682E" w:rsidRPr="005149B7" w:rsidRDefault="000C682E" w:rsidP="000C68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u w:val="single"/>
          <w:lang w:eastAsia="pt-BR"/>
        </w:rPr>
      </w:pPr>
    </w:p>
    <w:p w:rsidR="000C682E" w:rsidRPr="005149B7" w:rsidRDefault="000C682E" w:rsidP="000C682E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PORTARIA Nº 001/2025 DE 02 DE JANEIRO DE 2025</w:t>
      </w:r>
      <w:r w:rsidRPr="005149B7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.</w:t>
      </w:r>
    </w:p>
    <w:p w:rsidR="000C682E" w:rsidRPr="005149B7" w:rsidRDefault="000C682E" w:rsidP="000C682E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0C682E" w:rsidRPr="005149B7" w:rsidRDefault="000C682E" w:rsidP="000C682E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0C682E" w:rsidRPr="005149B7" w:rsidRDefault="000C682E" w:rsidP="000C682E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 w:rsidRPr="005149B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“ NOMEIA</w:t>
      </w:r>
      <w:proofErr w:type="gramEnd"/>
      <w:r w:rsidRPr="005149B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VEREADOR MEMBRO DA COMISSÃO REPRESENTATIVA E PERMANENTE DO PODER LEGISLATIVO MUNICIPAL ”.</w:t>
      </w:r>
    </w:p>
    <w:p w:rsidR="000C682E" w:rsidRPr="005149B7" w:rsidRDefault="000C682E" w:rsidP="000C682E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0C682E" w:rsidRPr="005149B7" w:rsidRDefault="000C682E" w:rsidP="000C682E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0C682E" w:rsidRPr="005149B7" w:rsidRDefault="000C682E" w:rsidP="000C682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O PRESIDENTE DO PODER LEGISLATIVO MUNICIPAL DE NOVA BRÉSCIA, no uso de suas atribuições legais e, conforme Regimento Interno, </w:t>
      </w:r>
      <w:r w:rsidRPr="005149B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RESOLVE:</w:t>
      </w:r>
    </w:p>
    <w:p w:rsidR="000C682E" w:rsidRPr="005149B7" w:rsidRDefault="000C682E" w:rsidP="000C682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0C682E" w:rsidRPr="005149B7" w:rsidRDefault="000C682E" w:rsidP="000C682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 w:rsidRPr="005149B7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NOMEAR:</w:t>
      </w:r>
    </w:p>
    <w:p w:rsidR="000C682E" w:rsidRPr="005149B7" w:rsidRDefault="000C682E" w:rsidP="000C682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0C682E" w:rsidRPr="005149B7" w:rsidRDefault="000C682E" w:rsidP="000C682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O Senhor </w:t>
      </w:r>
      <w:r>
        <w:rPr>
          <w:rFonts w:ascii="Century" w:eastAsia="Times New Roman" w:hAnsi="Century" w:cs="Times New Roman"/>
          <w:b/>
          <w:sz w:val="26"/>
          <w:szCs w:val="24"/>
          <w:lang w:eastAsia="pt-BR"/>
        </w:rPr>
        <w:t>DIEGO BERTI</w:t>
      </w: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,</w:t>
      </w:r>
      <w:r w:rsidRPr="005149B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</w:t>
      </w: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brasileiro, casado, residente e domiciliado no município de Nova </w:t>
      </w:r>
      <w:proofErr w:type="spellStart"/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Bréscia</w:t>
      </w:r>
      <w:proofErr w:type="spellEnd"/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, Vereador Membro da Comissão Representativa e Permanente do Poder Legislativo Municipal de Nova </w:t>
      </w:r>
      <w:proofErr w:type="spellStart"/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Bréscia</w:t>
      </w:r>
      <w:proofErr w:type="spellEnd"/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, a parti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r de 02 de janeiro de 2025</w:t>
      </w: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.</w:t>
      </w:r>
    </w:p>
    <w:p w:rsidR="000C682E" w:rsidRPr="005149B7" w:rsidRDefault="000C682E" w:rsidP="000C682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0C682E" w:rsidRPr="005149B7" w:rsidRDefault="000C682E" w:rsidP="000C682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GABINETE DA PRESIDÊNCIA DO PODER LEGISLATIVO MUNICIPAL DE NOVA BRÉSC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IA, aos dois </w:t>
      </w:r>
      <w:proofErr w:type="gramStart"/>
      <w:r>
        <w:rPr>
          <w:rFonts w:ascii="Century" w:eastAsia="Times New Roman" w:hAnsi="Century" w:cs="Times New Roman"/>
          <w:sz w:val="26"/>
          <w:szCs w:val="24"/>
          <w:lang w:eastAsia="pt-BR"/>
        </w:rPr>
        <w:t>( 02</w:t>
      </w:r>
      <w:proofErr w:type="gramEnd"/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dias do mês de janeiro do ano de dois</w:t>
      </w:r>
      <w:r w:rsidR="00035990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mil e vinte e cinco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( 2025</w:t>
      </w: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).</w:t>
      </w:r>
    </w:p>
    <w:p w:rsidR="000C682E" w:rsidRPr="005149B7" w:rsidRDefault="000C682E" w:rsidP="000C682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0C682E" w:rsidRPr="005149B7" w:rsidRDefault="000C682E" w:rsidP="000C682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bookmarkStart w:id="0" w:name="_GoBack"/>
      <w:bookmarkEnd w:id="0"/>
    </w:p>
    <w:p w:rsidR="000C682E" w:rsidRPr="005149B7" w:rsidRDefault="000C682E" w:rsidP="000C682E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0C682E" w:rsidRPr="005149B7" w:rsidRDefault="000C682E" w:rsidP="000C682E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Vereador Jair Lorenzon</w:t>
      </w:r>
    </w:p>
    <w:p w:rsidR="000C682E" w:rsidRPr="005149B7" w:rsidRDefault="000C682E" w:rsidP="000C682E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Presidente do Poder Legislativo Municipal</w:t>
      </w:r>
    </w:p>
    <w:p w:rsidR="000C682E" w:rsidRPr="005149B7" w:rsidRDefault="000C682E" w:rsidP="000C682E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0C682E" w:rsidRDefault="000C682E" w:rsidP="000C682E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0C682E" w:rsidRPr="005149B7" w:rsidRDefault="000C682E" w:rsidP="000C682E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0C682E" w:rsidRPr="005149B7" w:rsidRDefault="000C682E" w:rsidP="000C682E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0C682E" w:rsidRPr="005149B7" w:rsidRDefault="000C682E" w:rsidP="000C682E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Registre-se e Publique-se.</w:t>
      </w:r>
    </w:p>
    <w:p w:rsidR="000C682E" w:rsidRPr="005149B7" w:rsidRDefault="000C682E" w:rsidP="000C682E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Data Supra.</w:t>
      </w:r>
    </w:p>
    <w:p w:rsidR="000C682E" w:rsidRPr="005149B7" w:rsidRDefault="000C682E" w:rsidP="000C682E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0C682E" w:rsidRPr="005149B7" w:rsidRDefault="000C682E" w:rsidP="000C682E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0C682E" w:rsidRPr="005149B7" w:rsidRDefault="000C682E" w:rsidP="000C682E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0C682E" w:rsidRPr="005149B7" w:rsidRDefault="000C682E" w:rsidP="000C682E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FERNANDO PAULO MESACASA</w:t>
      </w:r>
    </w:p>
    <w:p w:rsidR="000C682E" w:rsidRPr="005149B7" w:rsidRDefault="000C682E" w:rsidP="000C682E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Secretário Executivo do P. L. Municipal</w:t>
      </w:r>
    </w:p>
    <w:p w:rsidR="000C682E" w:rsidRPr="005149B7" w:rsidRDefault="000C682E" w:rsidP="000C68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C682E" w:rsidRPr="005149B7" w:rsidRDefault="000C682E" w:rsidP="000C68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0C682E" w:rsidRDefault="000C682E" w:rsidP="000C682E"/>
    <w:p w:rsidR="0013116D" w:rsidRDefault="0013116D"/>
    <w:sectPr w:rsidR="0013116D" w:rsidSect="00015BA3">
      <w:pgSz w:w="12242" w:h="20163" w:code="5"/>
      <w:pgMar w:top="360" w:right="1185" w:bottom="141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atha"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82E"/>
    <w:rsid w:val="00035990"/>
    <w:rsid w:val="000C682E"/>
    <w:rsid w:val="0013116D"/>
    <w:rsid w:val="00540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F47FD2-607B-4D59-8487-F333DCAB4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68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ovabrescia.rs.le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conta_install_win11_2023@outlook.com</dc:creator>
  <cp:keywords/>
  <dc:description/>
  <cp:lastModifiedBy>conta_install_win11_2023@outlook.com</cp:lastModifiedBy>
  <cp:revision>3</cp:revision>
  <dcterms:created xsi:type="dcterms:W3CDTF">2025-01-20T12:50:00Z</dcterms:created>
  <dcterms:modified xsi:type="dcterms:W3CDTF">2025-01-20T12:55:00Z</dcterms:modified>
</cp:coreProperties>
</file>