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11F" w:rsidRPr="00D64688" w:rsidRDefault="0014411F" w:rsidP="001441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EA95CF0" wp14:editId="125F0A27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11F" w:rsidRPr="00D64688" w:rsidRDefault="0014411F" w:rsidP="0014411F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D64688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D64688">
        <w:rPr>
          <w:rFonts w:ascii="Verdana" w:eastAsia="Arial Unicode MS" w:hAnsi="Verdana" w:cs="Arial Unicode MS"/>
          <w:lang w:eastAsia="pt-BR"/>
        </w:rPr>
        <w:t>ESTADO DO RIO GRANDE DO SUL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95950-000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Fone: (51)</w:t>
      </w:r>
      <w:r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3757-1036</w:t>
      </w:r>
    </w:p>
    <w:p w:rsidR="0014411F" w:rsidRPr="00D64688" w:rsidRDefault="0014411F" w:rsidP="0014411F">
      <w:pPr>
        <w:tabs>
          <w:tab w:val="left" w:pos="1985"/>
        </w:tabs>
        <w:spacing w:after="0" w:line="240" w:lineRule="auto"/>
        <w:jc w:val="center"/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</w:pPr>
      <w:hyperlink r:id="rId5" w:history="1">
        <w:r w:rsidRPr="00D64688">
          <w:rPr>
            <w:rFonts w:ascii="Verdana" w:eastAsia="Arial Unicode MS" w:hAnsi="Verdana" w:cs="Arial Unicode MS"/>
            <w:color w:val="000000" w:themeColor="text1"/>
            <w:sz w:val="16"/>
            <w:szCs w:val="16"/>
            <w:lang w:eastAsia="pt-BR"/>
          </w:rPr>
          <w:t>www.novabrescia.rs.leg</w:t>
        </w:r>
      </w:hyperlink>
      <w:r w:rsidRPr="00D64688"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  <w:t>.br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14411F" w:rsidRPr="00D64688" w:rsidRDefault="006C1097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008/2025</w:t>
      </w:r>
      <w:r w:rsidR="00DF2D4E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30 DE DEZEMBRO DE 2025</w:t>
      </w:r>
      <w:r w:rsidR="0014411F"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4411F" w:rsidRPr="00D64688" w:rsidRDefault="0014411F" w:rsidP="0014411F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EXONERAR</w:t>
      </w:r>
      <w:proofErr w:type="gramEnd"/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VEREADOR MEMBRO DA COMISSÃO REPRESENTATIVA E PERMANENTE DO PODER LEGISLATIVO MUNICIPAL ”.</w:t>
      </w:r>
    </w:p>
    <w:p w:rsidR="0014411F" w:rsidRPr="00D64688" w:rsidRDefault="0014411F" w:rsidP="0014411F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PRESIDENTE DO PODER LEGISLATIVO MUNICIPAL DE NOVA BRÉSCIA, no uso de suas atribuições legais e, conforme Regimento Interno, 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RESOLVE:</w:t>
      </w: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EXONERAR:</w:t>
      </w: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Senhor </w:t>
      </w:r>
      <w:r w:rsidRPr="00D64688">
        <w:rPr>
          <w:rFonts w:ascii="Century" w:eastAsia="Times New Roman" w:hAnsi="Century" w:cs="Times New Roman"/>
          <w:b/>
          <w:sz w:val="26"/>
          <w:szCs w:val="24"/>
          <w:lang w:eastAsia="pt-BR"/>
        </w:rPr>
        <w:t>DIEGO BERTI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,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brasileiro, casado, residente e domiciliado no município de Nova Bréscia, Vereador Membro da Comissão Representativa e Permanente do Poder Legislativo Municipal de Nova Bréscia, a parti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r de 31 de dezembro de 2025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</w:t>
      </w:r>
      <w:r w:rsidR="00814976">
        <w:rPr>
          <w:rFonts w:ascii="Century" w:eastAsia="Times New Roman" w:hAnsi="Century" w:cs="Times New Roman"/>
          <w:sz w:val="26"/>
          <w:szCs w:val="24"/>
          <w:lang w:eastAsia="pt-BR"/>
        </w:rPr>
        <w:t>IPAL DE NOVA BRÉSCI</w:t>
      </w:r>
      <w:r w:rsidR="006C109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A, aos trinta </w:t>
      </w:r>
      <w:proofErr w:type="gramStart"/>
      <w:r w:rsidR="006C1097">
        <w:rPr>
          <w:rFonts w:ascii="Century" w:eastAsia="Times New Roman" w:hAnsi="Century" w:cs="Times New Roman"/>
          <w:sz w:val="26"/>
          <w:szCs w:val="24"/>
          <w:lang w:eastAsia="pt-BR"/>
        </w:rPr>
        <w:t>( 30</w:t>
      </w:r>
      <w:proofErr w:type="gramEnd"/>
      <w:r w:rsidR="00814976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</w:t>
      </w:r>
      <w:r w:rsidR="006C1097">
        <w:rPr>
          <w:rFonts w:ascii="Century" w:eastAsia="Times New Roman" w:hAnsi="Century" w:cs="Times New Roman"/>
          <w:sz w:val="26"/>
          <w:szCs w:val="24"/>
          <w:lang w:eastAsia="pt-BR"/>
        </w:rPr>
        <w:t>as do mês de dezembro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do ano de dois </w:t>
      </w:r>
      <w:r w:rsidR="006C1097">
        <w:rPr>
          <w:rFonts w:ascii="Century" w:eastAsia="Times New Roman" w:hAnsi="Century" w:cs="Times New Roman"/>
          <w:sz w:val="26"/>
          <w:szCs w:val="24"/>
          <w:lang w:eastAsia="pt-BR"/>
        </w:rPr>
        <w:t>mil e vinte e cinco ( 2025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</w:t>
      </w: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Verea</w:t>
      </w:r>
      <w:r w:rsidR="006C109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dor Jair Lorenzon</w:t>
      </w:r>
      <w:bookmarkStart w:id="0" w:name="_GoBack"/>
      <w:bookmarkEnd w:id="0"/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Publique-se.</w:t>
      </w: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Data Supra.</w:t>
      </w: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14411F" w:rsidRPr="00D64688" w:rsidRDefault="0014411F" w:rsidP="001441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 L. Municipal</w:t>
      </w:r>
    </w:p>
    <w:p w:rsidR="0014411F" w:rsidRPr="00D64688" w:rsidRDefault="0014411F" w:rsidP="00144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4411F" w:rsidRPr="00D64688" w:rsidRDefault="0014411F" w:rsidP="001441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4411F" w:rsidRDefault="0014411F" w:rsidP="0014411F"/>
    <w:p w:rsidR="0014411F" w:rsidRDefault="0014411F" w:rsidP="0014411F"/>
    <w:p w:rsidR="003C0A3A" w:rsidRDefault="003C0A3A"/>
    <w:sectPr w:rsidR="003C0A3A" w:rsidSect="00015BA3">
      <w:pgSz w:w="12242" w:h="20163" w:code="5"/>
      <w:pgMar w:top="360" w:right="1185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11F"/>
    <w:rsid w:val="00122967"/>
    <w:rsid w:val="0014411F"/>
    <w:rsid w:val="00263498"/>
    <w:rsid w:val="003C0A3A"/>
    <w:rsid w:val="006C1097"/>
    <w:rsid w:val="00814976"/>
    <w:rsid w:val="00DF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FB3201-AE63-422C-8627-CBA1151B4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411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229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29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vabrescia.rs.le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2</cp:revision>
  <cp:lastPrinted>2026-02-06T13:49:00Z</cp:lastPrinted>
  <dcterms:created xsi:type="dcterms:W3CDTF">2026-02-06T14:08:00Z</dcterms:created>
  <dcterms:modified xsi:type="dcterms:W3CDTF">2026-02-06T14:08:00Z</dcterms:modified>
</cp:coreProperties>
</file>