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DFE" w:rsidRPr="00D64688" w:rsidRDefault="009B4DFE" w:rsidP="009B4D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1F463DD" wp14:editId="27A7E8D5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DFE" w:rsidRPr="00D64688" w:rsidRDefault="009B4DFE" w:rsidP="009B4DFE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D6468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D64688">
        <w:rPr>
          <w:rFonts w:ascii="Verdana" w:eastAsia="Arial Unicode MS" w:hAnsi="Verdana" w:cs="Arial Unicode MS"/>
          <w:lang w:eastAsia="pt-BR"/>
        </w:rPr>
        <w:t>ESTADO DO RIO GRANDE DO SUL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95950-000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Fone: (51)</w:t>
      </w:r>
      <w:r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3757-1036</w:t>
      </w:r>
    </w:p>
    <w:p w:rsidR="009B4DFE" w:rsidRPr="00D64688" w:rsidRDefault="009B4DFE" w:rsidP="009B4DFE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Pr="00D64688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Pr="00D64688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9B4DFE" w:rsidRPr="00D64688" w:rsidRDefault="009B4DFE" w:rsidP="009B4DF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010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/2025 DE 30 DE DEZEMBRO DE 2025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9B4DFE" w:rsidRPr="00D64688" w:rsidRDefault="009B4DFE" w:rsidP="009B4DF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9B4DFE" w:rsidRPr="00D64688" w:rsidRDefault="009B4DFE" w:rsidP="009B4DFE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EXONERAR</w:t>
      </w:r>
      <w:proofErr w:type="gramEnd"/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9B4DFE" w:rsidRPr="00D64688" w:rsidRDefault="009B4DFE" w:rsidP="009B4DFE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EXONERAR:</w:t>
      </w: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LAURO CRISTOFOLI SCARTEZINI</w:t>
      </w:r>
      <w:bookmarkStart w:id="0" w:name="_GoBack"/>
      <w:bookmarkEnd w:id="0"/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brasileiro, casado, residente e domiciliado no município de Nova Bréscia, Vereador Membro da Comissão Representativa e Permanente do Poder Legislativo Municipal de Nova Bréscia, a parti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 de 31 de dezembro de 2025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IPAL DE NOVA BRÉSCIA, aos trinta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( 30</w:t>
      </w:r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dezembro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ano de dois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mil e vinte e cinco ( 2025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9B4DFE" w:rsidRPr="00D64688" w:rsidRDefault="009B4DFE" w:rsidP="009B4DFE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Vereador Jair Lorenzon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9B4DFE" w:rsidRPr="00D64688" w:rsidRDefault="009B4DFE" w:rsidP="009B4DF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9B4DFE" w:rsidRPr="00D64688" w:rsidRDefault="009B4DFE" w:rsidP="009B4DF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9B4DFE" w:rsidRPr="00D64688" w:rsidRDefault="009B4DFE" w:rsidP="009B4DF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9B4DFE" w:rsidRPr="00D64688" w:rsidRDefault="009B4DFE" w:rsidP="009B4DF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9B4DFE" w:rsidRPr="00D64688" w:rsidRDefault="009B4DFE" w:rsidP="009B4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p w:rsidR="003C0A3A" w:rsidRDefault="003C0A3A"/>
    <w:sectPr w:rsidR="003C0A3A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DFE"/>
    <w:rsid w:val="003C0A3A"/>
    <w:rsid w:val="009B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0E36DE-E474-4BB2-B16F-FE6DAFC99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DF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1</cp:revision>
  <dcterms:created xsi:type="dcterms:W3CDTF">2026-02-06T14:10:00Z</dcterms:created>
  <dcterms:modified xsi:type="dcterms:W3CDTF">2026-02-06T14:11:00Z</dcterms:modified>
</cp:coreProperties>
</file>