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11F" w:rsidRPr="00D64688" w:rsidRDefault="0014411F" w:rsidP="001441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EA95CF0" wp14:editId="125F0A27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11F" w:rsidRPr="00D64688" w:rsidRDefault="0014411F" w:rsidP="0014411F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D64688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D64688">
        <w:rPr>
          <w:rFonts w:ascii="Verdana" w:eastAsia="Arial Unicode MS" w:hAnsi="Verdana" w:cs="Arial Unicode MS"/>
          <w:lang w:eastAsia="pt-BR"/>
        </w:rPr>
        <w:t>ESTADO DO RIO GRANDE DO SUL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95950-000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Fone: (51)</w:t>
      </w:r>
      <w:r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3757-1036</w:t>
      </w:r>
    </w:p>
    <w:p w:rsidR="0014411F" w:rsidRPr="00D64688" w:rsidRDefault="00262997" w:rsidP="0014411F">
      <w:pPr>
        <w:tabs>
          <w:tab w:val="left" w:pos="1985"/>
        </w:tabs>
        <w:spacing w:after="0" w:line="240" w:lineRule="auto"/>
        <w:jc w:val="center"/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</w:pPr>
      <w:hyperlink r:id="rId5" w:history="1">
        <w:r w:rsidR="0014411F" w:rsidRPr="00D64688">
          <w:rPr>
            <w:rFonts w:ascii="Verdana" w:eastAsia="Arial Unicode MS" w:hAnsi="Verdana" w:cs="Arial Unicode MS"/>
            <w:color w:val="000000" w:themeColor="text1"/>
            <w:sz w:val="16"/>
            <w:szCs w:val="16"/>
            <w:lang w:eastAsia="pt-BR"/>
          </w:rPr>
          <w:t>www.novabrescia.rs.leg</w:t>
        </w:r>
      </w:hyperlink>
      <w:r w:rsidR="0014411F" w:rsidRPr="00D64688"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  <w:t>.br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14411F" w:rsidRPr="00D64688" w:rsidRDefault="00262997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003/2026</w:t>
      </w:r>
      <w:r w:rsidR="00DF2D4E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06 DE FEVEREIRO DE 2026</w:t>
      </w:r>
      <w:r w:rsidR="0014411F"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4411F" w:rsidRPr="00D64688" w:rsidRDefault="00262997" w:rsidP="0014411F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NOMEAR</w:t>
      </w:r>
      <w:proofErr w:type="gramEnd"/>
      <w:r w:rsidR="0014411F"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VEREADOR MEMBRO DA COMISSÃO REPRESENTATIVA E PERMANENTE DO PODER LEGISLATIVO MUNICIPAL ”.</w:t>
      </w:r>
    </w:p>
    <w:p w:rsidR="0014411F" w:rsidRPr="00D64688" w:rsidRDefault="0014411F" w:rsidP="0014411F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PRESIDENTE DO PODER LEGISLATIVO MUNICIPAL DE NOVA BRÉSCIA, no uso de suas atribuições legais e, conforme Regimento Interno, 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RESOLVE:</w:t>
      </w: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EXONERAR:</w:t>
      </w: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Senhor </w:t>
      </w:r>
      <w:r w:rsidRPr="00D64688">
        <w:rPr>
          <w:rFonts w:ascii="Century" w:eastAsia="Times New Roman" w:hAnsi="Century" w:cs="Times New Roman"/>
          <w:b/>
          <w:sz w:val="26"/>
          <w:szCs w:val="24"/>
          <w:lang w:eastAsia="pt-BR"/>
        </w:rPr>
        <w:t>DIEGO BERTI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,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brasileiro, casado, residente e domiciliado no município de Nova Bréscia, Vereador Membro da Comissão Representativa e Permanente do Poder Legislativo Municipal de Nova Bréscia, a parti</w:t>
      </w:r>
      <w:r w:rsidR="00262997">
        <w:rPr>
          <w:rFonts w:ascii="Century" w:eastAsia="Times New Roman" w:hAnsi="Century" w:cs="Times New Roman"/>
          <w:sz w:val="26"/>
          <w:szCs w:val="24"/>
          <w:lang w:eastAsia="pt-BR"/>
        </w:rPr>
        <w:t>r de 1º de janeiro de 2026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</w:t>
      </w:r>
      <w:r w:rsidR="00814976">
        <w:rPr>
          <w:rFonts w:ascii="Century" w:eastAsia="Times New Roman" w:hAnsi="Century" w:cs="Times New Roman"/>
          <w:sz w:val="26"/>
          <w:szCs w:val="24"/>
          <w:lang w:eastAsia="pt-BR"/>
        </w:rPr>
        <w:t>IPAL DE NOVA BRÉSCI</w:t>
      </w:r>
      <w:r w:rsidR="0026299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A, aos seis </w:t>
      </w:r>
      <w:proofErr w:type="gramStart"/>
      <w:r w:rsidR="00262997">
        <w:rPr>
          <w:rFonts w:ascii="Century" w:eastAsia="Times New Roman" w:hAnsi="Century" w:cs="Times New Roman"/>
          <w:sz w:val="26"/>
          <w:szCs w:val="24"/>
          <w:lang w:eastAsia="pt-BR"/>
        </w:rPr>
        <w:t>( 06</w:t>
      </w:r>
      <w:proofErr w:type="gramEnd"/>
      <w:r w:rsidR="00814976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</w:t>
      </w:r>
      <w:r w:rsidR="00262997">
        <w:rPr>
          <w:rFonts w:ascii="Century" w:eastAsia="Times New Roman" w:hAnsi="Century" w:cs="Times New Roman"/>
          <w:sz w:val="26"/>
          <w:szCs w:val="24"/>
          <w:lang w:eastAsia="pt-BR"/>
        </w:rPr>
        <w:t>as do mês de fevereiro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do ano de dois </w:t>
      </w:r>
      <w:r w:rsidR="00262997">
        <w:rPr>
          <w:rFonts w:ascii="Century" w:eastAsia="Times New Roman" w:hAnsi="Century" w:cs="Times New Roman"/>
          <w:sz w:val="26"/>
          <w:szCs w:val="24"/>
          <w:lang w:eastAsia="pt-BR"/>
        </w:rPr>
        <w:t>mil e vinte e seis ( 2026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</w:t>
      </w: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Verea</w:t>
      </w:r>
      <w:r w:rsidR="0026299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dor Sérgio </w:t>
      </w:r>
      <w:proofErr w:type="spellStart"/>
      <w:r w:rsidR="0026299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Luis</w:t>
      </w:r>
      <w:proofErr w:type="spellEnd"/>
      <w:r w:rsidR="0026299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De Maman</w:t>
      </w:r>
      <w:bookmarkStart w:id="0" w:name="_GoBack"/>
      <w:bookmarkEnd w:id="0"/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Publique-se.</w:t>
      </w: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Data Supra.</w:t>
      </w: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14411F" w:rsidRPr="00D64688" w:rsidRDefault="0014411F" w:rsidP="001441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 L. Municipal</w:t>
      </w:r>
    </w:p>
    <w:p w:rsidR="0014411F" w:rsidRPr="00D64688" w:rsidRDefault="0014411F" w:rsidP="00144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4411F" w:rsidRDefault="0014411F" w:rsidP="0014411F"/>
    <w:p w:rsidR="0014411F" w:rsidRDefault="0014411F" w:rsidP="0014411F"/>
    <w:p w:rsidR="003C0A3A" w:rsidRDefault="003C0A3A"/>
    <w:sectPr w:rsidR="003C0A3A" w:rsidSect="00015BA3">
      <w:pgSz w:w="12242" w:h="20163" w:code="5"/>
      <w:pgMar w:top="360" w:right="1185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11F"/>
    <w:rsid w:val="00122967"/>
    <w:rsid w:val="0014411F"/>
    <w:rsid w:val="00262997"/>
    <w:rsid w:val="003C0A3A"/>
    <w:rsid w:val="006C1097"/>
    <w:rsid w:val="00814976"/>
    <w:rsid w:val="00DF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FB3201-AE63-422C-8627-CBA1151B4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411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229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29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vabrescia.rs.le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9</cp:revision>
  <cp:lastPrinted>2026-02-06T13:49:00Z</cp:lastPrinted>
  <dcterms:created xsi:type="dcterms:W3CDTF">2026-02-06T13:45:00Z</dcterms:created>
  <dcterms:modified xsi:type="dcterms:W3CDTF">2026-02-06T16:59:00Z</dcterms:modified>
</cp:coreProperties>
</file>