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389006D4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374348">
        <w:rPr>
          <w:rFonts w:eastAsia="Times New Roman"/>
          <w:sz w:val="24"/>
          <w:szCs w:val="24"/>
        </w:rPr>
        <w:t>4</w:t>
      </w:r>
      <w:r w:rsidR="00AD6873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06EFC061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AD6873">
        <w:rPr>
          <w:rFonts w:eastAsia="Times New Roman"/>
          <w:sz w:val="24"/>
          <w:szCs w:val="24"/>
        </w:rPr>
        <w:t>43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109282D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AD6873">
        <w:rPr>
          <w:rFonts w:eastAsia="Times New Roman"/>
          <w:sz w:val="24"/>
          <w:szCs w:val="24"/>
        </w:rPr>
        <w:t>06</w:t>
      </w:r>
      <w:r w:rsidRPr="009959BF">
        <w:rPr>
          <w:rFonts w:eastAsia="Times New Roman"/>
          <w:sz w:val="24"/>
          <w:szCs w:val="24"/>
        </w:rPr>
        <w:t>/0</w:t>
      </w:r>
      <w:r w:rsidR="00AD6873">
        <w:rPr>
          <w:rFonts w:eastAsia="Times New Roman"/>
          <w:sz w:val="24"/>
          <w:szCs w:val="24"/>
        </w:rPr>
        <w:t>5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5D9C0D81" w:rsidR="00476224" w:rsidRPr="00713E32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C261D5">
        <w:rPr>
          <w:rFonts w:eastAsia="Times New Roman"/>
          <w:b/>
          <w:sz w:val="24"/>
          <w:szCs w:val="24"/>
        </w:rPr>
        <w:t>:</w:t>
      </w:r>
      <w:r w:rsidR="003B45A4">
        <w:rPr>
          <w:rFonts w:eastAsia="Times New Roman"/>
          <w:b/>
          <w:sz w:val="24"/>
          <w:szCs w:val="24"/>
        </w:rPr>
        <w:t xml:space="preserve"> </w:t>
      </w:r>
      <w:r w:rsidR="00AD6873">
        <w:rPr>
          <w:b/>
          <w:bCs/>
          <w:color w:val="000000"/>
          <w:sz w:val="24"/>
          <w:szCs w:val="24"/>
        </w:rPr>
        <w:t>Altera os requisitos para provimento do cargo de merendeira, do anexo único da Lei 2.374/2022 de 27 de outubro de 2022 e dá outras providências</w:t>
      </w:r>
      <w:r w:rsidR="00C261D5" w:rsidRPr="00713E32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3AADF67F" w:rsidR="00AD6873" w:rsidRPr="00AD6873" w:rsidRDefault="00C72937" w:rsidP="00AD687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3B45A4" w:rsidRPr="00AD6873">
        <w:rPr>
          <w:rFonts w:eastAsia="Times New Roman"/>
          <w:sz w:val="24"/>
          <w:szCs w:val="24"/>
        </w:rPr>
        <w:t xml:space="preserve"> </w:t>
      </w:r>
      <w:r w:rsidR="00AD6873" w:rsidRPr="00AD6873">
        <w:rPr>
          <w:color w:val="000000"/>
          <w:sz w:val="24"/>
          <w:szCs w:val="24"/>
        </w:rPr>
        <w:t>a</w:t>
      </w:r>
      <w:r w:rsidR="00AD6873" w:rsidRPr="00AD6873">
        <w:rPr>
          <w:color w:val="000000"/>
          <w:sz w:val="24"/>
          <w:szCs w:val="24"/>
        </w:rPr>
        <w:t>ltera</w:t>
      </w:r>
      <w:r w:rsidR="00AD6873" w:rsidRPr="00AD6873">
        <w:rPr>
          <w:color w:val="000000"/>
          <w:sz w:val="24"/>
          <w:szCs w:val="24"/>
        </w:rPr>
        <w:t>r</w:t>
      </w:r>
      <w:r w:rsidR="00AD6873" w:rsidRPr="00AD6873">
        <w:rPr>
          <w:color w:val="000000"/>
          <w:sz w:val="24"/>
          <w:szCs w:val="24"/>
        </w:rPr>
        <w:t xml:space="preserve"> os requisitos para provimento do cargo de merendeira, do anexo único da Lei 2.374/2022 de 27 de outubro de 2022</w:t>
      </w:r>
      <w:r w:rsidR="00AD6873" w:rsidRPr="00AD6873">
        <w:rPr>
          <w:color w:val="000000"/>
          <w:sz w:val="24"/>
          <w:szCs w:val="24"/>
        </w:rPr>
        <w:t>, estabelece nova escolaridade para inscrição e habilitação do cargo de merendeira, passando de ensino fundamental completo para 4º ano do ensino fundamental, mesma escolaridade do cargo de doméstica.</w:t>
      </w:r>
    </w:p>
    <w:p w14:paraId="0000000E" w14:textId="2E050F02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="00AD6873">
        <w:rPr>
          <w:rFonts w:eastAsia="Times New Roman"/>
          <w:sz w:val="24"/>
          <w:szCs w:val="24"/>
        </w:rPr>
        <w:t>recebido em regime de urgência</w:t>
      </w:r>
      <w:r w:rsidRPr="009959BF">
        <w:rPr>
          <w:rFonts w:eastAsia="Times New Roman"/>
          <w:sz w:val="24"/>
          <w:szCs w:val="24"/>
        </w:rPr>
        <w:t xml:space="preserve">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6A045F96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3B45A4">
        <w:rPr>
          <w:rFonts w:eastAsia="Times New Roman"/>
          <w:sz w:val="24"/>
          <w:szCs w:val="24"/>
        </w:rPr>
        <w:t>07</w:t>
      </w:r>
      <w:r>
        <w:rPr>
          <w:rFonts w:eastAsia="Times New Roman"/>
          <w:sz w:val="24"/>
          <w:szCs w:val="24"/>
        </w:rPr>
        <w:t xml:space="preserve"> de </w:t>
      </w:r>
      <w:r w:rsidR="003B45A4">
        <w:rPr>
          <w:rFonts w:eastAsia="Times New Roman"/>
          <w:sz w:val="24"/>
          <w:szCs w:val="24"/>
        </w:rPr>
        <w:t>maio</w:t>
      </w:r>
      <w:r>
        <w:rPr>
          <w:rFonts w:eastAsia="Times New Roman"/>
          <w:sz w:val="24"/>
          <w:szCs w:val="24"/>
        </w:rPr>
        <w:t xml:space="preserve"> de 2024.</w:t>
      </w: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C2808"/>
    <w:rsid w:val="00105FE0"/>
    <w:rsid w:val="00166C79"/>
    <w:rsid w:val="00182AD0"/>
    <w:rsid w:val="0020361B"/>
    <w:rsid w:val="00211C3E"/>
    <w:rsid w:val="0024452D"/>
    <w:rsid w:val="002515DA"/>
    <w:rsid w:val="00286F10"/>
    <w:rsid w:val="002A5262"/>
    <w:rsid w:val="003003B9"/>
    <w:rsid w:val="003230D3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B5450"/>
    <w:rsid w:val="0062296A"/>
    <w:rsid w:val="0069427C"/>
    <w:rsid w:val="007012BF"/>
    <w:rsid w:val="00713E32"/>
    <w:rsid w:val="00766A29"/>
    <w:rsid w:val="00793344"/>
    <w:rsid w:val="007A65F3"/>
    <w:rsid w:val="00800BB1"/>
    <w:rsid w:val="009726CB"/>
    <w:rsid w:val="009959BF"/>
    <w:rsid w:val="009B6D82"/>
    <w:rsid w:val="009E06A0"/>
    <w:rsid w:val="00A91D6A"/>
    <w:rsid w:val="00AD6873"/>
    <w:rsid w:val="00AF2A16"/>
    <w:rsid w:val="00B3347F"/>
    <w:rsid w:val="00B6461D"/>
    <w:rsid w:val="00BC3E30"/>
    <w:rsid w:val="00BF5826"/>
    <w:rsid w:val="00C261D5"/>
    <w:rsid w:val="00C72937"/>
    <w:rsid w:val="00C8147D"/>
    <w:rsid w:val="00D4290C"/>
    <w:rsid w:val="00D66AF6"/>
    <w:rsid w:val="00E0313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cp:lastPrinted>2024-05-07T11:06:00Z</cp:lastPrinted>
  <dcterms:created xsi:type="dcterms:W3CDTF">2024-04-23T19:57:00Z</dcterms:created>
  <dcterms:modified xsi:type="dcterms:W3CDTF">2024-05-07T11:06:00Z</dcterms:modified>
</cp:coreProperties>
</file>