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9C5495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0C2808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781BC9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0C2808">
        <w:rPr>
          <w:rFonts w:eastAsia="Times New Roman"/>
          <w:sz w:val="24"/>
          <w:szCs w:val="24"/>
        </w:rPr>
        <w:t>37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BAC4C6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20361B">
        <w:rPr>
          <w:rFonts w:eastAsia="Times New Roman"/>
          <w:sz w:val="24"/>
          <w:szCs w:val="24"/>
        </w:rPr>
        <w:t>09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7479618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3B45A4">
        <w:rPr>
          <w:b/>
          <w:bCs/>
          <w:color w:val="000000"/>
          <w:sz w:val="24"/>
          <w:szCs w:val="24"/>
        </w:rPr>
        <w:t>Delimita as faixas marginais dos cursos d’água localizados na área urbana consolidada do Município de São Pedro da Serra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2D0FFDDA" w:rsidR="009B6D82" w:rsidRPr="00C8147D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>
        <w:rPr>
          <w:rFonts w:eastAsia="Times New Roman"/>
          <w:sz w:val="24"/>
          <w:szCs w:val="24"/>
        </w:rPr>
        <w:t xml:space="preserve"> </w:t>
      </w:r>
      <w:r w:rsidR="003B45A4" w:rsidRPr="003B45A4">
        <w:rPr>
          <w:color w:val="000000"/>
          <w:sz w:val="24"/>
          <w:szCs w:val="24"/>
        </w:rPr>
        <w:t>delimitar as faixas marginais dos cursos d’água localizados na área urbana consolidada do Município de São Pedro da Serra e dá outras providências.</w:t>
      </w:r>
      <w:r w:rsidR="0069427C">
        <w:rPr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A045F96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B45A4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 xml:space="preserve"> de </w:t>
      </w:r>
      <w:r w:rsidR="003B45A4">
        <w:rPr>
          <w:rFonts w:eastAsia="Times New Roman"/>
          <w:sz w:val="24"/>
          <w:szCs w:val="24"/>
        </w:rPr>
        <w:t>maio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12678252" w14:textId="77777777" w:rsidR="0024452D" w:rsidRDefault="0024452D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66C79"/>
    <w:rsid w:val="00182AD0"/>
    <w:rsid w:val="0020361B"/>
    <w:rsid w:val="00211C3E"/>
    <w:rsid w:val="0024452D"/>
    <w:rsid w:val="002515DA"/>
    <w:rsid w:val="00286F10"/>
    <w:rsid w:val="002A5262"/>
    <w:rsid w:val="003003B9"/>
    <w:rsid w:val="003230D3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62296A"/>
    <w:rsid w:val="0069427C"/>
    <w:rsid w:val="007012BF"/>
    <w:rsid w:val="00713E32"/>
    <w:rsid w:val="00766A29"/>
    <w:rsid w:val="00793344"/>
    <w:rsid w:val="007A65F3"/>
    <w:rsid w:val="00800BB1"/>
    <w:rsid w:val="009726CB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2024-05-06T13:25:00Z</cp:lastPrinted>
  <dcterms:created xsi:type="dcterms:W3CDTF">2024-04-23T19:57:00Z</dcterms:created>
  <dcterms:modified xsi:type="dcterms:W3CDTF">2024-05-06T13:25:00Z</dcterms:modified>
</cp:coreProperties>
</file>