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4FC1974B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7E23B2">
        <w:rPr>
          <w:rFonts w:eastAsia="Times New Roman"/>
          <w:sz w:val="24"/>
          <w:szCs w:val="24"/>
        </w:rPr>
        <w:t>4</w:t>
      </w:r>
      <w:r w:rsidR="00D47445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3975F605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000BFA">
        <w:rPr>
          <w:rFonts w:eastAsia="Times New Roman"/>
          <w:sz w:val="24"/>
          <w:szCs w:val="24"/>
        </w:rPr>
        <w:t>4</w:t>
      </w:r>
      <w:r w:rsidR="00D47445">
        <w:rPr>
          <w:rFonts w:eastAsia="Times New Roman"/>
          <w:sz w:val="24"/>
          <w:szCs w:val="24"/>
        </w:rPr>
        <w:t>7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09B228F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D47445">
        <w:rPr>
          <w:rFonts w:eastAsia="Times New Roman"/>
          <w:sz w:val="24"/>
          <w:szCs w:val="24"/>
        </w:rPr>
        <w:t>01</w:t>
      </w:r>
      <w:r w:rsidRPr="00D2322E">
        <w:rPr>
          <w:rFonts w:eastAsia="Times New Roman"/>
          <w:sz w:val="24"/>
          <w:szCs w:val="24"/>
        </w:rPr>
        <w:t>/0</w:t>
      </w:r>
      <w:r w:rsidR="00D47445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7FA2FDC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D47445">
        <w:rPr>
          <w:rFonts w:eastAsia="Times New Roman"/>
          <w:sz w:val="24"/>
          <w:szCs w:val="24"/>
        </w:rPr>
        <w:t>Autoriza o Município de São Pedro da Serra a firmar termo de convênio com o Município de Barão para viabilizar a execução de obras e afins, com vistas à pavimentação da Estrada Três Pinheiros</w:t>
      </w:r>
      <w:r w:rsidR="004F5CC7">
        <w:rPr>
          <w:rFonts w:eastAsia="Times New Roman"/>
          <w:sz w:val="24"/>
          <w:szCs w:val="24"/>
        </w:rPr>
        <w:t xml:space="preserve"> e dá outras providências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39243082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objetivo,</w:t>
      </w:r>
      <w:r w:rsidR="007E23B2">
        <w:rPr>
          <w:rFonts w:eastAsia="Times New Roman"/>
          <w:sz w:val="24"/>
          <w:szCs w:val="24"/>
        </w:rPr>
        <w:t xml:space="preserve"> </w:t>
      </w:r>
      <w:r w:rsidR="00D47445">
        <w:rPr>
          <w:rFonts w:eastAsia="Times New Roman"/>
          <w:sz w:val="24"/>
          <w:szCs w:val="24"/>
        </w:rPr>
        <w:t>autorizar o Município a firmar termo de convênio com o Município de Barão para viabilizar a execução de obras e afins, com vistas à pavimentação da Estrada Três Pinheiros.</w:t>
      </w:r>
    </w:p>
    <w:p w14:paraId="0000000E" w14:textId="6EE35F9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BF0353" w:rsidRPr="00D2322E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058F8C17" w14:textId="77777777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8936DB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FF84CCE" w14:textId="77777777" w:rsidR="00D62BBC" w:rsidRDefault="00D62BBC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7C24AE56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D47445">
        <w:rPr>
          <w:rFonts w:eastAsia="Times New Roman"/>
          <w:sz w:val="24"/>
          <w:szCs w:val="24"/>
        </w:rPr>
        <w:t>01</w:t>
      </w:r>
      <w:r w:rsidRPr="00D2322E">
        <w:rPr>
          <w:rFonts w:eastAsia="Times New Roman"/>
          <w:sz w:val="24"/>
          <w:szCs w:val="24"/>
        </w:rPr>
        <w:t xml:space="preserve"> de </w:t>
      </w:r>
      <w:r w:rsidR="00D47445">
        <w:rPr>
          <w:rFonts w:eastAsia="Times New Roman"/>
          <w:sz w:val="24"/>
          <w:szCs w:val="24"/>
        </w:rPr>
        <w:t>agost</w:t>
      </w:r>
      <w:r w:rsidR="008926C1">
        <w:rPr>
          <w:rFonts w:eastAsia="Times New Roman"/>
          <w:sz w:val="24"/>
          <w:szCs w:val="24"/>
        </w:rPr>
        <w:t>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4E899069" w14:textId="77777777" w:rsidR="004F5CC7" w:rsidRPr="00D2322E" w:rsidRDefault="004F5CC7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C00C0"/>
    <w:rsid w:val="00202332"/>
    <w:rsid w:val="00211C3E"/>
    <w:rsid w:val="002E3A6B"/>
    <w:rsid w:val="003230D3"/>
    <w:rsid w:val="00406E25"/>
    <w:rsid w:val="004F4EE9"/>
    <w:rsid w:val="004F5CC7"/>
    <w:rsid w:val="00624591"/>
    <w:rsid w:val="0072789B"/>
    <w:rsid w:val="0073425F"/>
    <w:rsid w:val="00743A2E"/>
    <w:rsid w:val="00756780"/>
    <w:rsid w:val="00766A29"/>
    <w:rsid w:val="007E23B2"/>
    <w:rsid w:val="00865C2D"/>
    <w:rsid w:val="008926C1"/>
    <w:rsid w:val="008936DB"/>
    <w:rsid w:val="008B435F"/>
    <w:rsid w:val="00926318"/>
    <w:rsid w:val="00964C47"/>
    <w:rsid w:val="009979AB"/>
    <w:rsid w:val="00B93694"/>
    <w:rsid w:val="00BF0353"/>
    <w:rsid w:val="00C72937"/>
    <w:rsid w:val="00C91746"/>
    <w:rsid w:val="00CC6BDF"/>
    <w:rsid w:val="00D2322E"/>
    <w:rsid w:val="00D47445"/>
    <w:rsid w:val="00D62BBC"/>
    <w:rsid w:val="00DC76BF"/>
    <w:rsid w:val="00DE4E49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32</cp:revision>
  <cp:lastPrinted>2023-07-11T14:08:00Z</cp:lastPrinted>
  <dcterms:created xsi:type="dcterms:W3CDTF">2023-02-03T12:01:00Z</dcterms:created>
  <dcterms:modified xsi:type="dcterms:W3CDTF">2023-08-01T13:37:00Z</dcterms:modified>
</cp:coreProperties>
</file>