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6408F5B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Pr="00EE58D7">
        <w:rPr>
          <w:rFonts w:eastAsia="Times New Roman"/>
          <w:sz w:val="24"/>
          <w:szCs w:val="24"/>
        </w:rPr>
        <w:t>0</w:t>
      </w:r>
      <w:r w:rsidR="00126341">
        <w:rPr>
          <w:rFonts w:eastAsia="Times New Roman"/>
          <w:sz w:val="24"/>
          <w:szCs w:val="24"/>
        </w:rPr>
        <w:t>2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6B37EAB6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0</w:t>
      </w:r>
      <w:r w:rsidR="00126341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Pr="00EE58D7">
        <w:rPr>
          <w:rFonts w:eastAsia="Times New Roman"/>
          <w:sz w:val="24"/>
          <w:szCs w:val="24"/>
        </w:rPr>
        <w:t>01/02/2023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5C2531A9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126341" w:rsidRPr="00126341">
        <w:rPr>
          <w:rFonts w:eastAsia="Times New Roman"/>
          <w:bCs/>
          <w:sz w:val="24"/>
          <w:szCs w:val="24"/>
        </w:rPr>
        <w:t xml:space="preserve">no valor de R$ 1.873,79 (um mil, oitocentos e setenta e três reais e setenta e nove centavos)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7777777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>São Pedro da Serra, 14 de fevereiro de 2023.</w:t>
      </w:r>
    </w:p>
    <w:p w14:paraId="4DEBF58C" w14:textId="77777777" w:rsidR="00EE58D7" w:rsidRP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65AF24C0" w14:textId="77777777" w:rsidR="009B04AB" w:rsidRPr="00EE58D7" w:rsidRDefault="009B04AB" w:rsidP="009B04AB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4CA0E224" w:rsidR="00F14ECE" w:rsidRPr="009B04AB" w:rsidRDefault="009B04AB" w:rsidP="009B04AB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 w:rsidRPr="009B04AB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126341"/>
    <w:rsid w:val="004B374E"/>
    <w:rsid w:val="004F3339"/>
    <w:rsid w:val="009B04AB"/>
    <w:rsid w:val="00B61074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</cp:revision>
  <cp:lastPrinted>2023-02-14T18:07:00Z</cp:lastPrinted>
  <dcterms:created xsi:type="dcterms:W3CDTF">2023-02-03T12:02:00Z</dcterms:created>
  <dcterms:modified xsi:type="dcterms:W3CDTF">2023-02-14T18:07:00Z</dcterms:modified>
</cp:coreProperties>
</file>