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27A39198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B6461D">
        <w:rPr>
          <w:rFonts w:eastAsia="Times New Roman"/>
          <w:sz w:val="24"/>
          <w:szCs w:val="24"/>
        </w:rPr>
        <w:t>30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50B6CEC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9B6D82">
        <w:rPr>
          <w:rFonts w:eastAsia="Times New Roman"/>
          <w:sz w:val="24"/>
          <w:szCs w:val="24"/>
        </w:rPr>
        <w:t>2</w:t>
      </w:r>
      <w:r w:rsidR="00B6461D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DA95B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2AAA882C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B6461D">
        <w:rPr>
          <w:b/>
          <w:bCs/>
          <w:color w:val="000000"/>
          <w:sz w:val="24"/>
          <w:szCs w:val="24"/>
        </w:rPr>
        <w:t>Autoriza a contratação emergencial de excepcional interesse público de 01 (um) fiscal sanitarista e do meio ambiente e dá outras providências</w:t>
      </w:r>
      <w:r w:rsidR="00392A7C" w:rsidRPr="00392A7C">
        <w:rPr>
          <w:b/>
          <w:bCs/>
          <w:color w:val="000000"/>
          <w:sz w:val="24"/>
          <w:szCs w:val="24"/>
        </w:rPr>
        <w:t>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3D6A9224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B5450" w:rsidRPr="009B6D82">
        <w:rPr>
          <w:rFonts w:eastAsia="Times New Roman"/>
          <w:sz w:val="24"/>
          <w:szCs w:val="24"/>
        </w:rPr>
        <w:t>autori</w:t>
      </w:r>
      <w:r w:rsidR="00392A7C">
        <w:rPr>
          <w:rFonts w:eastAsia="Times New Roman"/>
          <w:sz w:val="24"/>
          <w:szCs w:val="24"/>
        </w:rPr>
        <w:t>zar</w:t>
      </w:r>
      <w:r w:rsidR="00392A7C" w:rsidRPr="00392A7C">
        <w:rPr>
          <w:b/>
          <w:bCs/>
          <w:color w:val="000000"/>
          <w:sz w:val="24"/>
          <w:szCs w:val="24"/>
        </w:rPr>
        <w:t xml:space="preserve"> </w:t>
      </w:r>
      <w:r w:rsidR="00B6461D" w:rsidRPr="00B6461D">
        <w:rPr>
          <w:color w:val="000000"/>
          <w:sz w:val="24"/>
          <w:szCs w:val="24"/>
        </w:rPr>
        <w:t>a contratação emergencial de excepcional interesse público de 01 (um) fiscal sanitarista e do meio ambiente</w:t>
      </w:r>
      <w:r w:rsidR="00392A7C" w:rsidRPr="00B6461D">
        <w:rPr>
          <w:color w:val="000000"/>
          <w:sz w:val="24"/>
          <w:szCs w:val="24"/>
        </w:rPr>
        <w:t>.</w:t>
      </w:r>
      <w:r w:rsidR="00B6461D">
        <w:rPr>
          <w:color w:val="000000"/>
          <w:sz w:val="24"/>
          <w:szCs w:val="24"/>
        </w:rPr>
        <w:t xml:space="preserve"> A contratação será através de prova seletiva, pois não há fila de espera do concurso pública, será pelo período de 12 meses.</w:t>
      </w:r>
    </w:p>
    <w:p w14:paraId="0000000E" w14:textId="4DFC4B1C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B6461D">
        <w:rPr>
          <w:rFonts w:eastAsia="Times New Roman"/>
          <w:sz w:val="24"/>
          <w:szCs w:val="24"/>
        </w:rPr>
        <w:t xml:space="preserve"> recebido em </w:t>
      </w:r>
      <w:r w:rsidR="00B6461D" w:rsidRPr="00B6461D">
        <w:rPr>
          <w:rFonts w:eastAsia="Times New Roman"/>
          <w:b/>
          <w:bCs/>
          <w:sz w:val="24"/>
          <w:szCs w:val="24"/>
        </w:rPr>
        <w:t>regime de urgência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64D63BB4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02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66C79"/>
    <w:rsid w:val="00211C3E"/>
    <w:rsid w:val="002515DA"/>
    <w:rsid w:val="00286F10"/>
    <w:rsid w:val="003003B9"/>
    <w:rsid w:val="003230D3"/>
    <w:rsid w:val="00385C8E"/>
    <w:rsid w:val="00392A7C"/>
    <w:rsid w:val="00406E25"/>
    <w:rsid w:val="00484F3A"/>
    <w:rsid w:val="004B5450"/>
    <w:rsid w:val="0062296A"/>
    <w:rsid w:val="007012BF"/>
    <w:rsid w:val="00766A29"/>
    <w:rsid w:val="00793344"/>
    <w:rsid w:val="00800BB1"/>
    <w:rsid w:val="009959BF"/>
    <w:rsid w:val="009B6D82"/>
    <w:rsid w:val="00A91D6A"/>
    <w:rsid w:val="00B3347F"/>
    <w:rsid w:val="00B6461D"/>
    <w:rsid w:val="00BF5826"/>
    <w:rsid w:val="00C72937"/>
    <w:rsid w:val="00D4290C"/>
    <w:rsid w:val="00D66AF6"/>
    <w:rsid w:val="00E03138"/>
    <w:rsid w:val="00F13EA7"/>
    <w:rsid w:val="00F204A2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32</cp:revision>
  <cp:lastPrinted>2024-04-01T19:05:00Z</cp:lastPrinted>
  <dcterms:created xsi:type="dcterms:W3CDTF">2023-02-03T12:01:00Z</dcterms:created>
  <dcterms:modified xsi:type="dcterms:W3CDTF">2024-04-01T19:05:00Z</dcterms:modified>
</cp:coreProperties>
</file>