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B6" w:rsidRDefault="00444EB6" w:rsidP="00444EB6"/>
    <w:p w:rsidR="00444EB6" w:rsidRDefault="00444EB6" w:rsidP="00444E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53340</wp:posOffset>
                </wp:positionV>
                <wp:extent cx="5646420" cy="342900"/>
                <wp:effectExtent l="11430" t="5080" r="9525" b="1397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EB6" w:rsidRPr="00CD3477" w:rsidRDefault="00444EB6" w:rsidP="00444E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>PORTARIA N.°0</w:t>
                            </w:r>
                            <w:r w:rsidR="0036780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AF3C50">
                              <w:rPr>
                                <w:rFonts w:ascii="Arial" w:hAnsi="Arial" w:cs="Arial"/>
                                <w:b/>
                              </w:rPr>
                              <w:t>/201</w:t>
                            </w:r>
                            <w:r w:rsidR="00367804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AF3C50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B02E49">
                              <w:rPr>
                                <w:rFonts w:ascii="Arial" w:hAnsi="Arial" w:cs="Arial"/>
                                <w:b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B02E49">
                              <w:rPr>
                                <w:rFonts w:ascii="Arial" w:hAnsi="Arial" w:cs="Arial"/>
                                <w:b/>
                              </w:rPr>
                              <w:t>JUNHO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 201</w:t>
                            </w:r>
                            <w:r w:rsidR="00B02E49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2.85pt;margin-top:4.2pt;width:444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IcLQIAAEgEAAAOAAAAZHJzL2Uyb0RvYy54bWysVFGO0zAQ/UfiDpb/adrQlm3UdLXqUoS0&#10;wIqFA7iOk1g4HjN2m5bjcBUuxtjpli7whciH5cmMX968N87y+tAZtlfoNdiST0ZjzpSVUGnblPzz&#10;p82LK858ELYSBqwq+VF5fr16/mzZu0Ll0IKpFDICsb7oXcnbEFyRZV62qhN+BE5ZStaAnQgUYpNV&#10;KHpC70yWj8fzrAesHIJU3tPb2yHJVwm/rpUMH+raq8BMyYlbSCumdRvXbLUURYPCtVqeaIh/YNEJ&#10;bemjZ6hbEQTbof4DqtMSwUMdRhK6DOpaS5V6oG4m49+6eWiFU6kXEse7s0z+/8HK9/t7ZLoqec6Z&#10;FR1Z9FGFH99tszPA8qhP73xBZQ/uHmOH3t2B/OKZhXUrbKNuEKFvlaiI1STWZ08OxMDTUbbt30FF&#10;8GIXIEl1qLGLgCQCOyRHjmdH1CEwSS9n8+l8mpNxknIvp/linCzLRPF42qEPbxR0LG5KjuR4Qhf7&#10;Ox8iG1E8liT2YHS10cakAJvt2iDbC5qOTXpSA9TkZZmxrC/5YpbPEvKTnL+EGKfnbxCdDjTmRncl&#10;vzoXiSLK9tpWaQiD0GbYE2VjTzpG6QYLwmF7OLmxhepIiiIM40zXjzYt4DfOehrlkvuvO4GKM/PW&#10;kiuLyXQaZz8F09mrqCdeZraXGWElQZU8cDZs12G4LzuHumnpS5Mkg4UbcrLWSeTo8sDqxJvGNWl/&#10;ulrxPlzGqerXD2D1EwAA//8DAFBLAwQUAAYACAAAACEARvUE4twAAAAGAQAADwAAAGRycy9kb3du&#10;cmV2LnhtbEyOwU6DQBRF9yb+w+SZuLODiBWQoTGamrhs6cbdg3kCyrwhzNCiX++4qsube3PuKTaL&#10;GcSRJtdbVnC7ikAQN1b33Co4VNubFITzyBoHy6TgmxxsysuLAnNtT7yj4963IkDY5aig837MpXRN&#10;Rwbdyo7Eofuwk0Ef4tRKPeEpwM0g4yhaS4M9h4cOR3ruqPnaz0ZB3ccH/NlVr5HJtnf+bak+5/cX&#10;pa6vlqdHEJ4Wfx7Dn35QhzI41XZm7cSg4P4hDBWkCYjQplmSgagVrOMEZFnI//rlLwAAAP//AwBQ&#10;SwECLQAUAAYACAAAACEAtoM4kv4AAADhAQAAEwAAAAAAAAAAAAAAAAAAAAAAW0NvbnRlbnRfVHlw&#10;ZXNdLnhtbFBLAQItABQABgAIAAAAIQA4/SH/1gAAAJQBAAALAAAAAAAAAAAAAAAAAC8BAABfcmVs&#10;cy8ucmVsc1BLAQItABQABgAIAAAAIQCP+FIcLQIAAEgEAAAOAAAAAAAAAAAAAAAAAC4CAABkcnMv&#10;ZTJvRG9jLnhtbFBLAQItABQABgAIAAAAIQBG9QTi3AAAAAYBAAAPAAAAAAAAAAAAAAAAAIcEAABk&#10;cnMvZG93bnJldi54bWxQSwUGAAAAAAQABADzAAAAkAUAAAAA&#10;">
                <v:textbox>
                  <w:txbxContent>
                    <w:p w:rsidR="00444EB6" w:rsidRPr="00CD3477" w:rsidRDefault="00444EB6" w:rsidP="00444E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D3477">
                        <w:rPr>
                          <w:rFonts w:ascii="Arial" w:hAnsi="Arial" w:cs="Arial"/>
                          <w:b/>
                        </w:rPr>
                        <w:t>PORTARIA N.°0</w:t>
                      </w:r>
                      <w:r w:rsidR="0036780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AF3C50">
                        <w:rPr>
                          <w:rFonts w:ascii="Arial" w:hAnsi="Arial" w:cs="Arial"/>
                          <w:b/>
                        </w:rPr>
                        <w:t>/201</w:t>
                      </w:r>
                      <w:r w:rsidR="00367804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AF3C50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B02E49">
                        <w:rPr>
                          <w:rFonts w:ascii="Arial" w:hAnsi="Arial" w:cs="Arial"/>
                          <w:b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B02E49">
                        <w:rPr>
                          <w:rFonts w:ascii="Arial" w:hAnsi="Arial" w:cs="Arial"/>
                          <w:b/>
                        </w:rPr>
                        <w:t>JUNHO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 201</w:t>
                      </w:r>
                      <w:r w:rsidR="00B02E49">
                        <w:rPr>
                          <w:rFonts w:ascii="Arial" w:hAnsi="Arial" w:cs="Arial"/>
                          <w:b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44EB6" w:rsidRDefault="00444EB6" w:rsidP="00444EB6"/>
    <w:p w:rsidR="00444EB6" w:rsidRDefault="00444EB6" w:rsidP="00444EB6"/>
    <w:p w:rsidR="00444EB6" w:rsidRDefault="00444EB6" w:rsidP="00444EB6">
      <w:pPr>
        <w:jc w:val="center"/>
      </w:pPr>
    </w:p>
    <w:p w:rsidR="00444EB6" w:rsidRDefault="00444EB6" w:rsidP="00444E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38100</wp:posOffset>
                </wp:positionV>
                <wp:extent cx="4053840" cy="685800"/>
                <wp:effectExtent l="5715" t="5080" r="7620" b="1397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38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EB6" w:rsidRPr="00CD3477" w:rsidRDefault="00444EB6" w:rsidP="00AF3C5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EXONERA</w:t>
                            </w: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 </w:t>
                            </w: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>SERVIDOR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CD347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02E49">
                              <w:rPr>
                                <w:rFonts w:ascii="Arial" w:hAnsi="Arial" w:cs="Arial"/>
                                <w:b/>
                              </w:rPr>
                              <w:t>FRANCINE KÄFER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DO CARGO EM COMISSÃO</w:t>
                            </w:r>
                            <w:r w:rsidRPr="00F30371">
                              <w:rPr>
                                <w:rFonts w:ascii="Arial" w:hAnsi="Arial" w:cs="Arial"/>
                                <w:b/>
                              </w:rPr>
                              <w:t xml:space="preserve"> DA CÂMARA MUNICIPAL DE VEREADORES DE SÃO PEDRO DA</w:t>
                            </w:r>
                            <w:r w:rsidRPr="004835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0371">
                              <w:rPr>
                                <w:rFonts w:ascii="Arial" w:hAnsi="Arial" w:cs="Arial"/>
                                <w:b/>
                              </w:rPr>
                              <w:t>SERRA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125.4pt;margin-top:3pt;width:319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lULwIAAE8EAAAOAAAAZHJzL2Uyb0RvYy54bWysVFGO0zAQ/UfiDpb/adLSLt2o6WrVpQhp&#10;gRULB3AcJ7FwPGbsNinH4SpcjInTli7whfCH5cnMPM+8N87qpm8N2yv0GmzOp5OUM2UllNrWOf/8&#10;aftiyZkPwpbCgFU5PyjPb9bPn606l6kZNGBKhYxArM86l/MmBJcliZeNaoWfgFOWnBVgKwKZWCcl&#10;io7QW5PM0vQq6QBLhyCV9/T1bnTydcSvKiXDh6ryKjCTc6otxB3jXgx7sl6JrEbhGi2PZYh/qKIV&#10;2tKlZ6g7EQTbof4DqtUSwUMVJhLaBKpKSxV7oG6m6W/dPDbCqdgLkePdmSb//2Dl+/0DMl2SdpxZ&#10;0ZJEH1X48d3WOwNsOvDTOZ9R2KN7wKFD7+5BfvHMwqYRtla3iNA1SpRUVYxPniQMhqdUVnTvoCR4&#10;sQsQqeorbAdAIoH1UZHDWRHVBybp4zxdvFzOSThJvqvlYplGyRKRnbId+vBGQcuGQ86RFI/oYn/v&#10;A1VPoaeQWD0YXW61MdHAutgYZHtB07GNa2iYUvxlmLGsy/n1YraIyE98/hIijetvEK0ONOZGtzmn&#10;FmiNgzfQ9tqWcQiD0GY80/3GUhkn6kYJQl/0R6GOohRQHohYhHGq6RXSoQH8xllHE51z/3UnUHFm&#10;3loS53o6H5gM0ZgvXs3IwEtPcekRVhJUzgNn43ETxmezc6jrhm6aRjYs3JKglY5cDxWPVR3Lp6mN&#10;fB5f2PAsLu0Y9es/sP4JAAD//wMAUEsDBBQABgAIAAAAIQC3I5MY3gAAAAkBAAAPAAAAZHJzL2Rv&#10;d25yZXYueG1sTI/BTsMwEETvSPyDtUjcqN0AVZrGqRCoSBzb9MJtEy9JSmxHsdMGvp7lBMfRjGbe&#10;5NvZ9uJMY+i807BcKBDkam8612g4lru7FESI6Az23pGGLwqwLa6vcsyMv7g9nQ+xEVziQoYa2hiH&#10;TMpQt2QxLPxAjr0PP1qMLMdGmhEvXG57mSi1khY7xwstDvTcUv15mKyGqkuO+L0vX5Vd7+7j21ye&#10;pvcXrW9v5qcNiEhz/AvDLz6jQ8FMlZ+cCaLXkDwqRo8aVnyJ/TRdJyAqDi4fFMgil/8fFD8AAAD/&#10;/wMAUEsBAi0AFAAGAAgAAAAhALaDOJL+AAAA4QEAABMAAAAAAAAAAAAAAAAAAAAAAFtDb250ZW50&#10;X1R5cGVzXS54bWxQSwECLQAUAAYACAAAACEAOP0h/9YAAACUAQAACwAAAAAAAAAAAAAAAAAvAQAA&#10;X3JlbHMvLnJlbHNQSwECLQAUAAYACAAAACEAw/5JVC8CAABPBAAADgAAAAAAAAAAAAAAAAAuAgAA&#10;ZHJzL2Uyb0RvYy54bWxQSwECLQAUAAYACAAAACEAtyOTGN4AAAAJAQAADwAAAAAAAAAAAAAAAACJ&#10;BAAAZHJzL2Rvd25yZXYueG1sUEsFBgAAAAAEAAQA8wAAAJQFAAAAAA==&#10;">
                <v:textbox>
                  <w:txbxContent>
                    <w:p w:rsidR="00444EB6" w:rsidRPr="00CD3477" w:rsidRDefault="00444EB6" w:rsidP="00AF3C50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EXONERA</w:t>
                      </w:r>
                      <w:r w:rsidRPr="00CD347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A </w:t>
                      </w:r>
                      <w:r w:rsidRPr="00CD3477">
                        <w:rPr>
                          <w:rFonts w:ascii="Arial" w:hAnsi="Arial" w:cs="Arial"/>
                          <w:b/>
                        </w:rPr>
                        <w:t>SERVIDOR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CD347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02E49">
                        <w:rPr>
                          <w:rFonts w:ascii="Arial" w:hAnsi="Arial" w:cs="Arial"/>
                          <w:b/>
                        </w:rPr>
                        <w:t>FRANCINE KÄFER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DO CARGO EM COMISSÃO</w:t>
                      </w:r>
                      <w:r w:rsidRPr="00F30371">
                        <w:rPr>
                          <w:rFonts w:ascii="Arial" w:hAnsi="Arial" w:cs="Arial"/>
                          <w:b/>
                        </w:rPr>
                        <w:t xml:space="preserve"> DA CÂMARA MUNICIPAL DE VEREADORES DE SÃO PEDRO DA</w:t>
                      </w:r>
                      <w:r w:rsidRPr="004835B7">
                        <w:rPr>
                          <w:rFonts w:ascii="Arial" w:hAnsi="Arial" w:cs="Arial"/>
                        </w:rPr>
                        <w:t xml:space="preserve"> </w:t>
                      </w:r>
                      <w:r w:rsidRPr="00F30371">
                        <w:rPr>
                          <w:rFonts w:ascii="Arial" w:hAnsi="Arial" w:cs="Arial"/>
                          <w:b/>
                        </w:rPr>
                        <w:t>SERRA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44EB6" w:rsidRDefault="00444EB6" w:rsidP="00444EB6">
      <w:pPr>
        <w:jc w:val="center"/>
      </w:pPr>
    </w:p>
    <w:p w:rsidR="00444EB6" w:rsidRDefault="00444EB6" w:rsidP="00444EB6">
      <w:pPr>
        <w:jc w:val="center"/>
      </w:pPr>
    </w:p>
    <w:p w:rsidR="00444EB6" w:rsidRDefault="00444EB6" w:rsidP="00444EB6">
      <w:pPr>
        <w:jc w:val="center"/>
      </w:pPr>
    </w:p>
    <w:p w:rsidR="00444EB6" w:rsidRDefault="00444EB6" w:rsidP="00444EB6">
      <w:pPr>
        <w:jc w:val="center"/>
      </w:pPr>
    </w:p>
    <w:p w:rsidR="00444EB6" w:rsidRDefault="00444EB6" w:rsidP="00444EB6">
      <w:pPr>
        <w:jc w:val="both"/>
        <w:rPr>
          <w:rFonts w:ascii="Arial" w:hAnsi="Arial" w:cs="Arial"/>
          <w:b/>
        </w:rPr>
      </w:pPr>
    </w:p>
    <w:p w:rsidR="00444EB6" w:rsidRDefault="00444EB6" w:rsidP="00444EB6">
      <w:pPr>
        <w:jc w:val="both"/>
        <w:rPr>
          <w:rFonts w:ascii="Arial" w:hAnsi="Arial" w:cs="Arial"/>
          <w:b/>
        </w:rPr>
      </w:pPr>
    </w:p>
    <w:p w:rsidR="00444EB6" w:rsidRDefault="00B02E49" w:rsidP="00444E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SÉRGIO LUIS CHIES</w:t>
      </w:r>
      <w:r w:rsidR="00444EB6" w:rsidRPr="00AD7A3E">
        <w:rPr>
          <w:rFonts w:ascii="Arial" w:hAnsi="Arial" w:cs="Arial"/>
        </w:rPr>
        <w:t xml:space="preserve">, PRESIDENTE DA CÂMARA MUNICIPAL DE SÃO PEDRO DA SERRA, ESTADO DO RIO GRANDE DO SUL, </w:t>
      </w:r>
      <w:r w:rsidR="00444EB6">
        <w:rPr>
          <w:rFonts w:ascii="Arial" w:hAnsi="Arial" w:cs="Arial"/>
        </w:rPr>
        <w:t xml:space="preserve">no uso de suas atribuições legais, </w:t>
      </w:r>
    </w:p>
    <w:p w:rsidR="00444EB6" w:rsidRDefault="00444EB6" w:rsidP="00444EB6">
      <w:pPr>
        <w:jc w:val="both"/>
        <w:rPr>
          <w:rFonts w:ascii="Arial" w:hAnsi="Arial" w:cs="Arial"/>
        </w:rPr>
      </w:pPr>
    </w:p>
    <w:p w:rsidR="00444EB6" w:rsidRDefault="00444EB6" w:rsidP="00444EB6">
      <w:pPr>
        <w:jc w:val="both"/>
        <w:rPr>
          <w:rFonts w:ascii="Arial" w:hAnsi="Arial" w:cs="Arial"/>
        </w:rPr>
      </w:pPr>
    </w:p>
    <w:p w:rsidR="00444EB6" w:rsidRPr="003E6F07" w:rsidRDefault="00444EB6" w:rsidP="00444EB6">
      <w:pPr>
        <w:spacing w:line="360" w:lineRule="auto"/>
        <w:jc w:val="center"/>
        <w:rPr>
          <w:rFonts w:ascii="Arial" w:hAnsi="Arial" w:cs="Arial"/>
          <w:b/>
        </w:rPr>
      </w:pPr>
      <w:r w:rsidRPr="003E6F07">
        <w:rPr>
          <w:rFonts w:ascii="Arial" w:hAnsi="Arial" w:cs="Arial"/>
          <w:b/>
        </w:rPr>
        <w:t>RESOLVE:</w:t>
      </w:r>
    </w:p>
    <w:p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</w:p>
    <w:p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  <w:r w:rsidRPr="003E6F0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>1</w:t>
      </w:r>
      <w:r w:rsidRPr="003E6F07">
        <w:rPr>
          <w:rFonts w:ascii="Arial" w:hAnsi="Arial" w:cs="Arial"/>
          <w:b/>
        </w:rPr>
        <w:t>°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/>
        </w:rPr>
        <w:t>EXONERAR</w:t>
      </w:r>
      <w:r>
        <w:rPr>
          <w:rFonts w:ascii="Arial" w:hAnsi="Arial" w:cs="Arial"/>
        </w:rPr>
        <w:t xml:space="preserve">, a Sra. </w:t>
      </w:r>
      <w:r w:rsidR="00B02E49">
        <w:rPr>
          <w:rFonts w:ascii="Arial" w:hAnsi="Arial" w:cs="Arial"/>
          <w:b/>
        </w:rPr>
        <w:t>FRANCINE KÄFER</w:t>
      </w:r>
      <w:r>
        <w:rPr>
          <w:rFonts w:ascii="Arial" w:hAnsi="Arial" w:cs="Arial"/>
        </w:rPr>
        <w:t xml:space="preserve"> </w:t>
      </w:r>
      <w:r w:rsidR="00AF3C50">
        <w:rPr>
          <w:rFonts w:ascii="Arial" w:hAnsi="Arial" w:cs="Arial"/>
        </w:rPr>
        <w:t xml:space="preserve">a contar de </w:t>
      </w:r>
      <w:r w:rsidR="00B02E49">
        <w:rPr>
          <w:rFonts w:ascii="Arial" w:hAnsi="Arial" w:cs="Arial"/>
        </w:rPr>
        <w:t>04</w:t>
      </w:r>
      <w:r w:rsidR="00415A99">
        <w:rPr>
          <w:rFonts w:ascii="Arial" w:hAnsi="Arial" w:cs="Arial"/>
        </w:rPr>
        <w:t xml:space="preserve"> de </w:t>
      </w:r>
      <w:r w:rsidR="00B02E49">
        <w:rPr>
          <w:rFonts w:ascii="Arial" w:hAnsi="Arial" w:cs="Arial"/>
        </w:rPr>
        <w:t>junho</w:t>
      </w:r>
      <w:r w:rsidR="00415A99">
        <w:rPr>
          <w:rFonts w:ascii="Arial" w:hAnsi="Arial" w:cs="Arial"/>
        </w:rPr>
        <w:t xml:space="preserve"> de 201</w:t>
      </w:r>
      <w:r w:rsidR="00B02E49">
        <w:rPr>
          <w:rFonts w:ascii="Arial" w:hAnsi="Arial" w:cs="Arial"/>
        </w:rPr>
        <w:t>9</w:t>
      </w:r>
      <w:r w:rsidR="00415A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Cargo em Comissão de Secretária Legislativa e do Quadro de Pessoal da Câmara Municipal de Vereadores de São Pedro da Serra. </w:t>
      </w:r>
    </w:p>
    <w:p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</w:p>
    <w:p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  <w:r w:rsidRPr="003E6F07"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- Esta Portaria entra em vigor na data de sua publicação.</w:t>
      </w:r>
    </w:p>
    <w:p w:rsidR="00444EB6" w:rsidRDefault="00444EB6" w:rsidP="00444EB6">
      <w:pPr>
        <w:spacing w:line="360" w:lineRule="auto"/>
        <w:jc w:val="both"/>
        <w:rPr>
          <w:rFonts w:ascii="Arial" w:hAnsi="Arial" w:cs="Arial"/>
        </w:rPr>
      </w:pPr>
    </w:p>
    <w:p w:rsidR="00444EB6" w:rsidRPr="00FB4CFF" w:rsidRDefault="00444EB6" w:rsidP="00444EB6">
      <w:pPr>
        <w:spacing w:before="100" w:beforeAutospacing="1" w:after="100" w:afterAutospacing="1"/>
        <w:ind w:firstLine="7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São Pedro da Serra, </w:t>
      </w:r>
      <w:r w:rsidR="00B02E49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proofErr w:type="gramStart"/>
      <w:r w:rsidR="00B02E49">
        <w:rPr>
          <w:rFonts w:ascii="Arial" w:hAnsi="Arial" w:cs="Arial"/>
        </w:rPr>
        <w:t>Junh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de 201</w:t>
      </w:r>
      <w:r w:rsidR="00B02E4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</w:p>
    <w:p w:rsidR="00444EB6" w:rsidRDefault="00444EB6" w:rsidP="00444EB6">
      <w:pPr>
        <w:jc w:val="center"/>
      </w:pPr>
    </w:p>
    <w:p w:rsidR="00444EB6" w:rsidRDefault="00444EB6" w:rsidP="00444EB6">
      <w:pPr>
        <w:jc w:val="center"/>
      </w:pPr>
    </w:p>
    <w:p w:rsidR="00B02E49" w:rsidRDefault="00B02E49" w:rsidP="00444EB6">
      <w:pPr>
        <w:jc w:val="center"/>
      </w:pPr>
      <w:bookmarkStart w:id="0" w:name="_GoBack"/>
      <w:bookmarkEnd w:id="0"/>
    </w:p>
    <w:p w:rsidR="00444EB6" w:rsidRDefault="00444EB6" w:rsidP="00444EB6">
      <w:pPr>
        <w:jc w:val="center"/>
      </w:pPr>
    </w:p>
    <w:p w:rsidR="00444EB6" w:rsidRPr="00747262" w:rsidRDefault="00B02E49" w:rsidP="00444E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SÉRGIO LUIS CHIES</w:t>
      </w:r>
    </w:p>
    <w:p w:rsidR="00444EB6" w:rsidRPr="00747262" w:rsidRDefault="00444EB6" w:rsidP="00444EB6">
      <w:pPr>
        <w:jc w:val="center"/>
        <w:rPr>
          <w:rFonts w:ascii="Arial" w:hAnsi="Arial" w:cs="Arial"/>
          <w:b/>
        </w:rPr>
      </w:pPr>
      <w:r w:rsidRPr="00747262">
        <w:rPr>
          <w:rFonts w:ascii="Arial" w:hAnsi="Arial" w:cs="Arial"/>
          <w:b/>
        </w:rPr>
        <w:t>PRESIDENTE DA CÂMARA</w:t>
      </w:r>
      <w:r>
        <w:rPr>
          <w:rFonts w:ascii="Arial" w:hAnsi="Arial" w:cs="Arial"/>
          <w:b/>
        </w:rPr>
        <w:t xml:space="preserve"> </w:t>
      </w:r>
      <w:r w:rsidRPr="00747262">
        <w:rPr>
          <w:rFonts w:ascii="Arial" w:hAnsi="Arial" w:cs="Arial"/>
          <w:b/>
        </w:rPr>
        <w:t xml:space="preserve"> </w:t>
      </w:r>
    </w:p>
    <w:p w:rsidR="00444EB6" w:rsidRDefault="00444EB6" w:rsidP="00444EB6">
      <w:pPr>
        <w:spacing w:line="360" w:lineRule="auto"/>
        <w:jc w:val="both"/>
      </w:pPr>
    </w:p>
    <w:p w:rsidR="00DF1BEB" w:rsidRDefault="00DF1BEB"/>
    <w:sectPr w:rsidR="00DF1BEB" w:rsidSect="00CD3477">
      <w:pgSz w:w="11906" w:h="16838"/>
      <w:pgMar w:top="341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EB6"/>
    <w:rsid w:val="00367804"/>
    <w:rsid w:val="00415A99"/>
    <w:rsid w:val="00444EB6"/>
    <w:rsid w:val="00AF3C50"/>
    <w:rsid w:val="00B02E49"/>
    <w:rsid w:val="00D54361"/>
    <w:rsid w:val="00D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5A11"/>
  <w15:docId w15:val="{318408B6-47B2-4442-89FA-E77FDF2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2019-06-03T17:14:00Z</cp:lastPrinted>
  <dcterms:created xsi:type="dcterms:W3CDTF">2016-12-28T18:30:00Z</dcterms:created>
  <dcterms:modified xsi:type="dcterms:W3CDTF">2019-06-03T17:14:00Z</dcterms:modified>
</cp:coreProperties>
</file>