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3815CA" w:rsidRPr="00E93A88" w:rsidRDefault="004D6F56" w:rsidP="00E93A88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E93A88">
        <w:rPr>
          <w:szCs w:val="24"/>
        </w:rPr>
        <w:t>11</w:t>
      </w:r>
      <w:r w:rsidR="00605811">
        <w:rPr>
          <w:szCs w:val="24"/>
        </w:rPr>
        <w:t xml:space="preserve"> de </w:t>
      </w:r>
      <w:r w:rsidR="00B2548D">
        <w:rPr>
          <w:szCs w:val="24"/>
        </w:rPr>
        <w:t>Outu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3815CA" w:rsidRDefault="003815CA" w:rsidP="00312118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312118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Peço que o</w:t>
      </w:r>
      <w:r w:rsidR="004D6F56" w:rsidRPr="00E86F58">
        <w:rPr>
          <w:sz w:val="24"/>
          <w:szCs w:val="24"/>
        </w:rPr>
        <w:t xml:space="preserve">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E93A88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Solicito que a Secretária faça a </w:t>
      </w:r>
      <w:r w:rsidR="004D6F56"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>
        <w:rPr>
          <w:sz w:val="24"/>
          <w:szCs w:val="24"/>
        </w:rPr>
        <w:t>30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4B5FAE" w:rsidRDefault="004B5FAE" w:rsidP="00E93A88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E93A88">
        <w:rPr>
          <w:sz w:val="24"/>
          <w:szCs w:val="24"/>
        </w:rPr>
        <w:t>71</w:t>
      </w:r>
      <w:r w:rsidR="009D5F8E">
        <w:rPr>
          <w:sz w:val="24"/>
          <w:szCs w:val="24"/>
        </w:rPr>
        <w:t>/2016 –</w:t>
      </w:r>
      <w:r w:rsidR="00E93A88">
        <w:rPr>
          <w:sz w:val="24"/>
          <w:szCs w:val="24"/>
        </w:rPr>
        <w:t xml:space="preserve"> Gabinete do Prefeito.</w:t>
      </w:r>
      <w:bookmarkStart w:id="0" w:name="_GoBack"/>
      <w:bookmarkEnd w:id="0"/>
    </w:p>
    <w:p w:rsidR="00E93A88" w:rsidRDefault="00E93A88" w:rsidP="00E93A88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213B8D" w:rsidRDefault="002D685F" w:rsidP="005959EE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Corresp. </w:t>
      </w:r>
      <w:r w:rsidR="00213B8D">
        <w:rPr>
          <w:sz w:val="24"/>
          <w:szCs w:val="24"/>
        </w:rPr>
        <w:t>Recebidas:</w:t>
      </w:r>
    </w:p>
    <w:p w:rsidR="00447BD7" w:rsidRDefault="00447BD7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 Poder Executivo;</w:t>
      </w:r>
    </w:p>
    <w:p w:rsidR="004B5FAE" w:rsidRDefault="005959EE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DA28F6">
        <w:rPr>
          <w:sz w:val="24"/>
          <w:szCs w:val="24"/>
        </w:rPr>
        <w:t>Ofício</w:t>
      </w:r>
      <w:r w:rsidR="00E93A88">
        <w:rPr>
          <w:sz w:val="24"/>
          <w:szCs w:val="24"/>
        </w:rPr>
        <w:t xml:space="preserve"> Bombeiros Voluntários</w:t>
      </w:r>
      <w:r w:rsidR="00447BD7">
        <w:rPr>
          <w:sz w:val="24"/>
          <w:szCs w:val="24"/>
        </w:rPr>
        <w:t>.</w:t>
      </w: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2D685F" w:rsidRDefault="002D685F" w:rsidP="00054BF7">
      <w:pPr>
        <w:pStyle w:val="Recuodecorpodetexto"/>
        <w:spacing w:line="240" w:lineRule="auto"/>
        <w:ind w:left="0" w:firstLine="0"/>
        <w:rPr>
          <w:b/>
          <w:sz w:val="24"/>
          <w:szCs w:val="24"/>
        </w:rPr>
      </w:pPr>
    </w:p>
    <w:p w:rsidR="00E754DF" w:rsidRPr="00906166" w:rsidRDefault="00F71BA8" w:rsidP="00054BF7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 w:rsidR="00577B45">
        <w:rPr>
          <w:b/>
          <w:sz w:val="24"/>
          <w:szCs w:val="24"/>
        </w:rPr>
        <w:t xml:space="preserve">da </w:t>
      </w:r>
      <w:r w:rsidR="004A1BEA">
        <w:rPr>
          <w:b/>
          <w:sz w:val="24"/>
          <w:szCs w:val="24"/>
        </w:rPr>
        <w:t xml:space="preserve">emenda </w:t>
      </w:r>
      <w:r w:rsidR="00577B45">
        <w:rPr>
          <w:b/>
          <w:sz w:val="24"/>
          <w:szCs w:val="24"/>
        </w:rPr>
        <w:t xml:space="preserve">e do parecer </w:t>
      </w:r>
      <w:r w:rsidR="004A1BEA">
        <w:rPr>
          <w:b/>
          <w:sz w:val="24"/>
          <w:szCs w:val="24"/>
        </w:rPr>
        <w:t>d</w:t>
      </w:r>
      <w:r w:rsidR="00E93A88">
        <w:rPr>
          <w:b/>
          <w:sz w:val="24"/>
          <w:szCs w:val="24"/>
        </w:rPr>
        <w:t xml:space="preserve">o </w:t>
      </w:r>
      <w:proofErr w:type="spellStart"/>
      <w:proofErr w:type="gramStart"/>
      <w:r w:rsidR="00E93A88">
        <w:rPr>
          <w:b/>
          <w:sz w:val="24"/>
          <w:szCs w:val="24"/>
        </w:rPr>
        <w:t>P.</w:t>
      </w:r>
      <w:proofErr w:type="gramEnd"/>
      <w:r w:rsidR="00E93A88">
        <w:rPr>
          <w:b/>
          <w:sz w:val="24"/>
          <w:szCs w:val="24"/>
        </w:rPr>
        <w:t>Lei</w:t>
      </w:r>
      <w:proofErr w:type="spellEnd"/>
      <w:r w:rsidR="00E93A88">
        <w:rPr>
          <w:b/>
          <w:sz w:val="24"/>
          <w:szCs w:val="24"/>
        </w:rPr>
        <w:t xml:space="preserve"> </w:t>
      </w:r>
      <w:proofErr w:type="spellStart"/>
      <w:r w:rsidR="00E93A88">
        <w:rPr>
          <w:b/>
          <w:sz w:val="24"/>
          <w:szCs w:val="24"/>
        </w:rPr>
        <w:t>n.°</w:t>
      </w:r>
      <w:proofErr w:type="spellEnd"/>
      <w:r w:rsidR="00E93A88">
        <w:rPr>
          <w:b/>
          <w:sz w:val="24"/>
          <w:szCs w:val="24"/>
        </w:rPr>
        <w:t xml:space="preserve"> 48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906166" w:rsidRPr="009D5F8E" w:rsidRDefault="00906166" w:rsidP="00906166">
      <w:pPr>
        <w:pStyle w:val="Recuodecorpodetexto"/>
        <w:spacing w:line="240" w:lineRule="auto"/>
        <w:rPr>
          <w:b/>
          <w:sz w:val="24"/>
          <w:szCs w:val="24"/>
        </w:rPr>
      </w:pPr>
    </w:p>
    <w:p w:rsidR="009D5F8E" w:rsidRPr="00054BF7" w:rsidRDefault="009D5F8E" w:rsidP="009D5F8E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 w:rsidR="00DA28F6">
        <w:rPr>
          <w:b/>
          <w:sz w:val="24"/>
          <w:szCs w:val="24"/>
        </w:rPr>
        <w:t>do</w:t>
      </w:r>
      <w:r w:rsidR="00E93A88">
        <w:rPr>
          <w:b/>
          <w:sz w:val="24"/>
          <w:szCs w:val="24"/>
        </w:rPr>
        <w:t xml:space="preserve"> Parecer do </w:t>
      </w:r>
      <w:proofErr w:type="spellStart"/>
      <w:proofErr w:type="gramStart"/>
      <w:r w:rsidR="00E93A88">
        <w:rPr>
          <w:b/>
          <w:sz w:val="24"/>
          <w:szCs w:val="24"/>
        </w:rPr>
        <w:t>P.</w:t>
      </w:r>
      <w:proofErr w:type="gramEnd"/>
      <w:r w:rsidR="00E93A88">
        <w:rPr>
          <w:b/>
          <w:sz w:val="24"/>
          <w:szCs w:val="24"/>
        </w:rPr>
        <w:t>Lei</w:t>
      </w:r>
      <w:proofErr w:type="spellEnd"/>
      <w:r w:rsidR="00E93A88">
        <w:rPr>
          <w:b/>
          <w:sz w:val="24"/>
          <w:szCs w:val="24"/>
        </w:rPr>
        <w:t xml:space="preserve"> </w:t>
      </w:r>
      <w:proofErr w:type="spellStart"/>
      <w:r w:rsidR="00E93A88">
        <w:rPr>
          <w:b/>
          <w:sz w:val="24"/>
          <w:szCs w:val="24"/>
        </w:rPr>
        <w:t>n.°</w:t>
      </w:r>
      <w:proofErr w:type="spellEnd"/>
      <w:r w:rsidR="00E93A88">
        <w:rPr>
          <w:b/>
          <w:sz w:val="24"/>
          <w:szCs w:val="24"/>
        </w:rPr>
        <w:t xml:space="preserve"> 52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626415" w:rsidRPr="00054BF7" w:rsidRDefault="00626415" w:rsidP="00054BF7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E93A88">
        <w:rPr>
          <w:sz w:val="24"/>
          <w:szCs w:val="24"/>
        </w:rPr>
        <w:t>18</w:t>
      </w:r>
      <w:r w:rsidR="00005BF4">
        <w:rPr>
          <w:sz w:val="24"/>
          <w:szCs w:val="24"/>
        </w:rPr>
        <w:t>/</w:t>
      </w:r>
      <w:r w:rsidR="00DA28F6">
        <w:rPr>
          <w:sz w:val="24"/>
          <w:szCs w:val="24"/>
        </w:rPr>
        <w:t>10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DDA8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60C84"/>
    <w:rsid w:val="00064855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C457F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42111F"/>
    <w:rsid w:val="00422E5D"/>
    <w:rsid w:val="00442305"/>
    <w:rsid w:val="00447BD7"/>
    <w:rsid w:val="00457DFA"/>
    <w:rsid w:val="00484110"/>
    <w:rsid w:val="004A1BEA"/>
    <w:rsid w:val="004B5FAE"/>
    <w:rsid w:val="004C1D22"/>
    <w:rsid w:val="004D6F56"/>
    <w:rsid w:val="004E3380"/>
    <w:rsid w:val="004F04BF"/>
    <w:rsid w:val="004F46D8"/>
    <w:rsid w:val="004F6004"/>
    <w:rsid w:val="005021D4"/>
    <w:rsid w:val="005256B5"/>
    <w:rsid w:val="0055186A"/>
    <w:rsid w:val="00566D0F"/>
    <w:rsid w:val="00574966"/>
    <w:rsid w:val="00577B45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160"/>
    <w:rsid w:val="007A7C03"/>
    <w:rsid w:val="007F27A1"/>
    <w:rsid w:val="00812263"/>
    <w:rsid w:val="008141C1"/>
    <w:rsid w:val="00827EE2"/>
    <w:rsid w:val="008304B0"/>
    <w:rsid w:val="008E4E59"/>
    <w:rsid w:val="008E65DE"/>
    <w:rsid w:val="008F0048"/>
    <w:rsid w:val="008F0A71"/>
    <w:rsid w:val="00906166"/>
    <w:rsid w:val="00937D79"/>
    <w:rsid w:val="009924DD"/>
    <w:rsid w:val="009A282E"/>
    <w:rsid w:val="009A6693"/>
    <w:rsid w:val="009D5F8E"/>
    <w:rsid w:val="00A226CC"/>
    <w:rsid w:val="00A34B3E"/>
    <w:rsid w:val="00AB4DF4"/>
    <w:rsid w:val="00B2548D"/>
    <w:rsid w:val="00B277A1"/>
    <w:rsid w:val="00B60BD1"/>
    <w:rsid w:val="00B7613D"/>
    <w:rsid w:val="00BB0402"/>
    <w:rsid w:val="00BE0401"/>
    <w:rsid w:val="00C33594"/>
    <w:rsid w:val="00C77BA4"/>
    <w:rsid w:val="00CC6C4F"/>
    <w:rsid w:val="00CE0828"/>
    <w:rsid w:val="00D01602"/>
    <w:rsid w:val="00D023A5"/>
    <w:rsid w:val="00D054A3"/>
    <w:rsid w:val="00DA28F6"/>
    <w:rsid w:val="00DA5675"/>
    <w:rsid w:val="00DC4E0C"/>
    <w:rsid w:val="00E131D8"/>
    <w:rsid w:val="00E34091"/>
    <w:rsid w:val="00E50CAC"/>
    <w:rsid w:val="00E608BF"/>
    <w:rsid w:val="00E74D40"/>
    <w:rsid w:val="00E754DF"/>
    <w:rsid w:val="00E86F58"/>
    <w:rsid w:val="00E93A88"/>
    <w:rsid w:val="00E965A7"/>
    <w:rsid w:val="00EA488C"/>
    <w:rsid w:val="00ED2908"/>
    <w:rsid w:val="00EE08DC"/>
    <w:rsid w:val="00F204B3"/>
    <w:rsid w:val="00F2099E"/>
    <w:rsid w:val="00F5555C"/>
    <w:rsid w:val="00F652F8"/>
    <w:rsid w:val="00F71BA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2016-10-11T21:53:00Z</cp:lastPrinted>
  <dcterms:created xsi:type="dcterms:W3CDTF">2016-10-11T18:41:00Z</dcterms:created>
  <dcterms:modified xsi:type="dcterms:W3CDTF">2016-10-11T21:54:00Z</dcterms:modified>
</cp:coreProperties>
</file>