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1BE110DA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D76A93">
        <w:rPr>
          <w:rFonts w:eastAsia="Times New Roman"/>
          <w:sz w:val="24"/>
          <w:szCs w:val="24"/>
        </w:rPr>
        <w:t>6</w:t>
      </w:r>
      <w:r w:rsidR="00C23A62">
        <w:rPr>
          <w:rFonts w:eastAsia="Times New Roman"/>
          <w:sz w:val="24"/>
          <w:szCs w:val="24"/>
        </w:rPr>
        <w:t>7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375F9D0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D10524">
        <w:rPr>
          <w:rFonts w:eastAsia="Times New Roman"/>
          <w:sz w:val="24"/>
          <w:szCs w:val="24"/>
        </w:rPr>
        <w:t>6</w:t>
      </w:r>
      <w:r w:rsidR="00C23A62">
        <w:rPr>
          <w:rFonts w:eastAsia="Times New Roman"/>
          <w:sz w:val="24"/>
          <w:szCs w:val="24"/>
        </w:rPr>
        <w:t>3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3A90CAB0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C23A62">
        <w:rPr>
          <w:rFonts w:eastAsia="Times New Roman"/>
          <w:sz w:val="24"/>
          <w:szCs w:val="24"/>
        </w:rPr>
        <w:t>26</w:t>
      </w:r>
      <w:r w:rsidRPr="00D2322E">
        <w:rPr>
          <w:rFonts w:eastAsia="Times New Roman"/>
          <w:sz w:val="24"/>
          <w:szCs w:val="24"/>
        </w:rPr>
        <w:t>/0</w:t>
      </w:r>
      <w:r w:rsidR="00D76A93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223BF682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C23A62">
        <w:rPr>
          <w:rFonts w:eastAsia="Times New Roman"/>
          <w:sz w:val="24"/>
          <w:szCs w:val="24"/>
        </w:rPr>
        <w:t xml:space="preserve">Altera a metragem para cada vaga de estacionamento obrigatório do anexo 8 (oito), da Lei 2.340/2022 de 01 de junho de 2022 e dá outras providências. 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1ABEB688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F11B36">
        <w:rPr>
          <w:rFonts w:eastAsia="Times New Roman"/>
          <w:sz w:val="24"/>
          <w:szCs w:val="24"/>
        </w:rPr>
        <w:t xml:space="preserve"> </w:t>
      </w:r>
      <w:r w:rsidR="00C23A62">
        <w:rPr>
          <w:rFonts w:eastAsia="Times New Roman"/>
          <w:sz w:val="24"/>
          <w:szCs w:val="24"/>
        </w:rPr>
        <w:t>alterar a metragem para cada vaga de estacionamento obrigatório do anexo 8 (oito), da Lei 2.340/2022 de 01 de junho de 2022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14034EF3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423E43">
        <w:rPr>
          <w:rFonts w:eastAsia="Times New Roman"/>
          <w:sz w:val="24"/>
          <w:szCs w:val="24"/>
        </w:rPr>
        <w:t>10</w:t>
      </w:r>
      <w:r w:rsidRPr="00D2322E">
        <w:rPr>
          <w:rFonts w:eastAsia="Times New Roman"/>
          <w:sz w:val="24"/>
          <w:szCs w:val="24"/>
        </w:rPr>
        <w:t xml:space="preserve"> de </w:t>
      </w:r>
      <w:r w:rsidR="00C23A62">
        <w:rPr>
          <w:rFonts w:eastAsia="Times New Roman"/>
          <w:sz w:val="24"/>
          <w:szCs w:val="24"/>
        </w:rPr>
        <w:t>outubro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4C39FBE2" w14:textId="77777777" w:rsidR="004926FD" w:rsidRPr="009F6D2C" w:rsidRDefault="004926FD" w:rsidP="004926FD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Graciele Schmitz Werner</w:t>
      </w:r>
      <w:r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Pr="00D2322E">
        <w:rPr>
          <w:rFonts w:eastAsia="Times New Roman"/>
          <w:b/>
          <w:sz w:val="24"/>
          <w:szCs w:val="24"/>
        </w:rPr>
        <w:t xml:space="preserve">                   Membro</w:t>
      </w:r>
    </w:p>
    <w:p w14:paraId="00000019" w14:textId="1B1D4057" w:rsidR="00F75EB8" w:rsidRPr="009F6D2C" w:rsidRDefault="00F75EB8" w:rsidP="004926FD">
      <w:pPr>
        <w:shd w:val="clear" w:color="auto" w:fill="FFFFFF"/>
        <w:rPr>
          <w:rFonts w:eastAsia="Times New Roman"/>
          <w:sz w:val="24"/>
          <w:szCs w:val="24"/>
        </w:rPr>
      </w:pP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3711F8"/>
    <w:rsid w:val="00406E25"/>
    <w:rsid w:val="00423E43"/>
    <w:rsid w:val="004926FD"/>
    <w:rsid w:val="004F4EE9"/>
    <w:rsid w:val="004F5CC7"/>
    <w:rsid w:val="0055105A"/>
    <w:rsid w:val="00624591"/>
    <w:rsid w:val="0072789B"/>
    <w:rsid w:val="0073425F"/>
    <w:rsid w:val="00743A2E"/>
    <w:rsid w:val="00756780"/>
    <w:rsid w:val="00766A29"/>
    <w:rsid w:val="00777290"/>
    <w:rsid w:val="007A10D3"/>
    <w:rsid w:val="007E23B2"/>
    <w:rsid w:val="00865C2D"/>
    <w:rsid w:val="008926C1"/>
    <w:rsid w:val="008936DB"/>
    <w:rsid w:val="008B435F"/>
    <w:rsid w:val="00926318"/>
    <w:rsid w:val="009318B1"/>
    <w:rsid w:val="00964C47"/>
    <w:rsid w:val="009979AB"/>
    <w:rsid w:val="009F6D2C"/>
    <w:rsid w:val="00A11D33"/>
    <w:rsid w:val="00AC5639"/>
    <w:rsid w:val="00B82BD2"/>
    <w:rsid w:val="00B93694"/>
    <w:rsid w:val="00BF0353"/>
    <w:rsid w:val="00C23A62"/>
    <w:rsid w:val="00C72937"/>
    <w:rsid w:val="00C91746"/>
    <w:rsid w:val="00CC6BDF"/>
    <w:rsid w:val="00D10524"/>
    <w:rsid w:val="00D2322E"/>
    <w:rsid w:val="00D47445"/>
    <w:rsid w:val="00D62BBC"/>
    <w:rsid w:val="00D76A93"/>
    <w:rsid w:val="00DC76BF"/>
    <w:rsid w:val="00DE4373"/>
    <w:rsid w:val="00DE4E49"/>
    <w:rsid w:val="00E03138"/>
    <w:rsid w:val="00ED4F9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48</cp:revision>
  <cp:lastPrinted>2023-10-05T14:14:00Z</cp:lastPrinted>
  <dcterms:created xsi:type="dcterms:W3CDTF">2023-02-03T12:01:00Z</dcterms:created>
  <dcterms:modified xsi:type="dcterms:W3CDTF">2023-10-05T14:14:00Z</dcterms:modified>
</cp:coreProperties>
</file>