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3C7BC8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76A93">
        <w:rPr>
          <w:rFonts w:eastAsia="Times New Roman"/>
          <w:sz w:val="24"/>
          <w:szCs w:val="24"/>
        </w:rPr>
        <w:t>6</w:t>
      </w:r>
      <w:r w:rsidR="007D22FA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83029F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</w:t>
      </w:r>
      <w:r w:rsidR="007D22FA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A90CAB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C23A62">
        <w:rPr>
          <w:rFonts w:eastAsia="Times New Roman"/>
          <w:sz w:val="24"/>
          <w:szCs w:val="24"/>
        </w:rPr>
        <w:t>26</w:t>
      </w:r>
      <w:r w:rsidRPr="00D2322E">
        <w:rPr>
          <w:rFonts w:eastAsia="Times New Roman"/>
          <w:sz w:val="24"/>
          <w:szCs w:val="24"/>
        </w:rPr>
        <w:t>/0</w:t>
      </w:r>
      <w:r w:rsidR="00D76A93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0D849805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7D22FA">
        <w:rPr>
          <w:rFonts w:eastAsia="Times New Roman"/>
          <w:sz w:val="24"/>
          <w:szCs w:val="24"/>
        </w:rPr>
        <w:t>Estabelece critérios e prazos para a concessão de benefícios eventuais no âmbito da Política Pública de Assistência Social no Município de São Pedro da Serra e dá outras providências.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DD1F654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7D22FA">
        <w:rPr>
          <w:rFonts w:eastAsia="Times New Roman"/>
          <w:sz w:val="24"/>
          <w:szCs w:val="24"/>
        </w:rPr>
        <w:t>estabelecer critérios e prazos para a concessão de benefícios eventuais no âmbito da Política Pública de Assistência Social no Município de São Pedro da Serra.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1A4E3471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BB1FB5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 xml:space="preserve"> de </w:t>
      </w:r>
      <w:r w:rsidR="00C23A62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B82BD2"/>
    <w:rsid w:val="00B93694"/>
    <w:rsid w:val="00BB1FB5"/>
    <w:rsid w:val="00BF0353"/>
    <w:rsid w:val="00C23A62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48</cp:revision>
  <cp:lastPrinted>2023-10-05T14:15:00Z</cp:lastPrinted>
  <dcterms:created xsi:type="dcterms:W3CDTF">2023-02-03T12:01:00Z</dcterms:created>
  <dcterms:modified xsi:type="dcterms:W3CDTF">2023-10-05T14:18:00Z</dcterms:modified>
</cp:coreProperties>
</file>